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C4E45" w:rsidRPr="006C5260" w:rsidRDefault="007434A7">
      <w:pPr>
        <w:pStyle w:val="Title"/>
        <w:rPr>
          <w:sz w:val="24"/>
          <w:szCs w:val="24"/>
        </w:rPr>
      </w:pPr>
      <w:r w:rsidRPr="006C5260">
        <w:rPr>
          <w:noProof/>
          <w:sz w:val="24"/>
          <w:szCs w:val="24"/>
        </w:rPr>
        <mc:AlternateContent>
          <mc:Choice Requires="wps">
            <w:drawing>
              <wp:anchor distT="0" distB="0" distL="114300" distR="114300" simplePos="0" relativeHeight="251657728" behindDoc="1" locked="0" layoutInCell="1" allowOverlap="1" wp14:anchorId="45D36D99" wp14:editId="39D62483">
                <wp:simplePos x="0" y="0"/>
                <wp:positionH relativeFrom="column">
                  <wp:posOffset>842645</wp:posOffset>
                </wp:positionH>
                <wp:positionV relativeFrom="paragraph">
                  <wp:posOffset>11430</wp:posOffset>
                </wp:positionV>
                <wp:extent cx="5110162" cy="623888"/>
                <wp:effectExtent l="0" t="0" r="14605" b="2413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0162" cy="6238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A72B" id="Rectangle 20" o:spid="_x0000_s1026" style="position:absolute;margin-left:66.35pt;margin-top:.9pt;width:402.35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aIAIAAD0EAAAOAAAAZHJzL2Uyb0RvYy54bWysU9tuEzEQfUfiHyy/k72QhHSVTVWlBCEV&#10;qCh8gOP1Zi1sjxk72YSv76yTpinwhPCD5fGMj8+cmZlf761hO4VBg6t5Mco5U05Co92m5t+/rd7M&#10;OAtRuEYYcKrmBxX49eL1q3nvK1VCB6ZRyAjEhar3Ne9i9FWWBdkpK8IIvHLkbAGtiGTiJmtQ9IRu&#10;TVbm+TTrARuPIFUIdHt7dPJFwm9bJeOXtg0qMlNz4hbTjmlfD3u2mItqg8J3Wp5oiH9gYYV29OkZ&#10;6lZEwbao/4CyWiIEaONIgs2gbbVUKQfKpsh/y+ahE16lXEic4M8yhf8HKz/v7pHphmrHmROWSvSV&#10;RBNuYxQrkz69DxWFPfh7HDIM/g7kj8AcLDsKUzeI0HdKNMSqGPTMXjwYjEBP2br/BA3Bi22EJNW+&#10;RTsAkghsnypyOFdE7SOTdDkpiryYlpxJ8k3Lt7PZLH0hqqfXHkP8oMCy4VBzJPIJXezuQhzYiOop&#10;JLEHo5uVNiYZuFkvDbKdoO5YpXVCD5dhxrG+5leTcpKQX/jCJUSe1t8grI7U5kbbms/OQaIaZHvv&#10;mtSEUWhzPBNl4046DtINzRyqNTQHkhHh2MM0c3ToAH9x1lP/1jz83ApUnJmPjkpxVYzHQ8MnYzx5&#10;R7VkeOlZX3qEkwRV88jZ8biMxyHZetSbjn4qUu4Obqh8rU7KPrM6kaUeTYKf5mkYgks7RT1P/eIR&#10;AAD//wMAUEsDBBQABgAIAAAAIQDlK3M83QAAAAkBAAAPAAAAZHJzL2Rvd25yZXYueG1sTI/BTsMw&#10;EETvSPyDtUjcqN0EUZrGqRCoSBzb9MJtE2+TQGxHsdMGvp7lBLcdzWj2Tb6dbS/ONIbOOw3LhQJB&#10;rvamc42GY7m7ewQRIjqDvXek4YsCbIvrqxwz4y9uT+dDbASXuJChhjbGIZMy1C1ZDAs/kGPv5EeL&#10;keXYSDPihcttLxOlHqTFzvGHFgd6bqn+PExWQ9UlR/zel6/KrndpfJvLj+n9Revbm/lpAyLSHP/C&#10;8IvP6FAwU+UnZ4LoWafJiqN88AL21+nqHkTFWqklyCKX/xcUPwAAAP//AwBQSwECLQAUAAYACAAA&#10;ACEAtoM4kv4AAADhAQAAEwAAAAAAAAAAAAAAAAAAAAAAW0NvbnRlbnRfVHlwZXNdLnhtbFBLAQIt&#10;ABQABgAIAAAAIQA4/SH/1gAAAJQBAAALAAAAAAAAAAAAAAAAAC8BAABfcmVscy8ucmVsc1BLAQIt&#10;ABQABgAIAAAAIQD/RadaIAIAAD0EAAAOAAAAAAAAAAAAAAAAAC4CAABkcnMvZTJvRG9jLnhtbFBL&#10;AQItABQABgAIAAAAIQDlK3M83QAAAAkBAAAPAAAAAAAAAAAAAAAAAHoEAABkcnMvZG93bnJldi54&#10;bWxQSwUGAAAAAAQABADzAAAAhAUAAAAA&#10;"/>
            </w:pict>
          </mc:Fallback>
        </mc:AlternateContent>
      </w:r>
      <w:r w:rsidR="005A098C" w:rsidRPr="006C5260">
        <w:rPr>
          <w:sz w:val="24"/>
          <w:szCs w:val="24"/>
        </w:rPr>
        <w:t>A</w:t>
      </w:r>
      <w:r w:rsidR="002C4E45" w:rsidRPr="006C5260">
        <w:rPr>
          <w:sz w:val="24"/>
          <w:szCs w:val="24"/>
        </w:rPr>
        <w:t xml:space="preserve"> M E S B U R Y </w:t>
      </w:r>
      <w:r w:rsidR="000B64BD" w:rsidRPr="006C5260">
        <w:rPr>
          <w:sz w:val="24"/>
          <w:szCs w:val="24"/>
        </w:rPr>
        <w:t xml:space="preserve"> </w:t>
      </w:r>
      <w:r w:rsidR="002C4E45" w:rsidRPr="006C5260">
        <w:rPr>
          <w:sz w:val="24"/>
          <w:szCs w:val="24"/>
        </w:rPr>
        <w:t>S C H O O L  C O M M I T T E E  M E E T I N G</w:t>
      </w:r>
    </w:p>
    <w:p w:rsidR="002C4E45" w:rsidRPr="006C5260" w:rsidRDefault="000B6834" w:rsidP="00CB274B">
      <w:pPr>
        <w:jc w:val="center"/>
        <w:rPr>
          <w:b/>
          <w:sz w:val="24"/>
          <w:szCs w:val="24"/>
        </w:rPr>
      </w:pPr>
      <w:r w:rsidRPr="006C5260">
        <w:rPr>
          <w:b/>
          <w:sz w:val="24"/>
          <w:szCs w:val="24"/>
        </w:rPr>
        <w:t xml:space="preserve">AMESBURY </w:t>
      </w:r>
      <w:r w:rsidR="00D03125" w:rsidRPr="006C5260">
        <w:rPr>
          <w:b/>
          <w:sz w:val="24"/>
          <w:szCs w:val="24"/>
        </w:rPr>
        <w:t>HIGH</w:t>
      </w:r>
      <w:r w:rsidR="002C4E45" w:rsidRPr="006C5260">
        <w:rPr>
          <w:b/>
          <w:sz w:val="24"/>
          <w:szCs w:val="24"/>
        </w:rPr>
        <w:t xml:space="preserve"> SCHOOL</w:t>
      </w:r>
      <w:r w:rsidR="00CB274B" w:rsidRPr="006C5260">
        <w:rPr>
          <w:b/>
          <w:sz w:val="24"/>
          <w:szCs w:val="24"/>
        </w:rPr>
        <w:t xml:space="preserve"> - </w:t>
      </w:r>
      <w:r w:rsidR="00D03125" w:rsidRPr="006C5260">
        <w:rPr>
          <w:b/>
          <w:sz w:val="24"/>
          <w:szCs w:val="24"/>
        </w:rPr>
        <w:t>HIGHLAND</w:t>
      </w:r>
      <w:r w:rsidRPr="006C5260">
        <w:rPr>
          <w:b/>
          <w:sz w:val="24"/>
          <w:szCs w:val="24"/>
        </w:rPr>
        <w:t xml:space="preserve"> STREET</w:t>
      </w:r>
    </w:p>
    <w:p w:rsidR="00B2409B" w:rsidRPr="006C5260" w:rsidRDefault="00AD5B48" w:rsidP="00587F21">
      <w:pPr>
        <w:jc w:val="center"/>
        <w:rPr>
          <w:b/>
          <w:sz w:val="24"/>
          <w:szCs w:val="24"/>
        </w:rPr>
      </w:pPr>
      <w:r w:rsidRPr="006C5260">
        <w:rPr>
          <w:b/>
          <w:sz w:val="24"/>
          <w:szCs w:val="24"/>
        </w:rPr>
        <w:t>MONDAY</w:t>
      </w:r>
      <w:r w:rsidR="00F548D6" w:rsidRPr="006C5260">
        <w:rPr>
          <w:b/>
          <w:sz w:val="24"/>
          <w:szCs w:val="24"/>
        </w:rPr>
        <w:t xml:space="preserve">, </w:t>
      </w:r>
      <w:r w:rsidR="00453E76">
        <w:rPr>
          <w:b/>
          <w:sz w:val="24"/>
          <w:szCs w:val="24"/>
        </w:rPr>
        <w:t xml:space="preserve">MARCH </w:t>
      </w:r>
      <w:r w:rsidR="004B61F9">
        <w:rPr>
          <w:b/>
          <w:sz w:val="24"/>
          <w:szCs w:val="24"/>
        </w:rPr>
        <w:t>5</w:t>
      </w:r>
      <w:r w:rsidR="00B242B5" w:rsidRPr="006C5260">
        <w:rPr>
          <w:b/>
          <w:sz w:val="24"/>
          <w:szCs w:val="24"/>
        </w:rPr>
        <w:t>, 201</w:t>
      </w:r>
      <w:r w:rsidR="006C5260">
        <w:rPr>
          <w:b/>
          <w:sz w:val="24"/>
          <w:szCs w:val="24"/>
        </w:rPr>
        <w:t>8</w:t>
      </w:r>
      <w:r w:rsidR="0042065E" w:rsidRPr="006C5260">
        <w:rPr>
          <w:b/>
          <w:sz w:val="24"/>
          <w:szCs w:val="24"/>
        </w:rPr>
        <w:t xml:space="preserve">   </w:t>
      </w:r>
      <w:r w:rsidR="008B4F7A" w:rsidRPr="006C5260">
        <w:rPr>
          <w:b/>
          <w:sz w:val="24"/>
          <w:szCs w:val="24"/>
        </w:rPr>
        <w:t>7</w:t>
      </w:r>
      <w:r w:rsidR="00587F21" w:rsidRPr="006C5260">
        <w:rPr>
          <w:b/>
          <w:sz w:val="24"/>
          <w:szCs w:val="24"/>
        </w:rPr>
        <w:t>:00 PM</w:t>
      </w:r>
    </w:p>
    <w:p w:rsidR="00421BB4" w:rsidRPr="006C5260" w:rsidRDefault="00421BB4" w:rsidP="008F5AE9">
      <w:pPr>
        <w:jc w:val="center"/>
        <w:rPr>
          <w:b/>
          <w:i/>
          <w:sz w:val="24"/>
          <w:szCs w:val="24"/>
        </w:rPr>
      </w:pPr>
    </w:p>
    <w:p w:rsidR="006C5260" w:rsidRPr="00C90A0A" w:rsidRDefault="006C5260" w:rsidP="006C5260">
      <w:pPr>
        <w:rPr>
          <w:sz w:val="24"/>
          <w:szCs w:val="24"/>
          <w:u w:val="single"/>
        </w:rPr>
      </w:pPr>
    </w:p>
    <w:p w:rsidR="006C5260" w:rsidRPr="00C90A0A" w:rsidRDefault="006C5260" w:rsidP="006C5260">
      <w:pPr>
        <w:pStyle w:val="ListParagraph"/>
        <w:numPr>
          <w:ilvl w:val="0"/>
          <w:numId w:val="46"/>
        </w:numPr>
        <w:ind w:left="1440"/>
        <w:rPr>
          <w:sz w:val="24"/>
          <w:szCs w:val="24"/>
          <w:u w:val="single"/>
        </w:rPr>
      </w:pPr>
      <w:r w:rsidRPr="00C90A0A">
        <w:rPr>
          <w:sz w:val="24"/>
          <w:szCs w:val="24"/>
        </w:rPr>
        <w:t>Call to Order of Regular Meeting</w:t>
      </w:r>
    </w:p>
    <w:p w:rsidR="00C947C1" w:rsidRPr="006C5260" w:rsidRDefault="00C947C1" w:rsidP="00374210">
      <w:pPr>
        <w:ind w:left="1440"/>
        <w:rPr>
          <w:i/>
          <w:sz w:val="24"/>
          <w:szCs w:val="24"/>
        </w:rPr>
      </w:pPr>
    </w:p>
    <w:p w:rsidR="00DD00FC" w:rsidRPr="006C5260" w:rsidRDefault="00587F21" w:rsidP="00374210">
      <w:pPr>
        <w:ind w:left="720"/>
        <w:rPr>
          <w:i/>
          <w:sz w:val="24"/>
          <w:szCs w:val="24"/>
        </w:rPr>
      </w:pPr>
      <w:r w:rsidRPr="006C5260">
        <w:rPr>
          <w:sz w:val="24"/>
          <w:szCs w:val="24"/>
        </w:rPr>
        <w:t>II</w:t>
      </w:r>
      <w:r w:rsidR="00410766" w:rsidRPr="006C5260">
        <w:rPr>
          <w:sz w:val="24"/>
          <w:szCs w:val="24"/>
        </w:rPr>
        <w:t xml:space="preserve">. </w:t>
      </w:r>
      <w:r w:rsidR="00410766" w:rsidRPr="006C5260">
        <w:rPr>
          <w:sz w:val="24"/>
          <w:szCs w:val="24"/>
        </w:rPr>
        <w:tab/>
      </w:r>
      <w:r w:rsidR="00EE6082" w:rsidRPr="006C5260">
        <w:rPr>
          <w:sz w:val="24"/>
          <w:szCs w:val="24"/>
        </w:rPr>
        <w:t>Comments by Visitors and Delegations</w:t>
      </w:r>
    </w:p>
    <w:p w:rsidR="00C947C1" w:rsidRPr="006C5260" w:rsidRDefault="00C947C1" w:rsidP="00A25849">
      <w:pPr>
        <w:pStyle w:val="ListParagraph"/>
        <w:rPr>
          <w:sz w:val="24"/>
          <w:szCs w:val="24"/>
        </w:rPr>
      </w:pPr>
    </w:p>
    <w:p w:rsidR="0017452D" w:rsidRPr="006C5260" w:rsidRDefault="00410766" w:rsidP="00374210">
      <w:pPr>
        <w:ind w:left="720"/>
        <w:rPr>
          <w:sz w:val="24"/>
          <w:szCs w:val="24"/>
        </w:rPr>
      </w:pPr>
      <w:r w:rsidRPr="006C5260">
        <w:rPr>
          <w:sz w:val="24"/>
          <w:szCs w:val="24"/>
        </w:rPr>
        <w:t>I</w:t>
      </w:r>
      <w:r w:rsidR="00587F21" w:rsidRPr="006C5260">
        <w:rPr>
          <w:sz w:val="24"/>
          <w:szCs w:val="24"/>
        </w:rPr>
        <w:t>II</w:t>
      </w:r>
      <w:r w:rsidRPr="006C5260">
        <w:rPr>
          <w:sz w:val="24"/>
          <w:szCs w:val="24"/>
        </w:rPr>
        <w:t>.</w:t>
      </w:r>
      <w:r w:rsidRPr="006C5260">
        <w:rPr>
          <w:sz w:val="24"/>
          <w:szCs w:val="24"/>
        </w:rPr>
        <w:tab/>
      </w:r>
      <w:r w:rsidR="00E570E7" w:rsidRPr="006C5260">
        <w:rPr>
          <w:sz w:val="24"/>
          <w:szCs w:val="24"/>
        </w:rPr>
        <w:t>Presentatio</w:t>
      </w:r>
      <w:r w:rsidR="00556DDE" w:rsidRPr="006C5260">
        <w:rPr>
          <w:sz w:val="24"/>
          <w:szCs w:val="24"/>
        </w:rPr>
        <w:t>n</w:t>
      </w:r>
      <w:r w:rsidR="00291A52" w:rsidRPr="006C5260">
        <w:rPr>
          <w:sz w:val="24"/>
          <w:szCs w:val="24"/>
        </w:rPr>
        <w:t xml:space="preserve">s </w:t>
      </w:r>
      <w:r w:rsidR="00CB274B" w:rsidRPr="006C5260">
        <w:rPr>
          <w:sz w:val="24"/>
          <w:szCs w:val="24"/>
        </w:rPr>
        <w:t xml:space="preserve">and </w:t>
      </w:r>
      <w:r w:rsidR="003A648F" w:rsidRPr="006C5260">
        <w:rPr>
          <w:sz w:val="24"/>
          <w:szCs w:val="24"/>
        </w:rPr>
        <w:t>Administrative Reports</w:t>
      </w:r>
      <w:r w:rsidR="00D22D93" w:rsidRPr="006C5260">
        <w:rPr>
          <w:sz w:val="24"/>
          <w:szCs w:val="24"/>
        </w:rPr>
        <w:tab/>
      </w:r>
      <w:r w:rsidR="00D22D93" w:rsidRPr="006C5260">
        <w:rPr>
          <w:sz w:val="24"/>
          <w:szCs w:val="24"/>
        </w:rPr>
        <w:tab/>
      </w:r>
    </w:p>
    <w:p w:rsidR="00C93EDE" w:rsidRPr="006C5260" w:rsidRDefault="00C93EDE" w:rsidP="00132353">
      <w:pPr>
        <w:numPr>
          <w:ilvl w:val="0"/>
          <w:numId w:val="26"/>
        </w:numPr>
        <w:ind w:left="2160" w:hanging="720"/>
        <w:rPr>
          <w:sz w:val="24"/>
          <w:szCs w:val="24"/>
        </w:rPr>
      </w:pPr>
      <w:r w:rsidRPr="006C5260">
        <w:rPr>
          <w:sz w:val="24"/>
          <w:szCs w:val="24"/>
        </w:rPr>
        <w:t xml:space="preserve">School Spotlight – </w:t>
      </w:r>
      <w:r w:rsidR="00453E76">
        <w:rPr>
          <w:sz w:val="24"/>
          <w:szCs w:val="24"/>
        </w:rPr>
        <w:t>Amesbury and Cashman Elementary Schools</w:t>
      </w:r>
    </w:p>
    <w:p w:rsidR="00C93EDE" w:rsidRDefault="00F440A9" w:rsidP="00C93EDE">
      <w:pPr>
        <w:numPr>
          <w:ilvl w:val="0"/>
          <w:numId w:val="26"/>
        </w:numPr>
        <w:ind w:left="2160" w:hanging="720"/>
        <w:rPr>
          <w:sz w:val="24"/>
          <w:szCs w:val="24"/>
        </w:rPr>
      </w:pPr>
      <w:r w:rsidRPr="006C5260">
        <w:rPr>
          <w:sz w:val="24"/>
          <w:szCs w:val="24"/>
        </w:rPr>
        <w:t>Report of the Superintendent</w:t>
      </w:r>
    </w:p>
    <w:p w:rsidR="00453E76" w:rsidRDefault="00453E76" w:rsidP="00C93EDE">
      <w:pPr>
        <w:numPr>
          <w:ilvl w:val="0"/>
          <w:numId w:val="26"/>
        </w:numPr>
        <w:ind w:left="2160" w:hanging="720"/>
        <w:rPr>
          <w:sz w:val="24"/>
          <w:szCs w:val="24"/>
        </w:rPr>
      </w:pPr>
      <w:r>
        <w:rPr>
          <w:sz w:val="24"/>
          <w:szCs w:val="24"/>
        </w:rPr>
        <w:t>Report of the Director of Finance and Operations</w:t>
      </w:r>
    </w:p>
    <w:p w:rsidR="00453E76" w:rsidRDefault="00453E76" w:rsidP="00C93EDE">
      <w:pPr>
        <w:numPr>
          <w:ilvl w:val="0"/>
          <w:numId w:val="26"/>
        </w:numPr>
        <w:ind w:left="2160" w:hanging="720"/>
        <w:rPr>
          <w:sz w:val="24"/>
          <w:szCs w:val="24"/>
        </w:rPr>
      </w:pPr>
      <w:r>
        <w:rPr>
          <w:sz w:val="24"/>
          <w:szCs w:val="24"/>
        </w:rPr>
        <w:t>Report of the Director of Student Services</w:t>
      </w:r>
    </w:p>
    <w:p w:rsidR="00261D04" w:rsidRPr="006C5260" w:rsidRDefault="00261D04" w:rsidP="00634B23">
      <w:pPr>
        <w:ind w:left="1440"/>
        <w:rPr>
          <w:sz w:val="24"/>
          <w:szCs w:val="24"/>
        </w:rPr>
      </w:pPr>
    </w:p>
    <w:p w:rsidR="006A31C8" w:rsidRPr="006C5260" w:rsidRDefault="003A648F" w:rsidP="00374210">
      <w:pPr>
        <w:ind w:left="1440" w:hanging="720"/>
        <w:rPr>
          <w:sz w:val="24"/>
          <w:szCs w:val="24"/>
        </w:rPr>
      </w:pPr>
      <w:r w:rsidRPr="006C5260">
        <w:rPr>
          <w:sz w:val="24"/>
          <w:szCs w:val="24"/>
        </w:rPr>
        <w:t>I</w:t>
      </w:r>
      <w:r w:rsidR="006A31C8" w:rsidRPr="006C5260">
        <w:rPr>
          <w:sz w:val="24"/>
          <w:szCs w:val="24"/>
        </w:rPr>
        <w:t>V.</w:t>
      </w:r>
      <w:r w:rsidR="006A31C8" w:rsidRPr="006C5260">
        <w:rPr>
          <w:sz w:val="24"/>
          <w:szCs w:val="24"/>
        </w:rPr>
        <w:tab/>
        <w:t>Communications</w:t>
      </w:r>
    </w:p>
    <w:p w:rsidR="005243D3" w:rsidRPr="006C5260" w:rsidRDefault="005243D3" w:rsidP="00374210">
      <w:pPr>
        <w:numPr>
          <w:ilvl w:val="0"/>
          <w:numId w:val="20"/>
        </w:numPr>
        <w:rPr>
          <w:sz w:val="24"/>
          <w:szCs w:val="24"/>
        </w:rPr>
      </w:pPr>
      <w:r w:rsidRPr="006C5260">
        <w:rPr>
          <w:sz w:val="24"/>
          <w:szCs w:val="24"/>
        </w:rPr>
        <w:t xml:space="preserve">SAC Report – </w:t>
      </w:r>
      <w:r w:rsidR="00090F95" w:rsidRPr="006C5260">
        <w:rPr>
          <w:sz w:val="24"/>
          <w:szCs w:val="24"/>
        </w:rPr>
        <w:t>Michael Gonthier</w:t>
      </w:r>
    </w:p>
    <w:p w:rsidR="00043D5E" w:rsidRPr="006C5260" w:rsidRDefault="00B36313" w:rsidP="00374210">
      <w:pPr>
        <w:numPr>
          <w:ilvl w:val="0"/>
          <w:numId w:val="20"/>
        </w:numPr>
        <w:rPr>
          <w:sz w:val="24"/>
          <w:szCs w:val="24"/>
        </w:rPr>
      </w:pPr>
      <w:r w:rsidRPr="006C5260">
        <w:rPr>
          <w:sz w:val="24"/>
          <w:szCs w:val="24"/>
        </w:rPr>
        <w:t>Other</w:t>
      </w:r>
    </w:p>
    <w:p w:rsidR="0054410B" w:rsidRPr="006C5260" w:rsidRDefault="0054410B" w:rsidP="00374210">
      <w:pPr>
        <w:ind w:left="2160"/>
        <w:rPr>
          <w:sz w:val="24"/>
          <w:szCs w:val="24"/>
        </w:rPr>
      </w:pPr>
    </w:p>
    <w:p w:rsidR="008E3E3A" w:rsidRPr="006C5260" w:rsidRDefault="00F33E6B" w:rsidP="00374210">
      <w:pPr>
        <w:ind w:left="1440" w:hanging="720"/>
        <w:rPr>
          <w:sz w:val="24"/>
          <w:szCs w:val="24"/>
        </w:rPr>
      </w:pPr>
      <w:r w:rsidRPr="006C5260">
        <w:rPr>
          <w:sz w:val="24"/>
          <w:szCs w:val="24"/>
        </w:rPr>
        <w:t>V</w:t>
      </w:r>
      <w:r w:rsidR="00365359" w:rsidRPr="006C5260">
        <w:rPr>
          <w:sz w:val="24"/>
          <w:szCs w:val="24"/>
        </w:rPr>
        <w:t>.</w:t>
      </w:r>
      <w:r w:rsidR="00365359" w:rsidRPr="006C5260">
        <w:rPr>
          <w:sz w:val="24"/>
          <w:szCs w:val="24"/>
        </w:rPr>
        <w:tab/>
      </w:r>
      <w:r w:rsidR="002C4E45" w:rsidRPr="006C5260">
        <w:rPr>
          <w:sz w:val="24"/>
          <w:szCs w:val="24"/>
        </w:rPr>
        <w:t>Items for Approval or Early Consideration</w:t>
      </w:r>
    </w:p>
    <w:p w:rsidR="008F6E25" w:rsidRDefault="00453E76" w:rsidP="008F6E25">
      <w:pPr>
        <w:numPr>
          <w:ilvl w:val="0"/>
          <w:numId w:val="3"/>
        </w:numPr>
        <w:rPr>
          <w:sz w:val="24"/>
          <w:szCs w:val="24"/>
        </w:rPr>
      </w:pPr>
      <w:r>
        <w:rPr>
          <w:sz w:val="24"/>
          <w:szCs w:val="24"/>
        </w:rPr>
        <w:t>Whittier Tech School Committee Representative</w:t>
      </w:r>
    </w:p>
    <w:p w:rsidR="00F80348" w:rsidRPr="006C5260" w:rsidRDefault="00F80348" w:rsidP="00374210">
      <w:pPr>
        <w:numPr>
          <w:ilvl w:val="0"/>
          <w:numId w:val="3"/>
        </w:numPr>
        <w:rPr>
          <w:sz w:val="24"/>
          <w:szCs w:val="24"/>
        </w:rPr>
      </w:pPr>
      <w:r w:rsidRPr="006C5260">
        <w:rPr>
          <w:sz w:val="24"/>
          <w:szCs w:val="24"/>
        </w:rPr>
        <w:t>Approval of Minutes:</w:t>
      </w:r>
      <w:r w:rsidRPr="006C5260">
        <w:rPr>
          <w:sz w:val="24"/>
          <w:szCs w:val="24"/>
        </w:rPr>
        <w:tab/>
      </w:r>
      <w:r w:rsidRPr="006C5260">
        <w:rPr>
          <w:sz w:val="24"/>
          <w:szCs w:val="24"/>
        </w:rPr>
        <w:tab/>
      </w:r>
      <w:r w:rsidR="00AD5B48" w:rsidRPr="006C5260">
        <w:rPr>
          <w:sz w:val="24"/>
          <w:szCs w:val="24"/>
        </w:rPr>
        <w:tab/>
      </w:r>
      <w:r w:rsidR="004B61F9">
        <w:rPr>
          <w:sz w:val="24"/>
          <w:szCs w:val="24"/>
        </w:rPr>
        <w:t>0</w:t>
      </w:r>
      <w:r w:rsidR="00453E76">
        <w:rPr>
          <w:sz w:val="24"/>
          <w:szCs w:val="24"/>
        </w:rPr>
        <w:t>2/05/18</w:t>
      </w:r>
    </w:p>
    <w:p w:rsidR="00AD5B48" w:rsidRDefault="00C24A44" w:rsidP="00CA65BB">
      <w:pPr>
        <w:numPr>
          <w:ilvl w:val="0"/>
          <w:numId w:val="3"/>
        </w:numPr>
        <w:rPr>
          <w:sz w:val="24"/>
          <w:szCs w:val="24"/>
        </w:rPr>
      </w:pPr>
      <w:r w:rsidRPr="006C5260">
        <w:rPr>
          <w:sz w:val="24"/>
          <w:szCs w:val="24"/>
        </w:rPr>
        <w:t>Approval of Warrants:</w:t>
      </w:r>
      <w:r w:rsidR="00634B23" w:rsidRPr="006C5260">
        <w:rPr>
          <w:sz w:val="24"/>
          <w:szCs w:val="24"/>
        </w:rPr>
        <w:tab/>
      </w:r>
      <w:r w:rsidR="00634B23" w:rsidRPr="006C5260">
        <w:rPr>
          <w:sz w:val="24"/>
          <w:szCs w:val="24"/>
        </w:rPr>
        <w:tab/>
      </w:r>
      <w:r w:rsidR="00453E76">
        <w:rPr>
          <w:sz w:val="24"/>
          <w:szCs w:val="24"/>
        </w:rPr>
        <w:t>2/15</w:t>
      </w:r>
      <w:r w:rsidR="00B242B5" w:rsidRPr="006C5260">
        <w:rPr>
          <w:sz w:val="24"/>
          <w:szCs w:val="24"/>
        </w:rPr>
        <w:t>/18</w:t>
      </w:r>
      <w:r w:rsidR="001D6C9B" w:rsidRPr="006C5260">
        <w:rPr>
          <w:sz w:val="24"/>
          <w:szCs w:val="24"/>
        </w:rPr>
        <w:tab/>
      </w:r>
      <w:r w:rsidR="00B242B5" w:rsidRPr="006C5260">
        <w:rPr>
          <w:sz w:val="24"/>
          <w:szCs w:val="24"/>
        </w:rPr>
        <w:tab/>
      </w:r>
      <w:r w:rsidR="001D6C9B" w:rsidRPr="006C5260">
        <w:rPr>
          <w:sz w:val="24"/>
          <w:szCs w:val="24"/>
        </w:rPr>
        <w:t>$</w:t>
      </w:r>
      <w:r w:rsidR="00453E76">
        <w:rPr>
          <w:sz w:val="24"/>
          <w:szCs w:val="24"/>
        </w:rPr>
        <w:t>431,513.83</w:t>
      </w:r>
    </w:p>
    <w:p w:rsidR="004B61F9" w:rsidRPr="006C5260" w:rsidRDefault="00453E76" w:rsidP="004B61F9">
      <w:pPr>
        <w:ind w:left="5040" w:firstLine="720"/>
        <w:rPr>
          <w:sz w:val="24"/>
          <w:szCs w:val="24"/>
        </w:rPr>
      </w:pPr>
      <w:r>
        <w:rPr>
          <w:sz w:val="24"/>
          <w:szCs w:val="24"/>
        </w:rPr>
        <w:t>3</w:t>
      </w:r>
      <w:r w:rsidR="004B61F9">
        <w:rPr>
          <w:sz w:val="24"/>
          <w:szCs w:val="24"/>
        </w:rPr>
        <w:t>/1/18</w:t>
      </w:r>
      <w:r w:rsidR="004B61F9">
        <w:rPr>
          <w:sz w:val="24"/>
          <w:szCs w:val="24"/>
        </w:rPr>
        <w:tab/>
      </w:r>
      <w:r w:rsidR="004B61F9">
        <w:rPr>
          <w:sz w:val="24"/>
          <w:szCs w:val="24"/>
        </w:rPr>
        <w:tab/>
      </w:r>
      <w:r w:rsidR="004B61F9">
        <w:rPr>
          <w:sz w:val="24"/>
          <w:szCs w:val="24"/>
        </w:rPr>
        <w:tab/>
        <w:t>$</w:t>
      </w:r>
      <w:r>
        <w:rPr>
          <w:sz w:val="24"/>
          <w:szCs w:val="24"/>
        </w:rPr>
        <w:t>309,382.59</w:t>
      </w:r>
    </w:p>
    <w:p w:rsidR="00947990" w:rsidRDefault="00ED1D30" w:rsidP="00B242B5">
      <w:pPr>
        <w:numPr>
          <w:ilvl w:val="0"/>
          <w:numId w:val="3"/>
        </w:numPr>
        <w:rPr>
          <w:sz w:val="24"/>
          <w:szCs w:val="24"/>
        </w:rPr>
      </w:pPr>
      <w:r w:rsidRPr="006C5260">
        <w:rPr>
          <w:sz w:val="24"/>
          <w:szCs w:val="24"/>
        </w:rPr>
        <w:t>Fees Review (</w:t>
      </w:r>
      <w:r w:rsidR="004B61F9">
        <w:rPr>
          <w:sz w:val="24"/>
          <w:szCs w:val="24"/>
        </w:rPr>
        <w:t>transportation, athletics, and cafeteria</w:t>
      </w:r>
      <w:r w:rsidRPr="006C5260">
        <w:rPr>
          <w:sz w:val="24"/>
          <w:szCs w:val="24"/>
        </w:rPr>
        <w:t>)</w:t>
      </w:r>
    </w:p>
    <w:p w:rsidR="004B61F9" w:rsidRPr="006C5260" w:rsidRDefault="004B61F9" w:rsidP="004B61F9">
      <w:pPr>
        <w:ind w:left="2160"/>
        <w:rPr>
          <w:sz w:val="24"/>
          <w:szCs w:val="24"/>
        </w:rPr>
      </w:pPr>
    </w:p>
    <w:p w:rsidR="008E3E3A" w:rsidRPr="006C5260" w:rsidRDefault="00CC72B9" w:rsidP="004C4599">
      <w:pPr>
        <w:rPr>
          <w:sz w:val="24"/>
          <w:szCs w:val="24"/>
        </w:rPr>
      </w:pPr>
      <w:r w:rsidRPr="006C5260">
        <w:rPr>
          <w:sz w:val="24"/>
          <w:szCs w:val="24"/>
        </w:rPr>
        <w:t>V</w:t>
      </w:r>
      <w:r w:rsidR="00410766" w:rsidRPr="006C5260">
        <w:rPr>
          <w:sz w:val="24"/>
          <w:szCs w:val="24"/>
        </w:rPr>
        <w:t>I</w:t>
      </w:r>
      <w:r w:rsidRPr="006C5260">
        <w:rPr>
          <w:sz w:val="24"/>
          <w:szCs w:val="24"/>
        </w:rPr>
        <w:t>.</w:t>
      </w:r>
      <w:r w:rsidRPr="006C5260">
        <w:rPr>
          <w:sz w:val="24"/>
          <w:szCs w:val="24"/>
        </w:rPr>
        <w:tab/>
      </w:r>
      <w:r w:rsidR="002C4E45" w:rsidRPr="006C5260">
        <w:rPr>
          <w:sz w:val="24"/>
          <w:szCs w:val="24"/>
        </w:rPr>
        <w:t>Informational Items</w:t>
      </w:r>
    </w:p>
    <w:p w:rsidR="003E3CFA" w:rsidRPr="006C5260" w:rsidRDefault="002C4E45" w:rsidP="00374210">
      <w:pPr>
        <w:numPr>
          <w:ilvl w:val="0"/>
          <w:numId w:val="1"/>
        </w:numPr>
        <w:tabs>
          <w:tab w:val="clear" w:pos="1440"/>
          <w:tab w:val="num" w:pos="2880"/>
        </w:tabs>
        <w:ind w:left="2160"/>
        <w:rPr>
          <w:sz w:val="24"/>
          <w:szCs w:val="24"/>
        </w:rPr>
      </w:pPr>
      <w:r w:rsidRPr="006C5260">
        <w:rPr>
          <w:sz w:val="24"/>
          <w:szCs w:val="24"/>
        </w:rPr>
        <w:t>Subcommittee Reports</w:t>
      </w:r>
    </w:p>
    <w:p w:rsidR="00C450EB" w:rsidRPr="006C5260" w:rsidRDefault="002C4E45" w:rsidP="00374210">
      <w:pPr>
        <w:numPr>
          <w:ilvl w:val="0"/>
          <w:numId w:val="4"/>
        </w:numPr>
        <w:rPr>
          <w:sz w:val="24"/>
          <w:szCs w:val="24"/>
        </w:rPr>
      </w:pPr>
      <w:r w:rsidRPr="006C5260">
        <w:rPr>
          <w:sz w:val="24"/>
          <w:szCs w:val="24"/>
        </w:rPr>
        <w:t>Finance/Budge</w:t>
      </w:r>
      <w:r w:rsidR="00D7755F" w:rsidRPr="006C5260">
        <w:rPr>
          <w:sz w:val="24"/>
          <w:szCs w:val="24"/>
        </w:rPr>
        <w:t>t Subcommittee</w:t>
      </w:r>
      <w:r w:rsidR="00F1028D" w:rsidRPr="006C5260">
        <w:rPr>
          <w:sz w:val="24"/>
          <w:szCs w:val="24"/>
        </w:rPr>
        <w:t xml:space="preserve"> </w:t>
      </w:r>
    </w:p>
    <w:p w:rsidR="009D053B" w:rsidRPr="006C5260" w:rsidRDefault="00194E40" w:rsidP="00374210">
      <w:pPr>
        <w:ind w:left="2160"/>
        <w:rPr>
          <w:sz w:val="24"/>
          <w:szCs w:val="24"/>
        </w:rPr>
      </w:pPr>
      <w:r w:rsidRPr="006C5260">
        <w:rPr>
          <w:sz w:val="24"/>
          <w:szCs w:val="24"/>
        </w:rPr>
        <w:t>2.</w:t>
      </w:r>
      <w:r w:rsidRPr="006C5260">
        <w:rPr>
          <w:sz w:val="24"/>
          <w:szCs w:val="24"/>
        </w:rPr>
        <w:tab/>
      </w:r>
      <w:r w:rsidR="00D7755F" w:rsidRPr="006C5260">
        <w:rPr>
          <w:sz w:val="24"/>
          <w:szCs w:val="24"/>
        </w:rPr>
        <w:t>Policy</w:t>
      </w:r>
      <w:r w:rsidR="008D3CCF" w:rsidRPr="006C5260">
        <w:rPr>
          <w:sz w:val="24"/>
          <w:szCs w:val="24"/>
        </w:rPr>
        <w:t xml:space="preserve"> Subcommittee </w:t>
      </w:r>
    </w:p>
    <w:p w:rsidR="00090F95" w:rsidRPr="006C5260" w:rsidRDefault="00B33309" w:rsidP="00090F95">
      <w:pPr>
        <w:ind w:left="720"/>
        <w:rPr>
          <w:sz w:val="24"/>
          <w:szCs w:val="24"/>
        </w:rPr>
      </w:pPr>
      <w:r w:rsidRPr="006C5260">
        <w:rPr>
          <w:sz w:val="24"/>
          <w:szCs w:val="24"/>
        </w:rPr>
        <w:tab/>
      </w:r>
      <w:r w:rsidR="00194E40" w:rsidRPr="006C5260">
        <w:rPr>
          <w:sz w:val="24"/>
          <w:szCs w:val="24"/>
        </w:rPr>
        <w:tab/>
        <w:t>3.</w:t>
      </w:r>
      <w:r w:rsidR="00194E40" w:rsidRPr="006C5260">
        <w:rPr>
          <w:sz w:val="24"/>
          <w:szCs w:val="24"/>
        </w:rPr>
        <w:tab/>
      </w:r>
      <w:r w:rsidR="0073574E" w:rsidRPr="006C5260">
        <w:rPr>
          <w:sz w:val="24"/>
          <w:szCs w:val="24"/>
        </w:rPr>
        <w:t>Personnel</w:t>
      </w:r>
      <w:r w:rsidR="00746B23" w:rsidRPr="006C5260">
        <w:rPr>
          <w:sz w:val="24"/>
          <w:szCs w:val="24"/>
        </w:rPr>
        <w:t xml:space="preserve"> Subcommittee</w:t>
      </w:r>
      <w:r w:rsidR="008C0816" w:rsidRPr="006C5260">
        <w:rPr>
          <w:sz w:val="24"/>
          <w:szCs w:val="24"/>
        </w:rPr>
        <w:t xml:space="preserve"> </w:t>
      </w:r>
    </w:p>
    <w:p w:rsidR="00BD0C0A" w:rsidRPr="006C5260" w:rsidRDefault="00090F95" w:rsidP="00BD0C0A">
      <w:pPr>
        <w:ind w:left="720"/>
        <w:rPr>
          <w:sz w:val="24"/>
          <w:szCs w:val="24"/>
        </w:rPr>
      </w:pPr>
      <w:r w:rsidRPr="006C5260">
        <w:rPr>
          <w:sz w:val="24"/>
          <w:szCs w:val="24"/>
        </w:rPr>
        <w:tab/>
      </w:r>
      <w:r w:rsidRPr="006C5260">
        <w:rPr>
          <w:sz w:val="24"/>
          <w:szCs w:val="24"/>
        </w:rPr>
        <w:tab/>
        <w:t>4.</w:t>
      </w:r>
      <w:r w:rsidRPr="006C5260">
        <w:rPr>
          <w:sz w:val="24"/>
          <w:szCs w:val="24"/>
        </w:rPr>
        <w:tab/>
      </w:r>
      <w:r w:rsidR="002417D3" w:rsidRPr="006C5260">
        <w:rPr>
          <w:sz w:val="24"/>
          <w:szCs w:val="24"/>
        </w:rPr>
        <w:t>Joint Education Subcommittee</w:t>
      </w:r>
    </w:p>
    <w:p w:rsidR="00BD0C0A" w:rsidRPr="006C5260" w:rsidRDefault="00634B23" w:rsidP="00BD0C0A">
      <w:pPr>
        <w:ind w:left="720"/>
        <w:rPr>
          <w:sz w:val="24"/>
          <w:szCs w:val="24"/>
        </w:rPr>
      </w:pPr>
      <w:r w:rsidRPr="006C5260">
        <w:rPr>
          <w:sz w:val="24"/>
          <w:szCs w:val="24"/>
        </w:rPr>
        <w:tab/>
      </w:r>
      <w:r w:rsidRPr="006C5260">
        <w:rPr>
          <w:sz w:val="24"/>
          <w:szCs w:val="24"/>
        </w:rPr>
        <w:tab/>
        <w:t>5</w:t>
      </w:r>
      <w:r w:rsidR="00BD0C0A" w:rsidRPr="006C5260">
        <w:rPr>
          <w:sz w:val="24"/>
          <w:szCs w:val="24"/>
        </w:rPr>
        <w:t>.</w:t>
      </w:r>
      <w:r w:rsidR="00BD0C0A" w:rsidRPr="006C5260">
        <w:rPr>
          <w:sz w:val="24"/>
          <w:szCs w:val="24"/>
        </w:rPr>
        <w:tab/>
        <w:t>Building and Grounds Subcommittee</w:t>
      </w:r>
    </w:p>
    <w:p w:rsidR="0054410B" w:rsidRPr="006C5260" w:rsidRDefault="00634B23" w:rsidP="00A76820">
      <w:pPr>
        <w:ind w:left="720"/>
        <w:rPr>
          <w:sz w:val="24"/>
          <w:szCs w:val="24"/>
        </w:rPr>
      </w:pPr>
      <w:r w:rsidRPr="006C5260">
        <w:rPr>
          <w:sz w:val="24"/>
          <w:szCs w:val="24"/>
        </w:rPr>
        <w:tab/>
      </w:r>
      <w:r w:rsidRPr="006C5260">
        <w:rPr>
          <w:sz w:val="24"/>
          <w:szCs w:val="24"/>
        </w:rPr>
        <w:tab/>
        <w:t>6</w:t>
      </w:r>
      <w:r w:rsidR="00BD0C0A" w:rsidRPr="006C5260">
        <w:rPr>
          <w:sz w:val="24"/>
          <w:szCs w:val="24"/>
        </w:rPr>
        <w:t>.</w:t>
      </w:r>
      <w:r w:rsidR="00BD0C0A" w:rsidRPr="006C5260">
        <w:rPr>
          <w:sz w:val="24"/>
          <w:szCs w:val="24"/>
        </w:rPr>
        <w:tab/>
        <w:t>AES School Building Committee</w:t>
      </w:r>
    </w:p>
    <w:p w:rsidR="00634B23" w:rsidRPr="006C5260" w:rsidRDefault="00634B23" w:rsidP="00634B23">
      <w:pPr>
        <w:rPr>
          <w:sz w:val="24"/>
          <w:szCs w:val="24"/>
        </w:rPr>
      </w:pPr>
    </w:p>
    <w:p w:rsidR="00E23348" w:rsidRPr="006C5260" w:rsidRDefault="00CC72B9" w:rsidP="00634B23">
      <w:pPr>
        <w:ind w:firstLine="720"/>
        <w:rPr>
          <w:sz w:val="24"/>
          <w:szCs w:val="24"/>
        </w:rPr>
      </w:pPr>
      <w:r w:rsidRPr="006C5260">
        <w:rPr>
          <w:sz w:val="24"/>
          <w:szCs w:val="24"/>
        </w:rPr>
        <w:t>VI</w:t>
      </w:r>
      <w:r w:rsidR="003A33E8" w:rsidRPr="006C5260">
        <w:rPr>
          <w:sz w:val="24"/>
          <w:szCs w:val="24"/>
        </w:rPr>
        <w:t>I</w:t>
      </w:r>
      <w:r w:rsidRPr="006C5260">
        <w:rPr>
          <w:sz w:val="24"/>
          <w:szCs w:val="24"/>
        </w:rPr>
        <w:t>.</w:t>
      </w:r>
      <w:r w:rsidRPr="006C5260">
        <w:rPr>
          <w:sz w:val="24"/>
          <w:szCs w:val="24"/>
        </w:rPr>
        <w:tab/>
      </w:r>
      <w:r w:rsidR="002C4E45" w:rsidRPr="006C5260">
        <w:rPr>
          <w:sz w:val="24"/>
          <w:szCs w:val="24"/>
        </w:rPr>
        <w:t>Future Meetings and Agenda Items</w:t>
      </w:r>
    </w:p>
    <w:p w:rsidR="0054410B" w:rsidRDefault="00261D04" w:rsidP="00764F4C">
      <w:pPr>
        <w:numPr>
          <w:ilvl w:val="0"/>
          <w:numId w:val="43"/>
        </w:numPr>
        <w:ind w:left="1800"/>
        <w:rPr>
          <w:sz w:val="24"/>
          <w:szCs w:val="24"/>
        </w:rPr>
      </w:pPr>
      <w:r w:rsidRPr="006C5260">
        <w:rPr>
          <w:sz w:val="24"/>
          <w:szCs w:val="24"/>
        </w:rPr>
        <w:t>William Scott, Dir. of Community &amp; Economic De</w:t>
      </w:r>
      <w:r w:rsidR="0079361F" w:rsidRPr="006C5260">
        <w:rPr>
          <w:sz w:val="24"/>
          <w:szCs w:val="24"/>
        </w:rPr>
        <w:t>velopment – DIF Presentation (TBD</w:t>
      </w:r>
      <w:r w:rsidRPr="006C5260">
        <w:rPr>
          <w:sz w:val="24"/>
          <w:szCs w:val="24"/>
        </w:rPr>
        <w:t>)</w:t>
      </w:r>
    </w:p>
    <w:p w:rsidR="004B61F9" w:rsidRDefault="004B61F9" w:rsidP="00764F4C">
      <w:pPr>
        <w:numPr>
          <w:ilvl w:val="0"/>
          <w:numId w:val="43"/>
        </w:numPr>
        <w:ind w:left="1800"/>
        <w:rPr>
          <w:sz w:val="24"/>
          <w:szCs w:val="24"/>
        </w:rPr>
      </w:pPr>
      <w:r>
        <w:rPr>
          <w:sz w:val="24"/>
          <w:szCs w:val="24"/>
        </w:rPr>
        <w:t xml:space="preserve">Personnel Subcommittee Meeting – </w:t>
      </w:r>
      <w:r w:rsidR="00453E76">
        <w:rPr>
          <w:sz w:val="24"/>
          <w:szCs w:val="24"/>
        </w:rPr>
        <w:t>March 19</w:t>
      </w:r>
      <w:r>
        <w:rPr>
          <w:sz w:val="24"/>
          <w:szCs w:val="24"/>
        </w:rPr>
        <w:t xml:space="preserve">, 2018 @ 5:00 pm </w:t>
      </w:r>
    </w:p>
    <w:p w:rsidR="004B61F9" w:rsidRDefault="004B61F9" w:rsidP="00764F4C">
      <w:pPr>
        <w:numPr>
          <w:ilvl w:val="0"/>
          <w:numId w:val="43"/>
        </w:numPr>
        <w:ind w:left="1800"/>
        <w:rPr>
          <w:sz w:val="24"/>
          <w:szCs w:val="24"/>
        </w:rPr>
      </w:pPr>
      <w:r>
        <w:rPr>
          <w:sz w:val="24"/>
          <w:szCs w:val="24"/>
        </w:rPr>
        <w:t xml:space="preserve">Policy Subcommittee Meeting – </w:t>
      </w:r>
      <w:r w:rsidR="00453E76">
        <w:rPr>
          <w:sz w:val="24"/>
          <w:szCs w:val="24"/>
        </w:rPr>
        <w:t>March 19</w:t>
      </w:r>
      <w:r>
        <w:rPr>
          <w:sz w:val="24"/>
          <w:szCs w:val="24"/>
        </w:rPr>
        <w:t>, 2018 @ 6:00 pm</w:t>
      </w:r>
    </w:p>
    <w:p w:rsidR="004B61F9" w:rsidRDefault="004B61F9" w:rsidP="00764F4C">
      <w:pPr>
        <w:numPr>
          <w:ilvl w:val="0"/>
          <w:numId w:val="43"/>
        </w:numPr>
        <w:ind w:left="1800"/>
        <w:rPr>
          <w:sz w:val="24"/>
          <w:szCs w:val="24"/>
        </w:rPr>
      </w:pPr>
      <w:r>
        <w:rPr>
          <w:sz w:val="24"/>
          <w:szCs w:val="24"/>
        </w:rPr>
        <w:t xml:space="preserve">Building and Grounds Subcommittee Meeting – </w:t>
      </w:r>
      <w:r w:rsidR="00453E76">
        <w:rPr>
          <w:sz w:val="24"/>
          <w:szCs w:val="24"/>
        </w:rPr>
        <w:t>March 19</w:t>
      </w:r>
      <w:r>
        <w:rPr>
          <w:sz w:val="24"/>
          <w:szCs w:val="24"/>
        </w:rPr>
        <w:t>, 2018 @ 7:00 pm</w:t>
      </w:r>
    </w:p>
    <w:p w:rsidR="004B61F9" w:rsidRDefault="004B61F9" w:rsidP="00764F4C">
      <w:pPr>
        <w:numPr>
          <w:ilvl w:val="0"/>
          <w:numId w:val="43"/>
        </w:numPr>
        <w:ind w:left="1800"/>
        <w:rPr>
          <w:sz w:val="24"/>
          <w:szCs w:val="24"/>
        </w:rPr>
      </w:pPr>
      <w:r>
        <w:rPr>
          <w:sz w:val="24"/>
          <w:szCs w:val="24"/>
        </w:rPr>
        <w:t xml:space="preserve">Curriculum Subcommittee Meeting – </w:t>
      </w:r>
      <w:r w:rsidR="00453E76">
        <w:rPr>
          <w:sz w:val="24"/>
          <w:szCs w:val="24"/>
        </w:rPr>
        <w:t>April 2</w:t>
      </w:r>
      <w:r>
        <w:rPr>
          <w:sz w:val="24"/>
          <w:szCs w:val="24"/>
        </w:rPr>
        <w:t>, 2018 @ 5:00 pm</w:t>
      </w:r>
    </w:p>
    <w:p w:rsidR="004B61F9" w:rsidRDefault="004B61F9" w:rsidP="00764F4C">
      <w:pPr>
        <w:numPr>
          <w:ilvl w:val="0"/>
          <w:numId w:val="43"/>
        </w:numPr>
        <w:ind w:left="1800"/>
        <w:rPr>
          <w:sz w:val="24"/>
          <w:szCs w:val="24"/>
        </w:rPr>
      </w:pPr>
      <w:r>
        <w:rPr>
          <w:sz w:val="24"/>
          <w:szCs w:val="24"/>
        </w:rPr>
        <w:t xml:space="preserve">Finance Subcommittee Meeting – </w:t>
      </w:r>
      <w:r w:rsidR="00453E76">
        <w:rPr>
          <w:sz w:val="24"/>
          <w:szCs w:val="24"/>
        </w:rPr>
        <w:t>April 2</w:t>
      </w:r>
      <w:r>
        <w:rPr>
          <w:sz w:val="24"/>
          <w:szCs w:val="24"/>
        </w:rPr>
        <w:t>, 2018 @ 6:00 pm</w:t>
      </w:r>
    </w:p>
    <w:p w:rsidR="00453E76" w:rsidRDefault="00453E76" w:rsidP="00764F4C">
      <w:pPr>
        <w:numPr>
          <w:ilvl w:val="0"/>
          <w:numId w:val="43"/>
        </w:numPr>
        <w:ind w:left="1800"/>
        <w:rPr>
          <w:sz w:val="24"/>
          <w:szCs w:val="24"/>
        </w:rPr>
      </w:pPr>
      <w:r>
        <w:rPr>
          <w:sz w:val="24"/>
          <w:szCs w:val="24"/>
        </w:rPr>
        <w:t>Winter Sports Recap – April 2, 2018</w:t>
      </w:r>
    </w:p>
    <w:p w:rsidR="00453E76" w:rsidRDefault="00453E76" w:rsidP="00764F4C">
      <w:pPr>
        <w:numPr>
          <w:ilvl w:val="0"/>
          <w:numId w:val="43"/>
        </w:numPr>
        <w:ind w:left="1800"/>
        <w:rPr>
          <w:sz w:val="24"/>
          <w:szCs w:val="24"/>
        </w:rPr>
      </w:pPr>
      <w:r>
        <w:rPr>
          <w:sz w:val="24"/>
          <w:szCs w:val="24"/>
        </w:rPr>
        <w:t>School Spotlight: Amesbury Middle School – April 2, 2018</w:t>
      </w:r>
    </w:p>
    <w:p w:rsidR="00453E76" w:rsidRDefault="00453E76" w:rsidP="00764F4C">
      <w:pPr>
        <w:numPr>
          <w:ilvl w:val="0"/>
          <w:numId w:val="43"/>
        </w:numPr>
        <w:ind w:left="1800"/>
        <w:rPr>
          <w:sz w:val="24"/>
          <w:szCs w:val="24"/>
        </w:rPr>
      </w:pPr>
      <w:r>
        <w:rPr>
          <w:sz w:val="24"/>
          <w:szCs w:val="24"/>
        </w:rPr>
        <w:t>Curriculum Update – April 2, 2018</w:t>
      </w:r>
    </w:p>
    <w:p w:rsidR="004B61F9" w:rsidRDefault="004B61F9" w:rsidP="00764F4C">
      <w:pPr>
        <w:numPr>
          <w:ilvl w:val="0"/>
          <w:numId w:val="43"/>
        </w:numPr>
        <w:ind w:left="1800"/>
        <w:rPr>
          <w:sz w:val="24"/>
          <w:szCs w:val="24"/>
        </w:rPr>
      </w:pPr>
      <w:r>
        <w:rPr>
          <w:sz w:val="24"/>
          <w:szCs w:val="24"/>
        </w:rPr>
        <w:t>Superintendent’s Proposed Budget (</w:t>
      </w:r>
      <w:r w:rsidR="00453E76">
        <w:rPr>
          <w:sz w:val="24"/>
          <w:szCs w:val="24"/>
        </w:rPr>
        <w:t>TBD</w:t>
      </w:r>
      <w:r>
        <w:rPr>
          <w:sz w:val="24"/>
          <w:szCs w:val="24"/>
        </w:rPr>
        <w:t>)</w:t>
      </w:r>
    </w:p>
    <w:p w:rsidR="00693FB8" w:rsidRPr="006C5260" w:rsidRDefault="00693FB8" w:rsidP="00693FB8">
      <w:pPr>
        <w:rPr>
          <w:sz w:val="24"/>
          <w:szCs w:val="24"/>
        </w:rPr>
      </w:pPr>
    </w:p>
    <w:p w:rsidR="00411AD8" w:rsidRPr="006C5260" w:rsidRDefault="003A648F" w:rsidP="00693FB8">
      <w:pPr>
        <w:ind w:left="720"/>
        <w:rPr>
          <w:sz w:val="24"/>
          <w:szCs w:val="24"/>
        </w:rPr>
      </w:pPr>
      <w:r w:rsidRPr="006C5260">
        <w:rPr>
          <w:sz w:val="24"/>
          <w:szCs w:val="24"/>
        </w:rPr>
        <w:t>VIII</w:t>
      </w:r>
      <w:r w:rsidR="00BD049D" w:rsidRPr="006C5260">
        <w:rPr>
          <w:sz w:val="24"/>
          <w:szCs w:val="24"/>
        </w:rPr>
        <w:t>.</w:t>
      </w:r>
      <w:r w:rsidR="00BD049D" w:rsidRPr="006C5260">
        <w:rPr>
          <w:sz w:val="24"/>
          <w:szCs w:val="24"/>
        </w:rPr>
        <w:tab/>
      </w:r>
      <w:r w:rsidR="002C4E45" w:rsidRPr="006C5260">
        <w:rPr>
          <w:sz w:val="24"/>
          <w:szCs w:val="24"/>
        </w:rPr>
        <w:t>Adjournment</w:t>
      </w:r>
    </w:p>
    <w:p w:rsidR="00B242B5" w:rsidRPr="006C5260" w:rsidRDefault="00B242B5" w:rsidP="00693FB8">
      <w:pPr>
        <w:ind w:left="720"/>
        <w:rPr>
          <w:sz w:val="24"/>
          <w:szCs w:val="24"/>
        </w:rPr>
      </w:pPr>
    </w:p>
    <w:p w:rsidR="00B41CD7" w:rsidRPr="006C5260" w:rsidRDefault="00B044BB" w:rsidP="00B33309">
      <w:pPr>
        <w:jc w:val="center"/>
        <w:rPr>
          <w:sz w:val="24"/>
          <w:szCs w:val="24"/>
        </w:rPr>
      </w:pPr>
      <w:r w:rsidRPr="006C5260">
        <w:rPr>
          <w:sz w:val="24"/>
          <w:szCs w:val="24"/>
        </w:rPr>
        <w:t>The listing of matters is of those reasonably anticipated by the Chair which may be discussed at the meeting. Not all items listed may in fact be discussed and other items not listed may also be brought up for discussion to the extent permitted by law.</w:t>
      </w:r>
    </w:p>
    <w:p w:rsidR="00093CD5" w:rsidRPr="006C5260" w:rsidRDefault="00093CD5" w:rsidP="00750AF9">
      <w:pPr>
        <w:ind w:right="720"/>
        <w:jc w:val="center"/>
        <w:rPr>
          <w:sz w:val="24"/>
          <w:szCs w:val="24"/>
        </w:rPr>
      </w:pPr>
    </w:p>
    <w:p w:rsidR="00A15ABE" w:rsidRDefault="00237F46" w:rsidP="00A15ABE">
      <w:pPr>
        <w:ind w:right="720"/>
        <w:jc w:val="center"/>
        <w:rPr>
          <w:sz w:val="24"/>
          <w:szCs w:val="24"/>
        </w:rPr>
      </w:pPr>
      <w:r w:rsidRPr="006C5260">
        <w:rPr>
          <w:sz w:val="24"/>
          <w:szCs w:val="24"/>
        </w:rPr>
        <w:t xml:space="preserve">Please make sure that all cell phones are placed on the silent mode while School </w:t>
      </w:r>
      <w:r w:rsidR="00A15ABE">
        <w:rPr>
          <w:sz w:val="24"/>
          <w:szCs w:val="24"/>
        </w:rPr>
        <w:t>Committee meeting is in session.</w:t>
      </w:r>
    </w:p>
    <w:p w:rsidR="00A15ABE" w:rsidRDefault="00A15ABE" w:rsidP="00A15ABE">
      <w:pPr>
        <w:jc w:val="center"/>
        <w:rPr>
          <w:sz w:val="24"/>
          <w:szCs w:val="24"/>
        </w:rPr>
        <w:sectPr w:rsidR="00A15ABE" w:rsidSect="00677588">
          <w:footerReference w:type="even" r:id="rId8"/>
          <w:footerReference w:type="default" r:id="rId9"/>
          <w:pgSz w:w="12240" w:h="15840" w:code="1"/>
          <w:pgMar w:top="360" w:right="720" w:bottom="90" w:left="720" w:header="144" w:footer="144" w:gutter="0"/>
          <w:cols w:space="720"/>
          <w:titlePg/>
          <w:docGrid w:linePitch="272"/>
        </w:sectPr>
      </w:pPr>
    </w:p>
    <w:p w:rsidR="00A15ABE" w:rsidRPr="00A15ABE" w:rsidRDefault="00A15ABE" w:rsidP="00A15ABE">
      <w:pPr>
        <w:jc w:val="center"/>
      </w:pPr>
      <w:r w:rsidRPr="00A15ABE">
        <w:lastRenderedPageBreak/>
        <w:t>Amesbury School Committee</w:t>
      </w:r>
    </w:p>
    <w:p w:rsidR="00A15ABE" w:rsidRPr="00A15ABE" w:rsidRDefault="00A15ABE" w:rsidP="00A15ABE">
      <w:pPr>
        <w:jc w:val="center"/>
      </w:pPr>
      <w:r w:rsidRPr="00A15ABE">
        <w:t>2017-2018 Goals</w:t>
      </w:r>
    </w:p>
    <w:p w:rsidR="00A15ABE" w:rsidRPr="00A15ABE" w:rsidRDefault="00A15ABE" w:rsidP="00A15ABE">
      <w:pPr>
        <w:jc w:val="center"/>
      </w:pPr>
    </w:p>
    <w:p w:rsidR="00A15ABE" w:rsidRPr="00A15ABE" w:rsidRDefault="00A15ABE" w:rsidP="00A15ABE">
      <w:pPr>
        <w:jc w:val="center"/>
      </w:pPr>
    </w:p>
    <w:p w:rsidR="00A15ABE" w:rsidRPr="00A15ABE" w:rsidRDefault="00A15ABE" w:rsidP="00A15ABE">
      <w:r w:rsidRPr="00A15ABE">
        <w:t>The Amesbury School Committee is committed to supporting the students and staff of the Amesbury Public Schools.  To that end, they have established the following goals:</w:t>
      </w:r>
    </w:p>
    <w:p w:rsidR="00A15ABE" w:rsidRPr="00A15ABE" w:rsidRDefault="00A15ABE" w:rsidP="00A15ABE"/>
    <w:p w:rsidR="00A15ABE" w:rsidRPr="00A15ABE" w:rsidRDefault="00A15ABE" w:rsidP="00A15ABE"/>
    <w:p w:rsidR="00A15ABE" w:rsidRPr="00A15ABE" w:rsidRDefault="00A15ABE" w:rsidP="00A15ABE">
      <w:pPr>
        <w:pStyle w:val="ListParagraph"/>
        <w:numPr>
          <w:ilvl w:val="0"/>
          <w:numId w:val="47"/>
        </w:numPr>
        <w:contextualSpacing/>
        <w:rPr>
          <w:b/>
        </w:rPr>
      </w:pPr>
      <w:r w:rsidRPr="00A15ABE">
        <w:rPr>
          <w:b/>
        </w:rPr>
        <w:t>To establish an instrument/system to monitor progress on the District Strategic Plan, Superintendent Goals, and School Achievement Plans.</w:t>
      </w:r>
    </w:p>
    <w:p w:rsidR="00A15ABE" w:rsidRPr="00A15ABE" w:rsidRDefault="00A15ABE" w:rsidP="00A15ABE">
      <w:pPr>
        <w:pStyle w:val="ListParagraph"/>
        <w:numPr>
          <w:ilvl w:val="1"/>
          <w:numId w:val="47"/>
        </w:numPr>
        <w:contextualSpacing/>
      </w:pPr>
      <w:r w:rsidRPr="00A15ABE">
        <w:t>Action Steps:</w:t>
      </w:r>
    </w:p>
    <w:p w:rsidR="00A15ABE" w:rsidRPr="00A15ABE" w:rsidRDefault="00A15ABE" w:rsidP="00A15ABE">
      <w:pPr>
        <w:pStyle w:val="ListParagraph"/>
        <w:numPr>
          <w:ilvl w:val="2"/>
          <w:numId w:val="47"/>
        </w:numPr>
        <w:contextualSpacing/>
      </w:pPr>
      <w:r w:rsidRPr="00A15ABE">
        <w:t>Establishment of a subcommittee to develop tools/systems to measure progress in the district</w:t>
      </w:r>
    </w:p>
    <w:p w:rsidR="00A15ABE" w:rsidRPr="00A15ABE" w:rsidRDefault="00A15ABE" w:rsidP="00A15ABE">
      <w:pPr>
        <w:pStyle w:val="ListParagraph"/>
        <w:numPr>
          <w:ilvl w:val="2"/>
          <w:numId w:val="47"/>
        </w:numPr>
        <w:contextualSpacing/>
      </w:pPr>
      <w:r w:rsidRPr="00A15ABE">
        <w:t xml:space="preserve">Review of these tools with the Superintendent and School Committee </w:t>
      </w:r>
    </w:p>
    <w:p w:rsidR="00A15ABE" w:rsidRPr="00A15ABE" w:rsidRDefault="00A15ABE" w:rsidP="00A15ABE">
      <w:pPr>
        <w:pStyle w:val="ListParagraph"/>
        <w:numPr>
          <w:ilvl w:val="2"/>
          <w:numId w:val="47"/>
        </w:numPr>
        <w:contextualSpacing/>
      </w:pPr>
      <w:r w:rsidRPr="00A15ABE">
        <w:t>Establishment of schedule for periodic check-ins on progress</w:t>
      </w:r>
    </w:p>
    <w:p w:rsidR="00A15ABE" w:rsidRPr="00A15ABE" w:rsidRDefault="00A15ABE" w:rsidP="00A15ABE">
      <w:pPr>
        <w:pStyle w:val="ListParagraph"/>
        <w:numPr>
          <w:ilvl w:val="2"/>
          <w:numId w:val="47"/>
        </w:numPr>
        <w:contextualSpacing/>
      </w:pPr>
      <w:r w:rsidRPr="00A15ABE">
        <w:t>Report status of progress monitoring at a pre-determined interval schedule at school committee meeting</w:t>
      </w:r>
    </w:p>
    <w:p w:rsidR="00A15ABE" w:rsidRPr="00A15ABE" w:rsidRDefault="00A15ABE" w:rsidP="00A15ABE">
      <w:pPr>
        <w:pStyle w:val="ListParagraph"/>
        <w:numPr>
          <w:ilvl w:val="2"/>
          <w:numId w:val="47"/>
        </w:numPr>
        <w:contextualSpacing/>
      </w:pPr>
      <w:r w:rsidRPr="00A15ABE">
        <w:t>Publish information on district website to ensure transparency and provide opportunity for community input</w:t>
      </w:r>
    </w:p>
    <w:p w:rsidR="00A15ABE" w:rsidRPr="00A15ABE" w:rsidRDefault="00A15ABE" w:rsidP="00A15ABE">
      <w:pPr>
        <w:pStyle w:val="ListParagraph"/>
        <w:numPr>
          <w:ilvl w:val="1"/>
          <w:numId w:val="47"/>
        </w:numPr>
        <w:contextualSpacing/>
      </w:pPr>
      <w:r w:rsidRPr="00A15ABE">
        <w:t>Output:</w:t>
      </w:r>
    </w:p>
    <w:p w:rsidR="00A15ABE" w:rsidRPr="00A15ABE" w:rsidRDefault="00A15ABE" w:rsidP="00A15ABE">
      <w:pPr>
        <w:pStyle w:val="ListParagraph"/>
        <w:numPr>
          <w:ilvl w:val="2"/>
          <w:numId w:val="47"/>
        </w:numPr>
        <w:contextualSpacing/>
      </w:pPr>
      <w:r w:rsidRPr="00A15ABE">
        <w:t>Tool/system for monitoring progress</w:t>
      </w:r>
    </w:p>
    <w:p w:rsidR="00A15ABE" w:rsidRPr="00A15ABE" w:rsidRDefault="00A15ABE" w:rsidP="00A15ABE">
      <w:pPr>
        <w:pStyle w:val="ListParagraph"/>
        <w:numPr>
          <w:ilvl w:val="1"/>
          <w:numId w:val="47"/>
        </w:numPr>
        <w:contextualSpacing/>
      </w:pPr>
      <w:r w:rsidRPr="00A15ABE">
        <w:t>Outcome:</w:t>
      </w:r>
    </w:p>
    <w:p w:rsidR="00A15ABE" w:rsidRPr="00A15ABE" w:rsidRDefault="00A15ABE" w:rsidP="00A15ABE">
      <w:pPr>
        <w:pStyle w:val="ListParagraph"/>
        <w:numPr>
          <w:ilvl w:val="2"/>
          <w:numId w:val="47"/>
        </w:numPr>
        <w:contextualSpacing/>
      </w:pPr>
      <w:r w:rsidRPr="00A15ABE">
        <w:t>Improvements/Growth in areas identified in the Strategic Plan, Superintendent Goals, and School Improvement Plans.</w:t>
      </w:r>
    </w:p>
    <w:p w:rsidR="00A15ABE" w:rsidRPr="00A15ABE" w:rsidRDefault="00A15ABE" w:rsidP="00A15ABE">
      <w:pPr>
        <w:pStyle w:val="ListParagraph"/>
        <w:ind w:left="2160"/>
      </w:pPr>
    </w:p>
    <w:p w:rsidR="00A15ABE" w:rsidRPr="00A15ABE" w:rsidRDefault="00A15ABE" w:rsidP="00A15ABE">
      <w:pPr>
        <w:pStyle w:val="ListParagraph"/>
        <w:ind w:left="2160"/>
      </w:pPr>
    </w:p>
    <w:p w:rsidR="00A15ABE" w:rsidRPr="00A15ABE" w:rsidRDefault="00A15ABE" w:rsidP="00A15ABE">
      <w:pPr>
        <w:pStyle w:val="ListParagraph"/>
        <w:numPr>
          <w:ilvl w:val="0"/>
          <w:numId w:val="47"/>
        </w:numPr>
        <w:contextualSpacing/>
        <w:rPr>
          <w:b/>
        </w:rPr>
      </w:pPr>
      <w:r w:rsidRPr="00A15ABE">
        <w:rPr>
          <w:b/>
        </w:rPr>
        <w:t>To examine structure of the SC subcommittees to better support overarching goals of the school committee</w:t>
      </w:r>
    </w:p>
    <w:p w:rsidR="00A15ABE" w:rsidRPr="00A15ABE" w:rsidRDefault="00A15ABE" w:rsidP="00A15ABE">
      <w:pPr>
        <w:pStyle w:val="ListParagraph"/>
        <w:numPr>
          <w:ilvl w:val="1"/>
          <w:numId w:val="47"/>
        </w:numPr>
        <w:contextualSpacing/>
      </w:pPr>
      <w:r w:rsidRPr="00A15ABE">
        <w:t>Action Steps:</w:t>
      </w:r>
    </w:p>
    <w:p w:rsidR="00A15ABE" w:rsidRPr="00A15ABE" w:rsidRDefault="00A15ABE" w:rsidP="00A15ABE">
      <w:pPr>
        <w:pStyle w:val="ListParagraph"/>
        <w:numPr>
          <w:ilvl w:val="2"/>
          <w:numId w:val="47"/>
        </w:numPr>
        <w:contextualSpacing/>
      </w:pPr>
      <w:r w:rsidRPr="00A15ABE">
        <w:t>Formation of subcommittee to:</w:t>
      </w:r>
    </w:p>
    <w:p w:rsidR="00A15ABE" w:rsidRPr="00A15ABE" w:rsidRDefault="00A15ABE" w:rsidP="00A15ABE">
      <w:pPr>
        <w:pStyle w:val="ListParagraph"/>
        <w:numPr>
          <w:ilvl w:val="3"/>
          <w:numId w:val="47"/>
        </w:numPr>
        <w:contextualSpacing/>
      </w:pPr>
      <w:r w:rsidRPr="00A15ABE">
        <w:t>evaluate the function of current established subcommittees</w:t>
      </w:r>
    </w:p>
    <w:p w:rsidR="00A15ABE" w:rsidRPr="00A15ABE" w:rsidRDefault="00A15ABE" w:rsidP="00A15ABE">
      <w:pPr>
        <w:pStyle w:val="ListParagraph"/>
        <w:numPr>
          <w:ilvl w:val="3"/>
          <w:numId w:val="47"/>
        </w:numPr>
        <w:contextualSpacing/>
      </w:pPr>
      <w:r w:rsidRPr="00A15ABE">
        <w:t>analyze the structure/schedule of the current established subcommittees</w:t>
      </w:r>
    </w:p>
    <w:p w:rsidR="00A15ABE" w:rsidRPr="00A15ABE" w:rsidRDefault="00A15ABE" w:rsidP="00A15ABE">
      <w:pPr>
        <w:pStyle w:val="ListParagraph"/>
        <w:numPr>
          <w:ilvl w:val="3"/>
          <w:numId w:val="47"/>
        </w:numPr>
        <w:contextualSpacing/>
      </w:pPr>
      <w:r w:rsidRPr="00A15ABE">
        <w:t>explore the need for alternative subcommittees which may serve a different function for the district (i.e. curriculum subcommittee)</w:t>
      </w:r>
    </w:p>
    <w:p w:rsidR="00A15ABE" w:rsidRPr="00A15ABE" w:rsidRDefault="00A15ABE" w:rsidP="00A15ABE">
      <w:pPr>
        <w:pStyle w:val="ListParagraph"/>
        <w:numPr>
          <w:ilvl w:val="3"/>
          <w:numId w:val="47"/>
        </w:numPr>
        <w:contextualSpacing/>
      </w:pPr>
      <w:r w:rsidRPr="00A15ABE">
        <w:t>Identify strategies to increase public attendance and involvement at subcommittee meetings and ensure effective use of meeting time</w:t>
      </w:r>
    </w:p>
    <w:p w:rsidR="00A15ABE" w:rsidRPr="00A15ABE" w:rsidRDefault="00A15ABE" w:rsidP="00A15ABE">
      <w:pPr>
        <w:pStyle w:val="ListParagraph"/>
        <w:numPr>
          <w:ilvl w:val="2"/>
          <w:numId w:val="47"/>
        </w:numPr>
        <w:contextualSpacing/>
      </w:pPr>
      <w:r w:rsidRPr="00A15ABE">
        <w:t>Recommend adjustments in subcommittee structure to the School Committee Chair for consideration</w:t>
      </w:r>
    </w:p>
    <w:p w:rsidR="00A15ABE" w:rsidRPr="00A15ABE" w:rsidRDefault="00A15ABE" w:rsidP="00A15ABE">
      <w:pPr>
        <w:pStyle w:val="ListParagraph"/>
        <w:numPr>
          <w:ilvl w:val="2"/>
          <w:numId w:val="47"/>
        </w:numPr>
        <w:contextualSpacing/>
      </w:pPr>
      <w:r w:rsidRPr="00A15ABE">
        <w:t>Identify annual goals for each subcommittee</w:t>
      </w:r>
    </w:p>
    <w:p w:rsidR="00A15ABE" w:rsidRPr="00A15ABE" w:rsidRDefault="00A15ABE" w:rsidP="00A15ABE">
      <w:pPr>
        <w:pStyle w:val="ListParagraph"/>
        <w:numPr>
          <w:ilvl w:val="2"/>
          <w:numId w:val="47"/>
        </w:numPr>
        <w:contextualSpacing/>
      </w:pPr>
      <w:r w:rsidRPr="00A15ABE">
        <w:t>Create a calendar of topics to be discussed at the subcommittee meetings</w:t>
      </w:r>
    </w:p>
    <w:p w:rsidR="00A15ABE" w:rsidRPr="00A15ABE" w:rsidRDefault="00A15ABE" w:rsidP="00A15ABE">
      <w:pPr>
        <w:pStyle w:val="ListParagraph"/>
        <w:numPr>
          <w:ilvl w:val="2"/>
          <w:numId w:val="47"/>
        </w:numPr>
        <w:contextualSpacing/>
      </w:pPr>
      <w:r w:rsidRPr="00A15ABE">
        <w:t>Establish a consistent meeting schedule for each subcommittee for the year</w:t>
      </w:r>
    </w:p>
    <w:p w:rsidR="00A15ABE" w:rsidRPr="00A15ABE" w:rsidRDefault="00A15ABE" w:rsidP="00A15ABE">
      <w:pPr>
        <w:pStyle w:val="ListParagraph"/>
        <w:numPr>
          <w:ilvl w:val="1"/>
          <w:numId w:val="47"/>
        </w:numPr>
        <w:contextualSpacing/>
      </w:pPr>
      <w:r w:rsidRPr="00A15ABE">
        <w:t>Outputs:</w:t>
      </w:r>
    </w:p>
    <w:p w:rsidR="00A15ABE" w:rsidRPr="00A15ABE" w:rsidRDefault="00A15ABE" w:rsidP="00A15ABE">
      <w:pPr>
        <w:pStyle w:val="ListParagraph"/>
        <w:numPr>
          <w:ilvl w:val="2"/>
          <w:numId w:val="47"/>
        </w:numPr>
        <w:contextualSpacing/>
      </w:pPr>
      <w:r w:rsidRPr="00A15ABE">
        <w:t>List of subcommittees, including names of members on the subcommittee and dates of meeting and topics to be discussed</w:t>
      </w:r>
    </w:p>
    <w:p w:rsidR="00A15ABE" w:rsidRPr="00A15ABE" w:rsidRDefault="00A15ABE" w:rsidP="00A15ABE">
      <w:pPr>
        <w:pStyle w:val="ListParagraph"/>
        <w:numPr>
          <w:ilvl w:val="2"/>
          <w:numId w:val="47"/>
        </w:numPr>
        <w:contextualSpacing/>
      </w:pPr>
      <w:r w:rsidRPr="00A15ABE">
        <w:t>Document which identifies goals of each subcommittee</w:t>
      </w:r>
    </w:p>
    <w:p w:rsidR="00A15ABE" w:rsidRPr="00A15ABE" w:rsidRDefault="00A15ABE" w:rsidP="00A15ABE">
      <w:pPr>
        <w:pStyle w:val="ListParagraph"/>
        <w:numPr>
          <w:ilvl w:val="2"/>
          <w:numId w:val="47"/>
        </w:numPr>
        <w:contextualSpacing/>
      </w:pPr>
      <w:r w:rsidRPr="00A15ABE">
        <w:t>Posting of committee information on district website</w:t>
      </w:r>
    </w:p>
    <w:p w:rsidR="00A15ABE" w:rsidRPr="00A15ABE" w:rsidRDefault="00A15ABE" w:rsidP="00A15ABE">
      <w:pPr>
        <w:pStyle w:val="ListParagraph"/>
        <w:numPr>
          <w:ilvl w:val="1"/>
          <w:numId w:val="47"/>
        </w:numPr>
        <w:contextualSpacing/>
      </w:pPr>
      <w:r w:rsidRPr="00A15ABE">
        <w:t>Outcomes:</w:t>
      </w:r>
    </w:p>
    <w:p w:rsidR="00A15ABE" w:rsidRPr="00A15ABE" w:rsidRDefault="00A15ABE" w:rsidP="00A15ABE">
      <w:pPr>
        <w:pStyle w:val="ListParagraph"/>
        <w:numPr>
          <w:ilvl w:val="2"/>
          <w:numId w:val="47"/>
        </w:numPr>
        <w:contextualSpacing/>
      </w:pPr>
      <w:r w:rsidRPr="00A15ABE">
        <w:t>Increased participation/involvement from community</w:t>
      </w:r>
    </w:p>
    <w:p w:rsidR="00A15ABE" w:rsidRPr="00A15ABE" w:rsidRDefault="00A15ABE" w:rsidP="00A15ABE">
      <w:pPr>
        <w:pStyle w:val="ListParagraph"/>
        <w:numPr>
          <w:ilvl w:val="2"/>
          <w:numId w:val="47"/>
        </w:numPr>
        <w:contextualSpacing/>
      </w:pPr>
      <w:r w:rsidRPr="00A15ABE">
        <w:t>Increased effectiveness of subcommittee meetings</w:t>
      </w:r>
    </w:p>
    <w:p w:rsidR="00A15ABE" w:rsidRPr="00A15ABE" w:rsidRDefault="00A15ABE" w:rsidP="00A15ABE"/>
    <w:p w:rsidR="00A15ABE" w:rsidRPr="00A15ABE" w:rsidRDefault="00A15ABE" w:rsidP="00A15ABE"/>
    <w:p w:rsidR="00A15ABE" w:rsidRPr="00A15ABE" w:rsidRDefault="00A15ABE" w:rsidP="00A15ABE">
      <w:pPr>
        <w:pStyle w:val="ListParagraph"/>
        <w:numPr>
          <w:ilvl w:val="0"/>
          <w:numId w:val="47"/>
        </w:numPr>
        <w:contextualSpacing/>
        <w:rPr>
          <w:b/>
        </w:rPr>
      </w:pPr>
      <w:r w:rsidRPr="00A15ABE">
        <w:rPr>
          <w:b/>
        </w:rPr>
        <w:t>To continue to engage the school and residents in the community on the vision of student achievement</w:t>
      </w:r>
    </w:p>
    <w:p w:rsidR="00A15ABE" w:rsidRPr="00A15ABE" w:rsidRDefault="00A15ABE" w:rsidP="00A15ABE">
      <w:pPr>
        <w:pStyle w:val="ListParagraph"/>
        <w:numPr>
          <w:ilvl w:val="1"/>
          <w:numId w:val="47"/>
        </w:numPr>
        <w:contextualSpacing/>
      </w:pPr>
      <w:r w:rsidRPr="00A15ABE">
        <w:t>Action Steps:</w:t>
      </w:r>
    </w:p>
    <w:p w:rsidR="00A15ABE" w:rsidRPr="00A15ABE" w:rsidRDefault="00A15ABE" w:rsidP="00A15ABE">
      <w:pPr>
        <w:pStyle w:val="ListParagraph"/>
        <w:numPr>
          <w:ilvl w:val="2"/>
          <w:numId w:val="47"/>
        </w:numPr>
        <w:contextualSpacing/>
      </w:pPr>
      <w:r w:rsidRPr="00A15ABE">
        <w:t>Identification of subcommittee to facilitate discussion about this topic</w:t>
      </w:r>
    </w:p>
    <w:p w:rsidR="00A15ABE" w:rsidRPr="00A15ABE" w:rsidRDefault="00A15ABE" w:rsidP="00A15ABE">
      <w:pPr>
        <w:pStyle w:val="ListParagraph"/>
        <w:numPr>
          <w:ilvl w:val="2"/>
          <w:numId w:val="47"/>
        </w:numPr>
        <w:contextualSpacing/>
      </w:pPr>
      <w:r w:rsidRPr="00A15ABE">
        <w:t>Review of current methods for communicating out to the public and ways in which members of the community are able to provide input/feedback</w:t>
      </w:r>
    </w:p>
    <w:p w:rsidR="00A15ABE" w:rsidRPr="00A15ABE" w:rsidRDefault="00A15ABE" w:rsidP="00A15ABE">
      <w:pPr>
        <w:pStyle w:val="ListParagraph"/>
        <w:numPr>
          <w:ilvl w:val="2"/>
          <w:numId w:val="47"/>
        </w:numPr>
        <w:contextualSpacing/>
      </w:pPr>
      <w:r w:rsidRPr="00A15ABE">
        <w:t>Establish a survey of community members to determine ways to improve communication and ensure transparency regarding the schools</w:t>
      </w:r>
    </w:p>
    <w:p w:rsidR="00A15ABE" w:rsidRPr="00A15ABE" w:rsidRDefault="00A15ABE" w:rsidP="00A15ABE">
      <w:pPr>
        <w:pStyle w:val="ListParagraph"/>
        <w:numPr>
          <w:ilvl w:val="2"/>
          <w:numId w:val="47"/>
        </w:numPr>
        <w:contextualSpacing/>
      </w:pPr>
      <w:r w:rsidRPr="00A15ABE">
        <w:t>Evaluate the results of the survey and utilize this data to develop a strategy for community outreach</w:t>
      </w:r>
    </w:p>
    <w:p w:rsidR="00A15ABE" w:rsidRPr="00A15ABE" w:rsidRDefault="00A15ABE" w:rsidP="00A15ABE">
      <w:pPr>
        <w:pStyle w:val="ListParagraph"/>
        <w:numPr>
          <w:ilvl w:val="2"/>
          <w:numId w:val="47"/>
        </w:numPr>
        <w:contextualSpacing/>
      </w:pPr>
      <w:r w:rsidRPr="00A15ABE">
        <w:t>Provide training and information to committee members for engaging the community</w:t>
      </w:r>
    </w:p>
    <w:p w:rsidR="00A15ABE" w:rsidRPr="00A15ABE" w:rsidRDefault="00A15ABE" w:rsidP="00A15ABE">
      <w:pPr>
        <w:pStyle w:val="ListParagraph"/>
        <w:numPr>
          <w:ilvl w:val="1"/>
          <w:numId w:val="47"/>
        </w:numPr>
        <w:contextualSpacing/>
      </w:pPr>
      <w:r w:rsidRPr="00A15ABE">
        <w:t>Outputs:</w:t>
      </w:r>
    </w:p>
    <w:p w:rsidR="00A15ABE" w:rsidRPr="00A15ABE" w:rsidRDefault="00A15ABE" w:rsidP="00A15ABE">
      <w:pPr>
        <w:pStyle w:val="ListParagraph"/>
        <w:numPr>
          <w:ilvl w:val="2"/>
          <w:numId w:val="47"/>
        </w:numPr>
        <w:contextualSpacing/>
      </w:pPr>
      <w:r w:rsidRPr="00A15ABE">
        <w:t>Assignment of task to a subcommittee by the Chair</w:t>
      </w:r>
    </w:p>
    <w:p w:rsidR="00A15ABE" w:rsidRPr="00A15ABE" w:rsidRDefault="00A15ABE" w:rsidP="00A15ABE">
      <w:pPr>
        <w:pStyle w:val="ListParagraph"/>
        <w:numPr>
          <w:ilvl w:val="2"/>
          <w:numId w:val="47"/>
        </w:numPr>
        <w:contextualSpacing/>
      </w:pPr>
      <w:r w:rsidRPr="00A15ABE">
        <w:t>Development, Implementation and Analysis of Community Survey</w:t>
      </w:r>
    </w:p>
    <w:p w:rsidR="00A15ABE" w:rsidRPr="00A15ABE" w:rsidRDefault="00A15ABE" w:rsidP="00A15ABE">
      <w:pPr>
        <w:pStyle w:val="ListParagraph"/>
        <w:numPr>
          <w:ilvl w:val="2"/>
          <w:numId w:val="47"/>
        </w:numPr>
        <w:contextualSpacing/>
      </w:pPr>
      <w:r w:rsidRPr="00A15ABE">
        <w:t>Establishment of a public campaign to promote the schools and ensure community awareness of school happenings</w:t>
      </w:r>
    </w:p>
    <w:p w:rsidR="00A15ABE" w:rsidRDefault="00A15ABE" w:rsidP="00A15ABE">
      <w:pPr>
        <w:pStyle w:val="ListParagraph"/>
        <w:numPr>
          <w:ilvl w:val="1"/>
          <w:numId w:val="47"/>
        </w:numPr>
        <w:contextualSpacing/>
      </w:pPr>
      <w:r w:rsidRPr="00A15ABE">
        <w:t>Outcomes:</w:t>
      </w:r>
    </w:p>
    <w:p w:rsidR="00A15ABE" w:rsidRPr="00A15ABE" w:rsidRDefault="00A15ABE" w:rsidP="00A15ABE">
      <w:pPr>
        <w:pStyle w:val="ListParagraph"/>
        <w:numPr>
          <w:ilvl w:val="2"/>
          <w:numId w:val="47"/>
        </w:numPr>
        <w:contextualSpacing/>
      </w:pPr>
      <w:r w:rsidRPr="00A15ABE">
        <w:t xml:space="preserve"> Increased awareness of and support for the school district</w:t>
      </w:r>
    </w:p>
    <w:p w:rsidR="00A15ABE" w:rsidRPr="00A15ABE" w:rsidRDefault="00A15ABE" w:rsidP="00A15ABE">
      <w:pPr>
        <w:ind w:right="720"/>
        <w:jc w:val="center"/>
      </w:pPr>
    </w:p>
    <w:sectPr w:rsidR="00A15ABE" w:rsidRPr="00A15ABE" w:rsidSect="00A15ABE">
      <w:pgSz w:w="15840" w:h="12240" w:orient="landscape" w:code="1"/>
      <w:pgMar w:top="720" w:right="360" w:bottom="720" w:left="245" w:header="144" w:footer="144" w:gutter="0"/>
      <w:cols w:num="2" w:sep="1"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D92" w:rsidRDefault="00DD4D92">
      <w:r>
        <w:separator/>
      </w:r>
    </w:p>
  </w:endnote>
  <w:endnote w:type="continuationSeparator" w:id="0">
    <w:p w:rsidR="00DD4D92" w:rsidRDefault="00DD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FC" w:rsidRDefault="006F7A2E" w:rsidP="00E82788">
    <w:pPr>
      <w:pStyle w:val="Footer"/>
      <w:framePr w:wrap="around" w:vAnchor="text" w:hAnchor="margin" w:xAlign="right" w:y="1"/>
      <w:rPr>
        <w:rStyle w:val="PageNumber"/>
      </w:rPr>
    </w:pPr>
    <w:r>
      <w:rPr>
        <w:rStyle w:val="PageNumber"/>
      </w:rPr>
      <w:fldChar w:fldCharType="begin"/>
    </w:r>
    <w:r w:rsidR="00DD00FC">
      <w:rPr>
        <w:rStyle w:val="PageNumber"/>
      </w:rPr>
      <w:instrText xml:space="preserve">PAGE  </w:instrText>
    </w:r>
    <w:r>
      <w:rPr>
        <w:rStyle w:val="PageNumber"/>
      </w:rPr>
      <w:fldChar w:fldCharType="separate"/>
    </w:r>
    <w:r w:rsidR="00DD00FC">
      <w:rPr>
        <w:rStyle w:val="PageNumber"/>
        <w:noProof/>
      </w:rPr>
      <w:t>2</w:t>
    </w:r>
    <w:r>
      <w:rPr>
        <w:rStyle w:val="PageNumber"/>
      </w:rPr>
      <w:fldChar w:fldCharType="end"/>
    </w:r>
  </w:p>
  <w:p w:rsidR="00DD00FC" w:rsidRDefault="00DD00FC" w:rsidP="00457E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FC" w:rsidRDefault="00F46A4D">
    <w:pPr>
      <w:pStyle w:val="Footer"/>
      <w:jc w:val="center"/>
    </w:pPr>
    <w:r>
      <w:fldChar w:fldCharType="begin"/>
    </w:r>
    <w:r>
      <w:instrText xml:space="preserve"> PAGE   \* MERGEFORMAT </w:instrText>
    </w:r>
    <w:r>
      <w:fldChar w:fldCharType="separate"/>
    </w:r>
    <w:r w:rsidR="00A15ABE">
      <w:rPr>
        <w:noProof/>
      </w:rPr>
      <w:t>2</w:t>
    </w:r>
    <w:r>
      <w:rPr>
        <w:noProof/>
      </w:rPr>
      <w:fldChar w:fldCharType="end"/>
    </w:r>
  </w:p>
  <w:p w:rsidR="00DD00FC" w:rsidRDefault="00DD00FC" w:rsidP="000E7ABD">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D92" w:rsidRDefault="00DD4D92">
      <w:r>
        <w:separator/>
      </w:r>
    </w:p>
  </w:footnote>
  <w:footnote w:type="continuationSeparator" w:id="0">
    <w:p w:rsidR="00DD4D92" w:rsidRDefault="00DD4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073A"/>
    <w:multiLevelType w:val="singleLevel"/>
    <w:tmpl w:val="BF92B7AC"/>
    <w:lvl w:ilvl="0">
      <w:start w:val="1"/>
      <w:numFmt w:val="upperLetter"/>
      <w:pStyle w:val="Heading5"/>
      <w:lvlText w:val=""/>
      <w:lvlJc w:val="left"/>
      <w:pPr>
        <w:tabs>
          <w:tab w:val="num" w:pos="1080"/>
        </w:tabs>
        <w:ind w:left="1080" w:hanging="360"/>
      </w:pPr>
      <w:rPr>
        <w:rFonts w:hint="default"/>
      </w:rPr>
    </w:lvl>
  </w:abstractNum>
  <w:abstractNum w:abstractNumId="1" w15:restartNumberingAfterBreak="0">
    <w:nsid w:val="0AFF1A59"/>
    <w:multiLevelType w:val="hybridMultilevel"/>
    <w:tmpl w:val="4128F9A2"/>
    <w:lvl w:ilvl="0" w:tplc="97C4E2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9D4001"/>
    <w:multiLevelType w:val="hybridMultilevel"/>
    <w:tmpl w:val="6CAED9FA"/>
    <w:lvl w:ilvl="0" w:tplc="5D108DF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73D6E"/>
    <w:multiLevelType w:val="hybridMultilevel"/>
    <w:tmpl w:val="DF008398"/>
    <w:lvl w:ilvl="0" w:tplc="5AD4145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84A7EE4"/>
    <w:multiLevelType w:val="hybridMultilevel"/>
    <w:tmpl w:val="06C629EC"/>
    <w:lvl w:ilvl="0" w:tplc="A9DA8B1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E818FC"/>
    <w:multiLevelType w:val="multilevel"/>
    <w:tmpl w:val="4D309FC8"/>
    <w:lvl w:ilvl="0">
      <w:start w:val="1"/>
      <w:numFmt w:val="upperRoman"/>
      <w:lvlText w:val="%1."/>
      <w:lvlJc w:val="left"/>
      <w:pPr>
        <w:ind w:left="2160" w:firstLine="0"/>
      </w:pPr>
      <w:rPr>
        <w:rFonts w:hint="default"/>
      </w:rPr>
    </w:lvl>
    <w:lvl w:ilvl="1">
      <w:start w:val="1"/>
      <w:numFmt w:val="upperLetter"/>
      <w:lvlText w:val="%2."/>
      <w:lvlJc w:val="left"/>
      <w:pPr>
        <w:ind w:left="2880" w:firstLine="0"/>
      </w:pPr>
      <w:rPr>
        <w:rFonts w:hint="default"/>
      </w:rPr>
    </w:lvl>
    <w:lvl w:ilvl="2">
      <w:start w:val="1"/>
      <w:numFmt w:val="decimal"/>
      <w:lvlText w:val="%3."/>
      <w:lvlJc w:val="left"/>
      <w:pPr>
        <w:ind w:left="3600" w:firstLine="0"/>
      </w:pPr>
      <w:rPr>
        <w:rFonts w:hint="default"/>
      </w:rPr>
    </w:lvl>
    <w:lvl w:ilvl="3">
      <w:start w:val="1"/>
      <w:numFmt w:val="lowerLetter"/>
      <w:lvlText w:val="%4)"/>
      <w:lvlJc w:val="left"/>
      <w:pPr>
        <w:ind w:left="4320" w:firstLine="0"/>
      </w:pPr>
      <w:rPr>
        <w:rFonts w:hint="default"/>
      </w:rPr>
    </w:lvl>
    <w:lvl w:ilvl="4">
      <w:start w:val="1"/>
      <w:numFmt w:val="decimal"/>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lvlText w:val="(%7)"/>
      <w:lvlJc w:val="left"/>
      <w:pPr>
        <w:ind w:left="6480" w:firstLine="0"/>
      </w:pPr>
      <w:rPr>
        <w:rFonts w:hint="default"/>
      </w:rPr>
    </w:lvl>
    <w:lvl w:ilvl="7">
      <w:start w:val="1"/>
      <w:numFmt w:val="lowerLetter"/>
      <w:lvlText w:val="(%8)"/>
      <w:lvlJc w:val="left"/>
      <w:pPr>
        <w:ind w:left="7200" w:firstLine="0"/>
      </w:pPr>
      <w:rPr>
        <w:rFonts w:hint="default"/>
      </w:rPr>
    </w:lvl>
    <w:lvl w:ilvl="8">
      <w:start w:val="1"/>
      <w:numFmt w:val="lowerRoman"/>
      <w:lvlText w:val="(%9)"/>
      <w:lvlJc w:val="left"/>
      <w:pPr>
        <w:ind w:left="7920" w:firstLine="0"/>
      </w:pPr>
      <w:rPr>
        <w:rFonts w:hint="default"/>
      </w:rPr>
    </w:lvl>
  </w:abstractNum>
  <w:abstractNum w:abstractNumId="6" w15:restartNumberingAfterBreak="0">
    <w:nsid w:val="22832BD9"/>
    <w:multiLevelType w:val="hybridMultilevel"/>
    <w:tmpl w:val="C750CD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341C3"/>
    <w:multiLevelType w:val="hybridMultilevel"/>
    <w:tmpl w:val="32BEEA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FB7243"/>
    <w:multiLevelType w:val="hybridMultilevel"/>
    <w:tmpl w:val="9E42F6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8B03EF"/>
    <w:multiLevelType w:val="hybridMultilevel"/>
    <w:tmpl w:val="21345028"/>
    <w:lvl w:ilvl="0" w:tplc="90D6D2FE">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B4E0B46"/>
    <w:multiLevelType w:val="hybridMultilevel"/>
    <w:tmpl w:val="D258FF48"/>
    <w:lvl w:ilvl="0" w:tplc="59207A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01127D1"/>
    <w:multiLevelType w:val="hybridMultilevel"/>
    <w:tmpl w:val="ECB69BFE"/>
    <w:lvl w:ilvl="0" w:tplc="E5F443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855248"/>
    <w:multiLevelType w:val="multilevel"/>
    <w:tmpl w:val="C96CC9C8"/>
    <w:lvl w:ilvl="0">
      <w:start w:val="3"/>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3" w15:restartNumberingAfterBreak="0">
    <w:nsid w:val="34ED284D"/>
    <w:multiLevelType w:val="hybridMultilevel"/>
    <w:tmpl w:val="EB5A6B08"/>
    <w:lvl w:ilvl="0" w:tplc="E1A65C00">
      <w:start w:val="3"/>
      <w:numFmt w:val="upperRoman"/>
      <w:lvlText w:val="%1."/>
      <w:lvlJc w:val="left"/>
      <w:pPr>
        <w:ind w:left="2265" w:hanging="72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4" w15:restartNumberingAfterBreak="0">
    <w:nsid w:val="38E14576"/>
    <w:multiLevelType w:val="hybridMultilevel"/>
    <w:tmpl w:val="D66EEE3A"/>
    <w:lvl w:ilvl="0" w:tplc="A14A0D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F417B0"/>
    <w:multiLevelType w:val="hybridMultilevel"/>
    <w:tmpl w:val="4C54AA46"/>
    <w:lvl w:ilvl="0" w:tplc="157C7B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0A6B03"/>
    <w:multiLevelType w:val="hybridMultilevel"/>
    <w:tmpl w:val="9CF0299E"/>
    <w:lvl w:ilvl="0" w:tplc="785A94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D01F7F"/>
    <w:multiLevelType w:val="hybridMultilevel"/>
    <w:tmpl w:val="5D70ED48"/>
    <w:lvl w:ilvl="0" w:tplc="9440CE0C">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8C1A7F"/>
    <w:multiLevelType w:val="hybridMultilevel"/>
    <w:tmpl w:val="371A5666"/>
    <w:lvl w:ilvl="0" w:tplc="F3ACA95C">
      <w:start w:val="1"/>
      <w:numFmt w:val="upperLetter"/>
      <w:lvlText w:val="%1."/>
      <w:lvlJc w:val="left"/>
      <w:pPr>
        <w:ind w:left="2520" w:hanging="360"/>
      </w:pPr>
      <w:rPr>
        <w:rFonts w:hint="default"/>
        <w:sz w:val="24"/>
        <w:szCs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BF278D3"/>
    <w:multiLevelType w:val="hybridMultilevel"/>
    <w:tmpl w:val="8A101D78"/>
    <w:lvl w:ilvl="0" w:tplc="D9B20E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D1625E0"/>
    <w:multiLevelType w:val="hybridMultilevel"/>
    <w:tmpl w:val="6144E140"/>
    <w:lvl w:ilvl="0" w:tplc="6084FE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D9B3314"/>
    <w:multiLevelType w:val="multilevel"/>
    <w:tmpl w:val="C96CC9C8"/>
    <w:lvl w:ilvl="0">
      <w:start w:val="3"/>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3F5143BF"/>
    <w:multiLevelType w:val="hybridMultilevel"/>
    <w:tmpl w:val="B358CABC"/>
    <w:lvl w:ilvl="0" w:tplc="1A06A348">
      <w:start w:val="1"/>
      <w:numFmt w:val="upperLetter"/>
      <w:lvlText w:val="%1."/>
      <w:lvlJc w:val="left"/>
      <w:pPr>
        <w:ind w:left="2055" w:hanging="705"/>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40E009E5"/>
    <w:multiLevelType w:val="hybridMultilevel"/>
    <w:tmpl w:val="46664930"/>
    <w:lvl w:ilvl="0" w:tplc="04EADEC0">
      <w:start w:val="1"/>
      <w:numFmt w:val="upperLetter"/>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16F084F"/>
    <w:multiLevelType w:val="hybridMultilevel"/>
    <w:tmpl w:val="1CA8DE50"/>
    <w:lvl w:ilvl="0" w:tplc="34308AF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B861994"/>
    <w:multiLevelType w:val="hybridMultilevel"/>
    <w:tmpl w:val="2AD6D372"/>
    <w:lvl w:ilvl="0" w:tplc="A7805E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8C769B"/>
    <w:multiLevelType w:val="hybridMultilevel"/>
    <w:tmpl w:val="93B06732"/>
    <w:lvl w:ilvl="0" w:tplc="C25025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C61FA4"/>
    <w:multiLevelType w:val="hybridMultilevel"/>
    <w:tmpl w:val="180E4266"/>
    <w:lvl w:ilvl="0" w:tplc="C764DCE0">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D6471F"/>
    <w:multiLevelType w:val="hybridMultilevel"/>
    <w:tmpl w:val="73E8FD68"/>
    <w:lvl w:ilvl="0" w:tplc="1A6E3A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E62807"/>
    <w:multiLevelType w:val="hybridMultilevel"/>
    <w:tmpl w:val="A80445EA"/>
    <w:lvl w:ilvl="0" w:tplc="DEA643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E3188E"/>
    <w:multiLevelType w:val="hybridMultilevel"/>
    <w:tmpl w:val="C980ADCA"/>
    <w:lvl w:ilvl="0" w:tplc="6E1243AE">
      <w:start w:val="1"/>
      <w:numFmt w:val="decimal"/>
      <w:lvlText w:val="%1."/>
      <w:lvlJc w:val="left"/>
      <w:pPr>
        <w:ind w:left="2550" w:hanging="360"/>
      </w:pPr>
      <w:rPr>
        <w:rFonts w:hint="default"/>
        <w:b/>
        <w:sz w:val="22"/>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31" w15:restartNumberingAfterBreak="0">
    <w:nsid w:val="5A0378B2"/>
    <w:multiLevelType w:val="hybridMultilevel"/>
    <w:tmpl w:val="7180A638"/>
    <w:lvl w:ilvl="0" w:tplc="895C02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A9A1C18"/>
    <w:multiLevelType w:val="hybridMultilevel"/>
    <w:tmpl w:val="30DAAAA8"/>
    <w:lvl w:ilvl="0" w:tplc="95BCB9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24F4E61"/>
    <w:multiLevelType w:val="singleLevel"/>
    <w:tmpl w:val="56684BDC"/>
    <w:lvl w:ilvl="0">
      <w:start w:val="1"/>
      <w:numFmt w:val="upperLetter"/>
      <w:lvlText w:val="%1."/>
      <w:lvlJc w:val="left"/>
      <w:pPr>
        <w:tabs>
          <w:tab w:val="num" w:pos="1440"/>
        </w:tabs>
        <w:ind w:left="1440" w:hanging="720"/>
      </w:pPr>
      <w:rPr>
        <w:rFonts w:hint="default"/>
      </w:rPr>
    </w:lvl>
  </w:abstractNum>
  <w:abstractNum w:abstractNumId="34" w15:restartNumberingAfterBreak="0">
    <w:nsid w:val="63CF3CD9"/>
    <w:multiLevelType w:val="hybridMultilevel"/>
    <w:tmpl w:val="5AAABBB6"/>
    <w:lvl w:ilvl="0" w:tplc="D49864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6F648C2"/>
    <w:multiLevelType w:val="hybridMultilevel"/>
    <w:tmpl w:val="C804F4B4"/>
    <w:lvl w:ilvl="0" w:tplc="A7585BF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9036FCA"/>
    <w:multiLevelType w:val="multilevel"/>
    <w:tmpl w:val="EAD46D94"/>
    <w:lvl w:ilvl="0">
      <w:start w:val="1"/>
      <w:numFmt w:val="decimal"/>
      <w:lvlText w:val="%1."/>
      <w:lvlJc w:val="left"/>
      <w:pPr>
        <w:ind w:left="2160" w:firstLine="0"/>
      </w:pPr>
      <w:rPr>
        <w:rFonts w:hint="default"/>
      </w:rPr>
    </w:lvl>
    <w:lvl w:ilvl="1">
      <w:start w:val="1"/>
      <w:numFmt w:val="upperLetter"/>
      <w:lvlText w:val="%2."/>
      <w:lvlJc w:val="left"/>
      <w:pPr>
        <w:ind w:left="2880" w:firstLine="0"/>
      </w:pPr>
      <w:rPr>
        <w:rFonts w:hint="default"/>
      </w:rPr>
    </w:lvl>
    <w:lvl w:ilvl="2">
      <w:start w:val="1"/>
      <w:numFmt w:val="decimal"/>
      <w:lvlText w:val="%3."/>
      <w:lvlJc w:val="left"/>
      <w:pPr>
        <w:ind w:left="3600" w:firstLine="0"/>
      </w:pPr>
      <w:rPr>
        <w:rFonts w:hint="default"/>
      </w:rPr>
    </w:lvl>
    <w:lvl w:ilvl="3">
      <w:start w:val="1"/>
      <w:numFmt w:val="lowerLetter"/>
      <w:lvlText w:val="%4)"/>
      <w:lvlJc w:val="left"/>
      <w:pPr>
        <w:ind w:left="4320" w:firstLine="0"/>
      </w:pPr>
      <w:rPr>
        <w:rFonts w:hint="default"/>
      </w:rPr>
    </w:lvl>
    <w:lvl w:ilvl="4">
      <w:start w:val="1"/>
      <w:numFmt w:val="decimal"/>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lvlText w:val="(%7)"/>
      <w:lvlJc w:val="left"/>
      <w:pPr>
        <w:ind w:left="6480" w:firstLine="0"/>
      </w:pPr>
      <w:rPr>
        <w:rFonts w:hint="default"/>
      </w:rPr>
    </w:lvl>
    <w:lvl w:ilvl="7">
      <w:start w:val="1"/>
      <w:numFmt w:val="lowerLetter"/>
      <w:lvlText w:val="(%8)"/>
      <w:lvlJc w:val="left"/>
      <w:pPr>
        <w:ind w:left="7200" w:firstLine="0"/>
      </w:pPr>
      <w:rPr>
        <w:rFonts w:hint="default"/>
      </w:rPr>
    </w:lvl>
    <w:lvl w:ilvl="8">
      <w:start w:val="1"/>
      <w:numFmt w:val="lowerRoman"/>
      <w:lvlText w:val="(%9)"/>
      <w:lvlJc w:val="left"/>
      <w:pPr>
        <w:ind w:left="7920" w:firstLine="0"/>
      </w:pPr>
      <w:rPr>
        <w:rFonts w:hint="default"/>
      </w:rPr>
    </w:lvl>
  </w:abstractNum>
  <w:abstractNum w:abstractNumId="37" w15:restartNumberingAfterBreak="0">
    <w:nsid w:val="693A302B"/>
    <w:multiLevelType w:val="hybridMultilevel"/>
    <w:tmpl w:val="2A3211F6"/>
    <w:lvl w:ilvl="0" w:tplc="FAB8FF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A7C552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6B2E0A66"/>
    <w:multiLevelType w:val="multilevel"/>
    <w:tmpl w:val="C96CC9C8"/>
    <w:lvl w:ilvl="0">
      <w:start w:val="3"/>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0" w15:restartNumberingAfterBreak="0">
    <w:nsid w:val="6B3A6133"/>
    <w:multiLevelType w:val="hybridMultilevel"/>
    <w:tmpl w:val="829C305A"/>
    <w:lvl w:ilvl="0" w:tplc="ED7E9A42">
      <w:start w:val="1"/>
      <w:numFmt w:val="upperRoman"/>
      <w:lvlText w:val="%1."/>
      <w:lvlJc w:val="left"/>
      <w:pPr>
        <w:ind w:left="1545" w:hanging="72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1" w15:restartNumberingAfterBreak="0">
    <w:nsid w:val="6C11139C"/>
    <w:multiLevelType w:val="hybridMultilevel"/>
    <w:tmpl w:val="D6065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D4E0EB1"/>
    <w:multiLevelType w:val="hybridMultilevel"/>
    <w:tmpl w:val="C450AEEE"/>
    <w:lvl w:ilvl="0" w:tplc="6A4C7C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6DF648D3"/>
    <w:multiLevelType w:val="hybridMultilevel"/>
    <w:tmpl w:val="0B0653A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6FA01AEC"/>
    <w:multiLevelType w:val="multilevel"/>
    <w:tmpl w:val="C96CC9C8"/>
    <w:lvl w:ilvl="0">
      <w:start w:val="3"/>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15:restartNumberingAfterBreak="0">
    <w:nsid w:val="715B1159"/>
    <w:multiLevelType w:val="hybridMultilevel"/>
    <w:tmpl w:val="829C305A"/>
    <w:lvl w:ilvl="0" w:tplc="ED7E9A42">
      <w:start w:val="1"/>
      <w:numFmt w:val="upperRoman"/>
      <w:lvlText w:val="%1."/>
      <w:lvlJc w:val="left"/>
      <w:pPr>
        <w:ind w:left="1545" w:hanging="72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6" w15:restartNumberingAfterBreak="0">
    <w:nsid w:val="73C34C0E"/>
    <w:multiLevelType w:val="hybridMultilevel"/>
    <w:tmpl w:val="67D6023A"/>
    <w:lvl w:ilvl="0" w:tplc="B56EEA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AE0B36"/>
    <w:multiLevelType w:val="hybridMultilevel"/>
    <w:tmpl w:val="A7F62E8A"/>
    <w:lvl w:ilvl="0" w:tplc="2F182F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0"/>
  </w:num>
  <w:num w:numId="3">
    <w:abstractNumId w:val="23"/>
  </w:num>
  <w:num w:numId="4">
    <w:abstractNumId w:val="3"/>
  </w:num>
  <w:num w:numId="5">
    <w:abstractNumId w:val="35"/>
  </w:num>
  <w:num w:numId="6">
    <w:abstractNumId w:val="19"/>
  </w:num>
  <w:num w:numId="7">
    <w:abstractNumId w:val="14"/>
  </w:num>
  <w:num w:numId="8">
    <w:abstractNumId w:val="34"/>
  </w:num>
  <w:num w:numId="9">
    <w:abstractNumId w:val="42"/>
  </w:num>
  <w:num w:numId="10">
    <w:abstractNumId w:val="20"/>
  </w:num>
  <w:num w:numId="11">
    <w:abstractNumId w:val="1"/>
  </w:num>
  <w:num w:numId="12">
    <w:abstractNumId w:val="24"/>
  </w:num>
  <w:num w:numId="13">
    <w:abstractNumId w:val="10"/>
  </w:num>
  <w:num w:numId="14">
    <w:abstractNumId w:val="32"/>
  </w:num>
  <w:num w:numId="15">
    <w:abstractNumId w:val="37"/>
  </w:num>
  <w:num w:numId="16">
    <w:abstractNumId w:val="8"/>
  </w:num>
  <w:num w:numId="17">
    <w:abstractNumId w:val="28"/>
  </w:num>
  <w:num w:numId="18">
    <w:abstractNumId w:val="11"/>
  </w:num>
  <w:num w:numId="19">
    <w:abstractNumId w:val="25"/>
  </w:num>
  <w:num w:numId="20">
    <w:abstractNumId w:val="4"/>
  </w:num>
  <w:num w:numId="21">
    <w:abstractNumId w:val="30"/>
  </w:num>
  <w:num w:numId="22">
    <w:abstractNumId w:val="40"/>
  </w:num>
  <w:num w:numId="23">
    <w:abstractNumId w:val="13"/>
  </w:num>
  <w:num w:numId="24">
    <w:abstractNumId w:val="47"/>
  </w:num>
  <w:num w:numId="25">
    <w:abstractNumId w:val="26"/>
  </w:num>
  <w:num w:numId="26">
    <w:abstractNumId w:val="18"/>
  </w:num>
  <w:num w:numId="27">
    <w:abstractNumId w:val="27"/>
  </w:num>
  <w:num w:numId="28">
    <w:abstractNumId w:val="44"/>
  </w:num>
  <w:num w:numId="29">
    <w:abstractNumId w:val="21"/>
  </w:num>
  <w:num w:numId="30">
    <w:abstractNumId w:val="12"/>
  </w:num>
  <w:num w:numId="31">
    <w:abstractNumId w:val="39"/>
  </w:num>
  <w:num w:numId="32">
    <w:abstractNumId w:val="31"/>
  </w:num>
  <w:num w:numId="33">
    <w:abstractNumId w:val="5"/>
  </w:num>
  <w:num w:numId="34">
    <w:abstractNumId w:val="36"/>
  </w:num>
  <w:num w:numId="35">
    <w:abstractNumId w:val="22"/>
  </w:num>
  <w:num w:numId="36">
    <w:abstractNumId w:val="41"/>
  </w:num>
  <w:num w:numId="37">
    <w:abstractNumId w:val="2"/>
  </w:num>
  <w:num w:numId="38">
    <w:abstractNumId w:val="38"/>
  </w:num>
  <w:num w:numId="39">
    <w:abstractNumId w:val="9"/>
  </w:num>
  <w:num w:numId="40">
    <w:abstractNumId w:val="29"/>
  </w:num>
  <w:num w:numId="41">
    <w:abstractNumId w:val="15"/>
  </w:num>
  <w:num w:numId="42">
    <w:abstractNumId w:val="16"/>
  </w:num>
  <w:num w:numId="43">
    <w:abstractNumId w:val="7"/>
  </w:num>
  <w:num w:numId="44">
    <w:abstractNumId w:val="17"/>
  </w:num>
  <w:num w:numId="45">
    <w:abstractNumId w:val="45"/>
  </w:num>
  <w:num w:numId="46">
    <w:abstractNumId w:val="46"/>
  </w:num>
  <w:num w:numId="47">
    <w:abstractNumId w:val="6"/>
  </w:num>
  <w:num w:numId="48">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AC"/>
    <w:rsid w:val="00000038"/>
    <w:rsid w:val="00001CDD"/>
    <w:rsid w:val="0000221B"/>
    <w:rsid w:val="00002EE9"/>
    <w:rsid w:val="000045C4"/>
    <w:rsid w:val="000049E6"/>
    <w:rsid w:val="000068AA"/>
    <w:rsid w:val="00007432"/>
    <w:rsid w:val="000074F6"/>
    <w:rsid w:val="00011052"/>
    <w:rsid w:val="00011BC5"/>
    <w:rsid w:val="00011C91"/>
    <w:rsid w:val="00011C96"/>
    <w:rsid w:val="00011FBA"/>
    <w:rsid w:val="000127FC"/>
    <w:rsid w:val="00012E72"/>
    <w:rsid w:val="00013712"/>
    <w:rsid w:val="00014AF9"/>
    <w:rsid w:val="00015C13"/>
    <w:rsid w:val="000171A9"/>
    <w:rsid w:val="000176D2"/>
    <w:rsid w:val="00017B31"/>
    <w:rsid w:val="000201E8"/>
    <w:rsid w:val="0002123F"/>
    <w:rsid w:val="00021E1E"/>
    <w:rsid w:val="00023BE0"/>
    <w:rsid w:val="00026315"/>
    <w:rsid w:val="00026B9B"/>
    <w:rsid w:val="00026CF4"/>
    <w:rsid w:val="00027A20"/>
    <w:rsid w:val="00027D1F"/>
    <w:rsid w:val="00027EF9"/>
    <w:rsid w:val="00027FAF"/>
    <w:rsid w:val="00031D9C"/>
    <w:rsid w:val="00032282"/>
    <w:rsid w:val="00032BA5"/>
    <w:rsid w:val="00032D28"/>
    <w:rsid w:val="00033F5C"/>
    <w:rsid w:val="00034A9E"/>
    <w:rsid w:val="000352A2"/>
    <w:rsid w:val="00036036"/>
    <w:rsid w:val="000362DD"/>
    <w:rsid w:val="00040382"/>
    <w:rsid w:val="00041048"/>
    <w:rsid w:val="00041E08"/>
    <w:rsid w:val="00042F43"/>
    <w:rsid w:val="000432D4"/>
    <w:rsid w:val="00043D5E"/>
    <w:rsid w:val="00044147"/>
    <w:rsid w:val="000454AE"/>
    <w:rsid w:val="00046F0A"/>
    <w:rsid w:val="000471BB"/>
    <w:rsid w:val="000476B1"/>
    <w:rsid w:val="0005001A"/>
    <w:rsid w:val="0005068B"/>
    <w:rsid w:val="00050AF5"/>
    <w:rsid w:val="00051737"/>
    <w:rsid w:val="000527BC"/>
    <w:rsid w:val="000529B1"/>
    <w:rsid w:val="000534BD"/>
    <w:rsid w:val="00055365"/>
    <w:rsid w:val="00055475"/>
    <w:rsid w:val="00055710"/>
    <w:rsid w:val="00055D9D"/>
    <w:rsid w:val="00056658"/>
    <w:rsid w:val="00056DC4"/>
    <w:rsid w:val="00056E8C"/>
    <w:rsid w:val="0005714C"/>
    <w:rsid w:val="00060EAE"/>
    <w:rsid w:val="00063D2A"/>
    <w:rsid w:val="00063F05"/>
    <w:rsid w:val="00064A39"/>
    <w:rsid w:val="0006723C"/>
    <w:rsid w:val="00067BD8"/>
    <w:rsid w:val="0007008C"/>
    <w:rsid w:val="000703D3"/>
    <w:rsid w:val="0007044A"/>
    <w:rsid w:val="00070632"/>
    <w:rsid w:val="0007121F"/>
    <w:rsid w:val="0007158B"/>
    <w:rsid w:val="00071920"/>
    <w:rsid w:val="00072836"/>
    <w:rsid w:val="00073758"/>
    <w:rsid w:val="000738D7"/>
    <w:rsid w:val="000753BB"/>
    <w:rsid w:val="0007614D"/>
    <w:rsid w:val="00076A4C"/>
    <w:rsid w:val="0007792B"/>
    <w:rsid w:val="00080687"/>
    <w:rsid w:val="00081C16"/>
    <w:rsid w:val="000838A7"/>
    <w:rsid w:val="000838CC"/>
    <w:rsid w:val="00083CF5"/>
    <w:rsid w:val="00084449"/>
    <w:rsid w:val="00085321"/>
    <w:rsid w:val="00085E68"/>
    <w:rsid w:val="000875CD"/>
    <w:rsid w:val="000908A8"/>
    <w:rsid w:val="00090F95"/>
    <w:rsid w:val="0009189F"/>
    <w:rsid w:val="00091C63"/>
    <w:rsid w:val="000923AE"/>
    <w:rsid w:val="00092ECD"/>
    <w:rsid w:val="00093025"/>
    <w:rsid w:val="000930F9"/>
    <w:rsid w:val="000938FF"/>
    <w:rsid w:val="00093C19"/>
    <w:rsid w:val="00093CD5"/>
    <w:rsid w:val="0009435C"/>
    <w:rsid w:val="00094477"/>
    <w:rsid w:val="000956B6"/>
    <w:rsid w:val="000959C6"/>
    <w:rsid w:val="00095FC5"/>
    <w:rsid w:val="0009714A"/>
    <w:rsid w:val="00097318"/>
    <w:rsid w:val="000A0762"/>
    <w:rsid w:val="000A0EAE"/>
    <w:rsid w:val="000A1BFD"/>
    <w:rsid w:val="000A2529"/>
    <w:rsid w:val="000A261A"/>
    <w:rsid w:val="000A3973"/>
    <w:rsid w:val="000A3D2B"/>
    <w:rsid w:val="000A40AD"/>
    <w:rsid w:val="000A46D5"/>
    <w:rsid w:val="000A4AD2"/>
    <w:rsid w:val="000A57B7"/>
    <w:rsid w:val="000A5C3E"/>
    <w:rsid w:val="000A5FB2"/>
    <w:rsid w:val="000A741B"/>
    <w:rsid w:val="000A78CD"/>
    <w:rsid w:val="000B0233"/>
    <w:rsid w:val="000B085B"/>
    <w:rsid w:val="000B105C"/>
    <w:rsid w:val="000B13DD"/>
    <w:rsid w:val="000B231E"/>
    <w:rsid w:val="000B28DC"/>
    <w:rsid w:val="000B29BD"/>
    <w:rsid w:val="000B3B77"/>
    <w:rsid w:val="000B4013"/>
    <w:rsid w:val="000B4074"/>
    <w:rsid w:val="000B43BA"/>
    <w:rsid w:val="000B4841"/>
    <w:rsid w:val="000B52D8"/>
    <w:rsid w:val="000B5E31"/>
    <w:rsid w:val="000B64BD"/>
    <w:rsid w:val="000B6722"/>
    <w:rsid w:val="000B6834"/>
    <w:rsid w:val="000B6A77"/>
    <w:rsid w:val="000B6D1A"/>
    <w:rsid w:val="000B6E63"/>
    <w:rsid w:val="000B766F"/>
    <w:rsid w:val="000B7A62"/>
    <w:rsid w:val="000B7BF7"/>
    <w:rsid w:val="000C0030"/>
    <w:rsid w:val="000C0E66"/>
    <w:rsid w:val="000C27D4"/>
    <w:rsid w:val="000C2A4A"/>
    <w:rsid w:val="000C352B"/>
    <w:rsid w:val="000C3FB3"/>
    <w:rsid w:val="000C4419"/>
    <w:rsid w:val="000C46FF"/>
    <w:rsid w:val="000C4B26"/>
    <w:rsid w:val="000C52AA"/>
    <w:rsid w:val="000C5AC0"/>
    <w:rsid w:val="000C652C"/>
    <w:rsid w:val="000D0150"/>
    <w:rsid w:val="000D182A"/>
    <w:rsid w:val="000D19C0"/>
    <w:rsid w:val="000D1C62"/>
    <w:rsid w:val="000D25FF"/>
    <w:rsid w:val="000D2A7C"/>
    <w:rsid w:val="000D410A"/>
    <w:rsid w:val="000D42D2"/>
    <w:rsid w:val="000D4549"/>
    <w:rsid w:val="000D54C1"/>
    <w:rsid w:val="000D5BB5"/>
    <w:rsid w:val="000D653E"/>
    <w:rsid w:val="000D6A72"/>
    <w:rsid w:val="000E0281"/>
    <w:rsid w:val="000E10B0"/>
    <w:rsid w:val="000E2647"/>
    <w:rsid w:val="000E2A11"/>
    <w:rsid w:val="000E3200"/>
    <w:rsid w:val="000E35C1"/>
    <w:rsid w:val="000E44FF"/>
    <w:rsid w:val="000E7ABD"/>
    <w:rsid w:val="000F11C9"/>
    <w:rsid w:val="000F195B"/>
    <w:rsid w:val="000F1E83"/>
    <w:rsid w:val="000F2063"/>
    <w:rsid w:val="000F216C"/>
    <w:rsid w:val="000F2EA5"/>
    <w:rsid w:val="000F394F"/>
    <w:rsid w:val="000F3BB5"/>
    <w:rsid w:val="000F3C36"/>
    <w:rsid w:val="000F507A"/>
    <w:rsid w:val="000F55B1"/>
    <w:rsid w:val="000F568F"/>
    <w:rsid w:val="000F629A"/>
    <w:rsid w:val="000F695D"/>
    <w:rsid w:val="00100FE6"/>
    <w:rsid w:val="0010100A"/>
    <w:rsid w:val="00101EE3"/>
    <w:rsid w:val="00102601"/>
    <w:rsid w:val="001037EC"/>
    <w:rsid w:val="00103AAA"/>
    <w:rsid w:val="00103B79"/>
    <w:rsid w:val="00103D53"/>
    <w:rsid w:val="0010557F"/>
    <w:rsid w:val="00105F1F"/>
    <w:rsid w:val="00107A75"/>
    <w:rsid w:val="00107F27"/>
    <w:rsid w:val="00110449"/>
    <w:rsid w:val="00111423"/>
    <w:rsid w:val="00111659"/>
    <w:rsid w:val="001119F4"/>
    <w:rsid w:val="00112496"/>
    <w:rsid w:val="00112907"/>
    <w:rsid w:val="001135E5"/>
    <w:rsid w:val="00113C28"/>
    <w:rsid w:val="0011412E"/>
    <w:rsid w:val="0011445C"/>
    <w:rsid w:val="00114735"/>
    <w:rsid w:val="00115D07"/>
    <w:rsid w:val="001173A2"/>
    <w:rsid w:val="00117495"/>
    <w:rsid w:val="00117670"/>
    <w:rsid w:val="00120B8C"/>
    <w:rsid w:val="001214DC"/>
    <w:rsid w:val="00121F61"/>
    <w:rsid w:val="001220B9"/>
    <w:rsid w:val="00122406"/>
    <w:rsid w:val="001228D8"/>
    <w:rsid w:val="00124D7B"/>
    <w:rsid w:val="00126BF1"/>
    <w:rsid w:val="00127B7B"/>
    <w:rsid w:val="00127ED1"/>
    <w:rsid w:val="00130238"/>
    <w:rsid w:val="00130454"/>
    <w:rsid w:val="00131180"/>
    <w:rsid w:val="001311D0"/>
    <w:rsid w:val="00132353"/>
    <w:rsid w:val="001325F4"/>
    <w:rsid w:val="00132A2B"/>
    <w:rsid w:val="0013397E"/>
    <w:rsid w:val="00133B10"/>
    <w:rsid w:val="00133FF0"/>
    <w:rsid w:val="00135E10"/>
    <w:rsid w:val="00135EAD"/>
    <w:rsid w:val="00136363"/>
    <w:rsid w:val="00136993"/>
    <w:rsid w:val="00136D04"/>
    <w:rsid w:val="00136F2E"/>
    <w:rsid w:val="0013723F"/>
    <w:rsid w:val="00140BD5"/>
    <w:rsid w:val="00140ED0"/>
    <w:rsid w:val="00140EDD"/>
    <w:rsid w:val="00140FE1"/>
    <w:rsid w:val="00142068"/>
    <w:rsid w:val="00142A85"/>
    <w:rsid w:val="00142B1A"/>
    <w:rsid w:val="00143B3E"/>
    <w:rsid w:val="00144322"/>
    <w:rsid w:val="00145163"/>
    <w:rsid w:val="00145636"/>
    <w:rsid w:val="00146324"/>
    <w:rsid w:val="00147C90"/>
    <w:rsid w:val="00152213"/>
    <w:rsid w:val="001548B3"/>
    <w:rsid w:val="0015568A"/>
    <w:rsid w:val="00156E6D"/>
    <w:rsid w:val="00161041"/>
    <w:rsid w:val="00161B96"/>
    <w:rsid w:val="00161D3B"/>
    <w:rsid w:val="0016275C"/>
    <w:rsid w:val="00163B91"/>
    <w:rsid w:val="00165FB8"/>
    <w:rsid w:val="00170F62"/>
    <w:rsid w:val="00171192"/>
    <w:rsid w:val="00171E58"/>
    <w:rsid w:val="0017277F"/>
    <w:rsid w:val="00172D6E"/>
    <w:rsid w:val="00173BC2"/>
    <w:rsid w:val="00173D1F"/>
    <w:rsid w:val="0017452D"/>
    <w:rsid w:val="00175204"/>
    <w:rsid w:val="001752BA"/>
    <w:rsid w:val="00175BED"/>
    <w:rsid w:val="00175BFA"/>
    <w:rsid w:val="00177065"/>
    <w:rsid w:val="0017713B"/>
    <w:rsid w:val="00177852"/>
    <w:rsid w:val="0018075D"/>
    <w:rsid w:val="001811DA"/>
    <w:rsid w:val="0018165F"/>
    <w:rsid w:val="00181C58"/>
    <w:rsid w:val="00181D64"/>
    <w:rsid w:val="00183365"/>
    <w:rsid w:val="00184400"/>
    <w:rsid w:val="00185A69"/>
    <w:rsid w:val="00185B16"/>
    <w:rsid w:val="001862A3"/>
    <w:rsid w:val="00186584"/>
    <w:rsid w:val="00187FD7"/>
    <w:rsid w:val="00190887"/>
    <w:rsid w:val="00190E55"/>
    <w:rsid w:val="00191947"/>
    <w:rsid w:val="00191A93"/>
    <w:rsid w:val="00192E6F"/>
    <w:rsid w:val="00194728"/>
    <w:rsid w:val="00194C99"/>
    <w:rsid w:val="00194E40"/>
    <w:rsid w:val="00195B0B"/>
    <w:rsid w:val="001971CE"/>
    <w:rsid w:val="001973EE"/>
    <w:rsid w:val="00197B31"/>
    <w:rsid w:val="001A0051"/>
    <w:rsid w:val="001A090B"/>
    <w:rsid w:val="001A09FD"/>
    <w:rsid w:val="001A1385"/>
    <w:rsid w:val="001A1A68"/>
    <w:rsid w:val="001A241F"/>
    <w:rsid w:val="001A2D6F"/>
    <w:rsid w:val="001A2F44"/>
    <w:rsid w:val="001A2FA5"/>
    <w:rsid w:val="001A43CC"/>
    <w:rsid w:val="001A5DB9"/>
    <w:rsid w:val="001A78E9"/>
    <w:rsid w:val="001B03D1"/>
    <w:rsid w:val="001B0DEB"/>
    <w:rsid w:val="001B2E51"/>
    <w:rsid w:val="001B3F15"/>
    <w:rsid w:val="001B4832"/>
    <w:rsid w:val="001B490D"/>
    <w:rsid w:val="001B59A4"/>
    <w:rsid w:val="001B6399"/>
    <w:rsid w:val="001B6785"/>
    <w:rsid w:val="001B7207"/>
    <w:rsid w:val="001B72A6"/>
    <w:rsid w:val="001C01E3"/>
    <w:rsid w:val="001C0779"/>
    <w:rsid w:val="001C1277"/>
    <w:rsid w:val="001C285A"/>
    <w:rsid w:val="001C42DD"/>
    <w:rsid w:val="001C4AEC"/>
    <w:rsid w:val="001C5EA5"/>
    <w:rsid w:val="001C63B7"/>
    <w:rsid w:val="001C64EB"/>
    <w:rsid w:val="001C6D83"/>
    <w:rsid w:val="001D1AF8"/>
    <w:rsid w:val="001D2493"/>
    <w:rsid w:val="001D261B"/>
    <w:rsid w:val="001D27D1"/>
    <w:rsid w:val="001D3E0A"/>
    <w:rsid w:val="001D40B9"/>
    <w:rsid w:val="001D422B"/>
    <w:rsid w:val="001D4429"/>
    <w:rsid w:val="001D4FF9"/>
    <w:rsid w:val="001D64E2"/>
    <w:rsid w:val="001D6C9B"/>
    <w:rsid w:val="001D70FB"/>
    <w:rsid w:val="001D7614"/>
    <w:rsid w:val="001E0FB6"/>
    <w:rsid w:val="001E0FFF"/>
    <w:rsid w:val="001E19C5"/>
    <w:rsid w:val="001E27A2"/>
    <w:rsid w:val="001E3325"/>
    <w:rsid w:val="001E3A32"/>
    <w:rsid w:val="001E4341"/>
    <w:rsid w:val="001E4473"/>
    <w:rsid w:val="001E4A13"/>
    <w:rsid w:val="001E56E7"/>
    <w:rsid w:val="001E5FBC"/>
    <w:rsid w:val="001E7F5D"/>
    <w:rsid w:val="001F2266"/>
    <w:rsid w:val="001F2565"/>
    <w:rsid w:val="001F39C2"/>
    <w:rsid w:val="001F3A11"/>
    <w:rsid w:val="001F3F78"/>
    <w:rsid w:val="001F6A33"/>
    <w:rsid w:val="001F7384"/>
    <w:rsid w:val="001F7649"/>
    <w:rsid w:val="0020041A"/>
    <w:rsid w:val="0020080F"/>
    <w:rsid w:val="00200999"/>
    <w:rsid w:val="0020159D"/>
    <w:rsid w:val="00201F0F"/>
    <w:rsid w:val="0020349E"/>
    <w:rsid w:val="00203B21"/>
    <w:rsid w:val="00204B57"/>
    <w:rsid w:val="0020547B"/>
    <w:rsid w:val="0020575F"/>
    <w:rsid w:val="00206058"/>
    <w:rsid w:val="00206497"/>
    <w:rsid w:val="00206F09"/>
    <w:rsid w:val="002077BE"/>
    <w:rsid w:val="00210208"/>
    <w:rsid w:val="002119F1"/>
    <w:rsid w:val="00211C36"/>
    <w:rsid w:val="00212BF7"/>
    <w:rsid w:val="00214A7F"/>
    <w:rsid w:val="00214CA9"/>
    <w:rsid w:val="00216514"/>
    <w:rsid w:val="002209D1"/>
    <w:rsid w:val="00220F02"/>
    <w:rsid w:val="00220F28"/>
    <w:rsid w:val="00221E89"/>
    <w:rsid w:val="002231BF"/>
    <w:rsid w:val="002237F1"/>
    <w:rsid w:val="00223AC3"/>
    <w:rsid w:val="002249F8"/>
    <w:rsid w:val="00225302"/>
    <w:rsid w:val="00226225"/>
    <w:rsid w:val="002276EB"/>
    <w:rsid w:val="002279BD"/>
    <w:rsid w:val="0023037F"/>
    <w:rsid w:val="00230697"/>
    <w:rsid w:val="00231AB5"/>
    <w:rsid w:val="00233BB4"/>
    <w:rsid w:val="002351DB"/>
    <w:rsid w:val="00235BD2"/>
    <w:rsid w:val="00235FF4"/>
    <w:rsid w:val="0023714C"/>
    <w:rsid w:val="00237197"/>
    <w:rsid w:val="00237870"/>
    <w:rsid w:val="00237EF9"/>
    <w:rsid w:val="00237F46"/>
    <w:rsid w:val="002417D3"/>
    <w:rsid w:val="0024290C"/>
    <w:rsid w:val="00244031"/>
    <w:rsid w:val="00244B4B"/>
    <w:rsid w:val="002454DA"/>
    <w:rsid w:val="00246833"/>
    <w:rsid w:val="0024781C"/>
    <w:rsid w:val="002510E3"/>
    <w:rsid w:val="00252180"/>
    <w:rsid w:val="00253767"/>
    <w:rsid w:val="00255316"/>
    <w:rsid w:val="00256764"/>
    <w:rsid w:val="00256C31"/>
    <w:rsid w:val="00257080"/>
    <w:rsid w:val="00260344"/>
    <w:rsid w:val="0026081B"/>
    <w:rsid w:val="00261248"/>
    <w:rsid w:val="002618DE"/>
    <w:rsid w:val="00261D04"/>
    <w:rsid w:val="00262BA8"/>
    <w:rsid w:val="00262EE2"/>
    <w:rsid w:val="0026305A"/>
    <w:rsid w:val="00263564"/>
    <w:rsid w:val="0026475F"/>
    <w:rsid w:val="00264EF1"/>
    <w:rsid w:val="0026558F"/>
    <w:rsid w:val="00265FB9"/>
    <w:rsid w:val="002665C7"/>
    <w:rsid w:val="00266A6D"/>
    <w:rsid w:val="00266BD6"/>
    <w:rsid w:val="00266BF1"/>
    <w:rsid w:val="00267333"/>
    <w:rsid w:val="002673A1"/>
    <w:rsid w:val="00267930"/>
    <w:rsid w:val="00270650"/>
    <w:rsid w:val="00270DD3"/>
    <w:rsid w:val="002712E3"/>
    <w:rsid w:val="00273BA7"/>
    <w:rsid w:val="002751C0"/>
    <w:rsid w:val="0027667A"/>
    <w:rsid w:val="00276898"/>
    <w:rsid w:val="00276C6D"/>
    <w:rsid w:val="00280212"/>
    <w:rsid w:val="00280285"/>
    <w:rsid w:val="00280360"/>
    <w:rsid w:val="0028167B"/>
    <w:rsid w:val="002817D7"/>
    <w:rsid w:val="00281A4F"/>
    <w:rsid w:val="00282E41"/>
    <w:rsid w:val="00284033"/>
    <w:rsid w:val="0028443F"/>
    <w:rsid w:val="00284BA1"/>
    <w:rsid w:val="002852F3"/>
    <w:rsid w:val="00286196"/>
    <w:rsid w:val="00286381"/>
    <w:rsid w:val="00287583"/>
    <w:rsid w:val="00291A52"/>
    <w:rsid w:val="002926A6"/>
    <w:rsid w:val="00292A67"/>
    <w:rsid w:val="00292BCD"/>
    <w:rsid w:val="0029381A"/>
    <w:rsid w:val="00296E67"/>
    <w:rsid w:val="002A02A2"/>
    <w:rsid w:val="002A0E07"/>
    <w:rsid w:val="002A1578"/>
    <w:rsid w:val="002A3A4A"/>
    <w:rsid w:val="002A3F6D"/>
    <w:rsid w:val="002A6E10"/>
    <w:rsid w:val="002A700C"/>
    <w:rsid w:val="002A71AD"/>
    <w:rsid w:val="002A7445"/>
    <w:rsid w:val="002A7F38"/>
    <w:rsid w:val="002B1C66"/>
    <w:rsid w:val="002B2AFE"/>
    <w:rsid w:val="002B2C2E"/>
    <w:rsid w:val="002B2EFB"/>
    <w:rsid w:val="002B5016"/>
    <w:rsid w:val="002B538B"/>
    <w:rsid w:val="002B5884"/>
    <w:rsid w:val="002B5945"/>
    <w:rsid w:val="002B6BD2"/>
    <w:rsid w:val="002C03C7"/>
    <w:rsid w:val="002C1CFF"/>
    <w:rsid w:val="002C2507"/>
    <w:rsid w:val="002C3607"/>
    <w:rsid w:val="002C3691"/>
    <w:rsid w:val="002C4279"/>
    <w:rsid w:val="002C4A84"/>
    <w:rsid w:val="002C4E45"/>
    <w:rsid w:val="002C5066"/>
    <w:rsid w:val="002C5938"/>
    <w:rsid w:val="002C6DAD"/>
    <w:rsid w:val="002C78E0"/>
    <w:rsid w:val="002C7D46"/>
    <w:rsid w:val="002D0B27"/>
    <w:rsid w:val="002D192B"/>
    <w:rsid w:val="002D206A"/>
    <w:rsid w:val="002D24E2"/>
    <w:rsid w:val="002D315F"/>
    <w:rsid w:val="002D38DA"/>
    <w:rsid w:val="002D3A8E"/>
    <w:rsid w:val="002D4EE2"/>
    <w:rsid w:val="002D6643"/>
    <w:rsid w:val="002D6A10"/>
    <w:rsid w:val="002D6ED1"/>
    <w:rsid w:val="002E05FD"/>
    <w:rsid w:val="002E09B0"/>
    <w:rsid w:val="002E0EBC"/>
    <w:rsid w:val="002E1DF9"/>
    <w:rsid w:val="002E3290"/>
    <w:rsid w:val="002E3783"/>
    <w:rsid w:val="002E3B24"/>
    <w:rsid w:val="002E52EE"/>
    <w:rsid w:val="002E571B"/>
    <w:rsid w:val="002E588B"/>
    <w:rsid w:val="002E58DA"/>
    <w:rsid w:val="002E6284"/>
    <w:rsid w:val="002E7124"/>
    <w:rsid w:val="002E77D7"/>
    <w:rsid w:val="002E792B"/>
    <w:rsid w:val="002F0004"/>
    <w:rsid w:val="002F00FD"/>
    <w:rsid w:val="002F1ABE"/>
    <w:rsid w:val="002F3B69"/>
    <w:rsid w:val="002F44B1"/>
    <w:rsid w:val="002F6EBC"/>
    <w:rsid w:val="002F74F3"/>
    <w:rsid w:val="00300319"/>
    <w:rsid w:val="00300854"/>
    <w:rsid w:val="00300CE5"/>
    <w:rsid w:val="003013A6"/>
    <w:rsid w:val="0030156C"/>
    <w:rsid w:val="00301AD6"/>
    <w:rsid w:val="00302374"/>
    <w:rsid w:val="00302A9E"/>
    <w:rsid w:val="00302B6D"/>
    <w:rsid w:val="00303061"/>
    <w:rsid w:val="003033A1"/>
    <w:rsid w:val="00303925"/>
    <w:rsid w:val="0030425A"/>
    <w:rsid w:val="0030500F"/>
    <w:rsid w:val="003050FE"/>
    <w:rsid w:val="00305289"/>
    <w:rsid w:val="003056E9"/>
    <w:rsid w:val="0030595F"/>
    <w:rsid w:val="00307682"/>
    <w:rsid w:val="003077F0"/>
    <w:rsid w:val="0031087B"/>
    <w:rsid w:val="00311408"/>
    <w:rsid w:val="00312697"/>
    <w:rsid w:val="003128CF"/>
    <w:rsid w:val="00313D5A"/>
    <w:rsid w:val="00314E1B"/>
    <w:rsid w:val="0031575A"/>
    <w:rsid w:val="00315861"/>
    <w:rsid w:val="00315D98"/>
    <w:rsid w:val="00315D99"/>
    <w:rsid w:val="00316168"/>
    <w:rsid w:val="003171A8"/>
    <w:rsid w:val="0032156D"/>
    <w:rsid w:val="00321AA9"/>
    <w:rsid w:val="00322AD6"/>
    <w:rsid w:val="00323E26"/>
    <w:rsid w:val="00324707"/>
    <w:rsid w:val="00325DA0"/>
    <w:rsid w:val="00326E5A"/>
    <w:rsid w:val="0032758E"/>
    <w:rsid w:val="00327772"/>
    <w:rsid w:val="00327CFA"/>
    <w:rsid w:val="003301A8"/>
    <w:rsid w:val="00331ED5"/>
    <w:rsid w:val="00332716"/>
    <w:rsid w:val="0033285B"/>
    <w:rsid w:val="0033329A"/>
    <w:rsid w:val="0033490F"/>
    <w:rsid w:val="0033503D"/>
    <w:rsid w:val="003359D9"/>
    <w:rsid w:val="003360B9"/>
    <w:rsid w:val="00336F04"/>
    <w:rsid w:val="003401BE"/>
    <w:rsid w:val="003405AC"/>
    <w:rsid w:val="0034247A"/>
    <w:rsid w:val="00344CC1"/>
    <w:rsid w:val="003457E1"/>
    <w:rsid w:val="003471FA"/>
    <w:rsid w:val="00350C03"/>
    <w:rsid w:val="00351376"/>
    <w:rsid w:val="003513F5"/>
    <w:rsid w:val="00351421"/>
    <w:rsid w:val="00351522"/>
    <w:rsid w:val="00352382"/>
    <w:rsid w:val="003529D5"/>
    <w:rsid w:val="00353E1B"/>
    <w:rsid w:val="0035567B"/>
    <w:rsid w:val="00357389"/>
    <w:rsid w:val="0036076F"/>
    <w:rsid w:val="00361652"/>
    <w:rsid w:val="00361FCB"/>
    <w:rsid w:val="00362F30"/>
    <w:rsid w:val="003634D3"/>
    <w:rsid w:val="00363B47"/>
    <w:rsid w:val="0036412A"/>
    <w:rsid w:val="00364659"/>
    <w:rsid w:val="00365359"/>
    <w:rsid w:val="00366211"/>
    <w:rsid w:val="00370334"/>
    <w:rsid w:val="0037174A"/>
    <w:rsid w:val="00371EBD"/>
    <w:rsid w:val="003721C9"/>
    <w:rsid w:val="003722B6"/>
    <w:rsid w:val="0037355D"/>
    <w:rsid w:val="00373707"/>
    <w:rsid w:val="00374210"/>
    <w:rsid w:val="00374F05"/>
    <w:rsid w:val="0037659E"/>
    <w:rsid w:val="003767D4"/>
    <w:rsid w:val="00377575"/>
    <w:rsid w:val="00381384"/>
    <w:rsid w:val="00383BFB"/>
    <w:rsid w:val="0038401F"/>
    <w:rsid w:val="0038543A"/>
    <w:rsid w:val="0038601B"/>
    <w:rsid w:val="00386CA0"/>
    <w:rsid w:val="0038702A"/>
    <w:rsid w:val="003909C2"/>
    <w:rsid w:val="003914A7"/>
    <w:rsid w:val="003916EE"/>
    <w:rsid w:val="003930B5"/>
    <w:rsid w:val="0039346B"/>
    <w:rsid w:val="00393534"/>
    <w:rsid w:val="003938DC"/>
    <w:rsid w:val="00394BCD"/>
    <w:rsid w:val="00394CA7"/>
    <w:rsid w:val="00395A08"/>
    <w:rsid w:val="00396053"/>
    <w:rsid w:val="00396C22"/>
    <w:rsid w:val="00397365"/>
    <w:rsid w:val="00397434"/>
    <w:rsid w:val="00397BE9"/>
    <w:rsid w:val="00397CA8"/>
    <w:rsid w:val="003A099F"/>
    <w:rsid w:val="003A1E08"/>
    <w:rsid w:val="003A29EA"/>
    <w:rsid w:val="003A33E8"/>
    <w:rsid w:val="003A4839"/>
    <w:rsid w:val="003A58AF"/>
    <w:rsid w:val="003A648F"/>
    <w:rsid w:val="003B21FF"/>
    <w:rsid w:val="003B3EA3"/>
    <w:rsid w:val="003B436C"/>
    <w:rsid w:val="003B4523"/>
    <w:rsid w:val="003B4569"/>
    <w:rsid w:val="003B5152"/>
    <w:rsid w:val="003B5365"/>
    <w:rsid w:val="003B562B"/>
    <w:rsid w:val="003B5BDA"/>
    <w:rsid w:val="003B5E91"/>
    <w:rsid w:val="003B5EC4"/>
    <w:rsid w:val="003B6187"/>
    <w:rsid w:val="003B6381"/>
    <w:rsid w:val="003B7680"/>
    <w:rsid w:val="003B77AB"/>
    <w:rsid w:val="003C0484"/>
    <w:rsid w:val="003C091F"/>
    <w:rsid w:val="003C0AD8"/>
    <w:rsid w:val="003C26C6"/>
    <w:rsid w:val="003C2FE8"/>
    <w:rsid w:val="003C4183"/>
    <w:rsid w:val="003C464E"/>
    <w:rsid w:val="003C4DA1"/>
    <w:rsid w:val="003C59E6"/>
    <w:rsid w:val="003C5CB4"/>
    <w:rsid w:val="003C677B"/>
    <w:rsid w:val="003C7ABB"/>
    <w:rsid w:val="003D0349"/>
    <w:rsid w:val="003D0867"/>
    <w:rsid w:val="003D0CF0"/>
    <w:rsid w:val="003D277F"/>
    <w:rsid w:val="003D3189"/>
    <w:rsid w:val="003D37EB"/>
    <w:rsid w:val="003D4A93"/>
    <w:rsid w:val="003D5B08"/>
    <w:rsid w:val="003D73B1"/>
    <w:rsid w:val="003D75FC"/>
    <w:rsid w:val="003D7CC8"/>
    <w:rsid w:val="003E0BEA"/>
    <w:rsid w:val="003E2455"/>
    <w:rsid w:val="003E2DC5"/>
    <w:rsid w:val="003E32D3"/>
    <w:rsid w:val="003E3CFA"/>
    <w:rsid w:val="003E3F34"/>
    <w:rsid w:val="003E41FE"/>
    <w:rsid w:val="003E444E"/>
    <w:rsid w:val="003E4EC4"/>
    <w:rsid w:val="003E50EC"/>
    <w:rsid w:val="003E569A"/>
    <w:rsid w:val="003E5B08"/>
    <w:rsid w:val="003E60A6"/>
    <w:rsid w:val="003E720D"/>
    <w:rsid w:val="003E7354"/>
    <w:rsid w:val="003F1DA2"/>
    <w:rsid w:val="003F32A0"/>
    <w:rsid w:val="003F435F"/>
    <w:rsid w:val="003F46D9"/>
    <w:rsid w:val="003F4788"/>
    <w:rsid w:val="003F4CAB"/>
    <w:rsid w:val="003F5E1C"/>
    <w:rsid w:val="003F6C7D"/>
    <w:rsid w:val="003F6E53"/>
    <w:rsid w:val="003F754A"/>
    <w:rsid w:val="00401E1F"/>
    <w:rsid w:val="00402C1B"/>
    <w:rsid w:val="004036A7"/>
    <w:rsid w:val="00403734"/>
    <w:rsid w:val="00404185"/>
    <w:rsid w:val="00405989"/>
    <w:rsid w:val="00405B58"/>
    <w:rsid w:val="00406A0A"/>
    <w:rsid w:val="00406E42"/>
    <w:rsid w:val="004074DA"/>
    <w:rsid w:val="00407C5F"/>
    <w:rsid w:val="00410766"/>
    <w:rsid w:val="00411AD8"/>
    <w:rsid w:val="00411CF9"/>
    <w:rsid w:val="00411E3B"/>
    <w:rsid w:val="00411F9F"/>
    <w:rsid w:val="004120D1"/>
    <w:rsid w:val="0041244E"/>
    <w:rsid w:val="00412AEB"/>
    <w:rsid w:val="00412DDB"/>
    <w:rsid w:val="004139E5"/>
    <w:rsid w:val="00414581"/>
    <w:rsid w:val="004146BA"/>
    <w:rsid w:val="004151EB"/>
    <w:rsid w:val="004153CE"/>
    <w:rsid w:val="00415C8A"/>
    <w:rsid w:val="00415CC4"/>
    <w:rsid w:val="004168E1"/>
    <w:rsid w:val="00417411"/>
    <w:rsid w:val="00420431"/>
    <w:rsid w:val="0042065E"/>
    <w:rsid w:val="00421B74"/>
    <w:rsid w:val="00421BB4"/>
    <w:rsid w:val="00422770"/>
    <w:rsid w:val="004230A2"/>
    <w:rsid w:val="00423A13"/>
    <w:rsid w:val="00423BD0"/>
    <w:rsid w:val="0042478A"/>
    <w:rsid w:val="00424C3A"/>
    <w:rsid w:val="00425396"/>
    <w:rsid w:val="004256DB"/>
    <w:rsid w:val="00426EB8"/>
    <w:rsid w:val="00427560"/>
    <w:rsid w:val="00432011"/>
    <w:rsid w:val="00433C82"/>
    <w:rsid w:val="0043410C"/>
    <w:rsid w:val="004351B5"/>
    <w:rsid w:val="004376B6"/>
    <w:rsid w:val="004378CE"/>
    <w:rsid w:val="00437980"/>
    <w:rsid w:val="004406EE"/>
    <w:rsid w:val="0044072F"/>
    <w:rsid w:val="00440D4C"/>
    <w:rsid w:val="00440E1F"/>
    <w:rsid w:val="00441209"/>
    <w:rsid w:val="0044212D"/>
    <w:rsid w:val="00442983"/>
    <w:rsid w:val="0044411C"/>
    <w:rsid w:val="00445229"/>
    <w:rsid w:val="00445D68"/>
    <w:rsid w:val="00446204"/>
    <w:rsid w:val="004463BF"/>
    <w:rsid w:val="004467F6"/>
    <w:rsid w:val="00447285"/>
    <w:rsid w:val="00447E24"/>
    <w:rsid w:val="00450060"/>
    <w:rsid w:val="00450094"/>
    <w:rsid w:val="00450103"/>
    <w:rsid w:val="00451E55"/>
    <w:rsid w:val="004521A2"/>
    <w:rsid w:val="00452583"/>
    <w:rsid w:val="004530CF"/>
    <w:rsid w:val="004531EB"/>
    <w:rsid w:val="0045348B"/>
    <w:rsid w:val="00453855"/>
    <w:rsid w:val="00453E76"/>
    <w:rsid w:val="00455323"/>
    <w:rsid w:val="00455336"/>
    <w:rsid w:val="004554A8"/>
    <w:rsid w:val="00455839"/>
    <w:rsid w:val="00455F33"/>
    <w:rsid w:val="00457764"/>
    <w:rsid w:val="004577FF"/>
    <w:rsid w:val="00457D2B"/>
    <w:rsid w:val="00457EF8"/>
    <w:rsid w:val="0046098F"/>
    <w:rsid w:val="00461E8C"/>
    <w:rsid w:val="00464850"/>
    <w:rsid w:val="00465AEF"/>
    <w:rsid w:val="00465ECD"/>
    <w:rsid w:val="00466AC5"/>
    <w:rsid w:val="00466E00"/>
    <w:rsid w:val="004670BC"/>
    <w:rsid w:val="004675CA"/>
    <w:rsid w:val="00467E67"/>
    <w:rsid w:val="00467F3E"/>
    <w:rsid w:val="00467F87"/>
    <w:rsid w:val="0047002D"/>
    <w:rsid w:val="00470608"/>
    <w:rsid w:val="00471051"/>
    <w:rsid w:val="004715E9"/>
    <w:rsid w:val="00472C7A"/>
    <w:rsid w:val="004734C0"/>
    <w:rsid w:val="004740BE"/>
    <w:rsid w:val="004766A3"/>
    <w:rsid w:val="0047685B"/>
    <w:rsid w:val="00476BF8"/>
    <w:rsid w:val="00476EBA"/>
    <w:rsid w:val="00477242"/>
    <w:rsid w:val="00477411"/>
    <w:rsid w:val="00477615"/>
    <w:rsid w:val="00477FAD"/>
    <w:rsid w:val="004813B7"/>
    <w:rsid w:val="004816D3"/>
    <w:rsid w:val="004819BE"/>
    <w:rsid w:val="00482B2A"/>
    <w:rsid w:val="00483347"/>
    <w:rsid w:val="004844FF"/>
    <w:rsid w:val="00484E08"/>
    <w:rsid w:val="00487676"/>
    <w:rsid w:val="0048795A"/>
    <w:rsid w:val="00487C37"/>
    <w:rsid w:val="00490297"/>
    <w:rsid w:val="00490533"/>
    <w:rsid w:val="004921C1"/>
    <w:rsid w:val="00492591"/>
    <w:rsid w:val="00492962"/>
    <w:rsid w:val="00495AEB"/>
    <w:rsid w:val="00495B20"/>
    <w:rsid w:val="00495C6C"/>
    <w:rsid w:val="00495F3C"/>
    <w:rsid w:val="00496484"/>
    <w:rsid w:val="00496C5A"/>
    <w:rsid w:val="00497C61"/>
    <w:rsid w:val="004A0749"/>
    <w:rsid w:val="004A11D2"/>
    <w:rsid w:val="004A1FA0"/>
    <w:rsid w:val="004A23CE"/>
    <w:rsid w:val="004A26A5"/>
    <w:rsid w:val="004A4476"/>
    <w:rsid w:val="004A5141"/>
    <w:rsid w:val="004A5389"/>
    <w:rsid w:val="004A794A"/>
    <w:rsid w:val="004B01A2"/>
    <w:rsid w:val="004B01D1"/>
    <w:rsid w:val="004B05BD"/>
    <w:rsid w:val="004B0731"/>
    <w:rsid w:val="004B2484"/>
    <w:rsid w:val="004B2536"/>
    <w:rsid w:val="004B2701"/>
    <w:rsid w:val="004B29FE"/>
    <w:rsid w:val="004B2E3A"/>
    <w:rsid w:val="004B3374"/>
    <w:rsid w:val="004B34DD"/>
    <w:rsid w:val="004B5AD8"/>
    <w:rsid w:val="004B61F9"/>
    <w:rsid w:val="004B7D41"/>
    <w:rsid w:val="004C0C9B"/>
    <w:rsid w:val="004C11D9"/>
    <w:rsid w:val="004C238F"/>
    <w:rsid w:val="004C298D"/>
    <w:rsid w:val="004C2CD2"/>
    <w:rsid w:val="004C30D0"/>
    <w:rsid w:val="004C3125"/>
    <w:rsid w:val="004C3734"/>
    <w:rsid w:val="004C37E4"/>
    <w:rsid w:val="004C4599"/>
    <w:rsid w:val="004C542A"/>
    <w:rsid w:val="004C5EB8"/>
    <w:rsid w:val="004C66F2"/>
    <w:rsid w:val="004D044F"/>
    <w:rsid w:val="004D199C"/>
    <w:rsid w:val="004D28F4"/>
    <w:rsid w:val="004D45D0"/>
    <w:rsid w:val="004D5DFF"/>
    <w:rsid w:val="004D5F0B"/>
    <w:rsid w:val="004D69ED"/>
    <w:rsid w:val="004D7A74"/>
    <w:rsid w:val="004D7FE5"/>
    <w:rsid w:val="004E123F"/>
    <w:rsid w:val="004E1527"/>
    <w:rsid w:val="004E1FC1"/>
    <w:rsid w:val="004E2389"/>
    <w:rsid w:val="004E2E08"/>
    <w:rsid w:val="004E4AA7"/>
    <w:rsid w:val="004E5C22"/>
    <w:rsid w:val="004E5CD2"/>
    <w:rsid w:val="004E6336"/>
    <w:rsid w:val="004E6659"/>
    <w:rsid w:val="004E67A3"/>
    <w:rsid w:val="004E7F5B"/>
    <w:rsid w:val="004F2B78"/>
    <w:rsid w:val="004F2BB5"/>
    <w:rsid w:val="004F38CC"/>
    <w:rsid w:val="004F44A8"/>
    <w:rsid w:val="004F459C"/>
    <w:rsid w:val="004F4BBD"/>
    <w:rsid w:val="004F4FE5"/>
    <w:rsid w:val="004F5C7C"/>
    <w:rsid w:val="004F6CEB"/>
    <w:rsid w:val="004F7788"/>
    <w:rsid w:val="004F792E"/>
    <w:rsid w:val="0050001E"/>
    <w:rsid w:val="0050183E"/>
    <w:rsid w:val="00501CE5"/>
    <w:rsid w:val="00501F9E"/>
    <w:rsid w:val="00504C83"/>
    <w:rsid w:val="00504D14"/>
    <w:rsid w:val="005064A8"/>
    <w:rsid w:val="005077D8"/>
    <w:rsid w:val="005105E2"/>
    <w:rsid w:val="005107BD"/>
    <w:rsid w:val="005107D4"/>
    <w:rsid w:val="00510FD1"/>
    <w:rsid w:val="00512217"/>
    <w:rsid w:val="005128FF"/>
    <w:rsid w:val="005130D6"/>
    <w:rsid w:val="005139D3"/>
    <w:rsid w:val="00513D8B"/>
    <w:rsid w:val="005143C1"/>
    <w:rsid w:val="005146BF"/>
    <w:rsid w:val="00514CB0"/>
    <w:rsid w:val="00515BDF"/>
    <w:rsid w:val="00515E8D"/>
    <w:rsid w:val="00516DE8"/>
    <w:rsid w:val="005213E7"/>
    <w:rsid w:val="00522470"/>
    <w:rsid w:val="00524039"/>
    <w:rsid w:val="005243D3"/>
    <w:rsid w:val="00526340"/>
    <w:rsid w:val="005274DD"/>
    <w:rsid w:val="00527703"/>
    <w:rsid w:val="00527C7B"/>
    <w:rsid w:val="0053036B"/>
    <w:rsid w:val="0053083C"/>
    <w:rsid w:val="00532D4D"/>
    <w:rsid w:val="00532ED2"/>
    <w:rsid w:val="00533303"/>
    <w:rsid w:val="005337CD"/>
    <w:rsid w:val="0053454F"/>
    <w:rsid w:val="005354CF"/>
    <w:rsid w:val="005354ED"/>
    <w:rsid w:val="00536339"/>
    <w:rsid w:val="0053678C"/>
    <w:rsid w:val="005367B7"/>
    <w:rsid w:val="00536FEF"/>
    <w:rsid w:val="0053704C"/>
    <w:rsid w:val="00537CAB"/>
    <w:rsid w:val="00537F4E"/>
    <w:rsid w:val="005403DF"/>
    <w:rsid w:val="00540561"/>
    <w:rsid w:val="0054069F"/>
    <w:rsid w:val="00541492"/>
    <w:rsid w:val="00543201"/>
    <w:rsid w:val="00543642"/>
    <w:rsid w:val="00543BAA"/>
    <w:rsid w:val="00543BDA"/>
    <w:rsid w:val="00544045"/>
    <w:rsid w:val="0054410B"/>
    <w:rsid w:val="00544A95"/>
    <w:rsid w:val="00544C82"/>
    <w:rsid w:val="0054506C"/>
    <w:rsid w:val="00545948"/>
    <w:rsid w:val="0054659A"/>
    <w:rsid w:val="00546919"/>
    <w:rsid w:val="0054776C"/>
    <w:rsid w:val="005477BF"/>
    <w:rsid w:val="005505AA"/>
    <w:rsid w:val="005509EC"/>
    <w:rsid w:val="005511B2"/>
    <w:rsid w:val="005516C8"/>
    <w:rsid w:val="005527D6"/>
    <w:rsid w:val="00554938"/>
    <w:rsid w:val="00554B69"/>
    <w:rsid w:val="00554BEF"/>
    <w:rsid w:val="00554E2E"/>
    <w:rsid w:val="00555D46"/>
    <w:rsid w:val="00555F30"/>
    <w:rsid w:val="00556DDE"/>
    <w:rsid w:val="00556E01"/>
    <w:rsid w:val="005573FB"/>
    <w:rsid w:val="005575A0"/>
    <w:rsid w:val="00557BD6"/>
    <w:rsid w:val="00560F64"/>
    <w:rsid w:val="00561CCC"/>
    <w:rsid w:val="00562425"/>
    <w:rsid w:val="00563988"/>
    <w:rsid w:val="00565CB4"/>
    <w:rsid w:val="005675D5"/>
    <w:rsid w:val="00567C21"/>
    <w:rsid w:val="00570525"/>
    <w:rsid w:val="00570677"/>
    <w:rsid w:val="005714AD"/>
    <w:rsid w:val="0057280B"/>
    <w:rsid w:val="005731EE"/>
    <w:rsid w:val="005733FB"/>
    <w:rsid w:val="00574A6D"/>
    <w:rsid w:val="00574A70"/>
    <w:rsid w:val="00574F48"/>
    <w:rsid w:val="00574F87"/>
    <w:rsid w:val="00575C8C"/>
    <w:rsid w:val="00575EC0"/>
    <w:rsid w:val="005760A1"/>
    <w:rsid w:val="0057612E"/>
    <w:rsid w:val="0057640A"/>
    <w:rsid w:val="00576B6E"/>
    <w:rsid w:val="00576E1E"/>
    <w:rsid w:val="00577EF4"/>
    <w:rsid w:val="00580A5D"/>
    <w:rsid w:val="00581D57"/>
    <w:rsid w:val="00582654"/>
    <w:rsid w:val="00582ACA"/>
    <w:rsid w:val="005834B3"/>
    <w:rsid w:val="0058379A"/>
    <w:rsid w:val="00584838"/>
    <w:rsid w:val="0058575A"/>
    <w:rsid w:val="00586C6D"/>
    <w:rsid w:val="00587B37"/>
    <w:rsid w:val="00587E0A"/>
    <w:rsid w:val="00587F21"/>
    <w:rsid w:val="005903AF"/>
    <w:rsid w:val="00590665"/>
    <w:rsid w:val="00590B07"/>
    <w:rsid w:val="005919CA"/>
    <w:rsid w:val="00591F92"/>
    <w:rsid w:val="00592080"/>
    <w:rsid w:val="00593368"/>
    <w:rsid w:val="00593F2F"/>
    <w:rsid w:val="0059512B"/>
    <w:rsid w:val="0059553E"/>
    <w:rsid w:val="00595747"/>
    <w:rsid w:val="0059729C"/>
    <w:rsid w:val="0059763A"/>
    <w:rsid w:val="005A0044"/>
    <w:rsid w:val="005A0375"/>
    <w:rsid w:val="005A098C"/>
    <w:rsid w:val="005A0F27"/>
    <w:rsid w:val="005A2049"/>
    <w:rsid w:val="005A3082"/>
    <w:rsid w:val="005A3A24"/>
    <w:rsid w:val="005A4DE7"/>
    <w:rsid w:val="005A5324"/>
    <w:rsid w:val="005A754D"/>
    <w:rsid w:val="005B2EAC"/>
    <w:rsid w:val="005B323C"/>
    <w:rsid w:val="005B4568"/>
    <w:rsid w:val="005B55A9"/>
    <w:rsid w:val="005B5748"/>
    <w:rsid w:val="005B5F4C"/>
    <w:rsid w:val="005C05C8"/>
    <w:rsid w:val="005C0F99"/>
    <w:rsid w:val="005C101F"/>
    <w:rsid w:val="005C1357"/>
    <w:rsid w:val="005C1791"/>
    <w:rsid w:val="005C1A30"/>
    <w:rsid w:val="005C1B72"/>
    <w:rsid w:val="005C1B95"/>
    <w:rsid w:val="005C1C01"/>
    <w:rsid w:val="005C2D39"/>
    <w:rsid w:val="005C310B"/>
    <w:rsid w:val="005C316A"/>
    <w:rsid w:val="005C5259"/>
    <w:rsid w:val="005C5310"/>
    <w:rsid w:val="005C58DE"/>
    <w:rsid w:val="005C6385"/>
    <w:rsid w:val="005C6656"/>
    <w:rsid w:val="005C69AD"/>
    <w:rsid w:val="005C6F79"/>
    <w:rsid w:val="005C7BB4"/>
    <w:rsid w:val="005C7D83"/>
    <w:rsid w:val="005D0056"/>
    <w:rsid w:val="005D0827"/>
    <w:rsid w:val="005D0FD4"/>
    <w:rsid w:val="005D1357"/>
    <w:rsid w:val="005D2829"/>
    <w:rsid w:val="005D3294"/>
    <w:rsid w:val="005D3A92"/>
    <w:rsid w:val="005D4D1F"/>
    <w:rsid w:val="005D51C4"/>
    <w:rsid w:val="005D581F"/>
    <w:rsid w:val="005D608E"/>
    <w:rsid w:val="005D759D"/>
    <w:rsid w:val="005E0122"/>
    <w:rsid w:val="005E0299"/>
    <w:rsid w:val="005E0D41"/>
    <w:rsid w:val="005E0FB4"/>
    <w:rsid w:val="005E1EC7"/>
    <w:rsid w:val="005E27F1"/>
    <w:rsid w:val="005E2E8E"/>
    <w:rsid w:val="005E32D3"/>
    <w:rsid w:val="005E49A4"/>
    <w:rsid w:val="005E5504"/>
    <w:rsid w:val="005E57E3"/>
    <w:rsid w:val="005E70AE"/>
    <w:rsid w:val="005F2310"/>
    <w:rsid w:val="005F354C"/>
    <w:rsid w:val="005F5F46"/>
    <w:rsid w:val="005F705C"/>
    <w:rsid w:val="005F756A"/>
    <w:rsid w:val="005F75D1"/>
    <w:rsid w:val="00600068"/>
    <w:rsid w:val="006009F3"/>
    <w:rsid w:val="00601135"/>
    <w:rsid w:val="0060131D"/>
    <w:rsid w:val="006017A4"/>
    <w:rsid w:val="0060182A"/>
    <w:rsid w:val="00601B7B"/>
    <w:rsid w:val="006037D9"/>
    <w:rsid w:val="00603975"/>
    <w:rsid w:val="00604FBC"/>
    <w:rsid w:val="00605C7B"/>
    <w:rsid w:val="00605E97"/>
    <w:rsid w:val="006060CF"/>
    <w:rsid w:val="0060656E"/>
    <w:rsid w:val="006118C2"/>
    <w:rsid w:val="0061190D"/>
    <w:rsid w:val="0061304D"/>
    <w:rsid w:val="00613144"/>
    <w:rsid w:val="00613986"/>
    <w:rsid w:val="00614645"/>
    <w:rsid w:val="00614735"/>
    <w:rsid w:val="00614B14"/>
    <w:rsid w:val="00614E15"/>
    <w:rsid w:val="006157C4"/>
    <w:rsid w:val="00615CA3"/>
    <w:rsid w:val="00617302"/>
    <w:rsid w:val="00617408"/>
    <w:rsid w:val="00617F81"/>
    <w:rsid w:val="006206DC"/>
    <w:rsid w:val="006210D5"/>
    <w:rsid w:val="006221E3"/>
    <w:rsid w:val="00622CC0"/>
    <w:rsid w:val="00622EA3"/>
    <w:rsid w:val="00624933"/>
    <w:rsid w:val="00627A80"/>
    <w:rsid w:val="00627EEB"/>
    <w:rsid w:val="00630ACD"/>
    <w:rsid w:val="00630B5B"/>
    <w:rsid w:val="00631354"/>
    <w:rsid w:val="00631FBD"/>
    <w:rsid w:val="00632A38"/>
    <w:rsid w:val="00632F17"/>
    <w:rsid w:val="0063358F"/>
    <w:rsid w:val="0063381B"/>
    <w:rsid w:val="00634B23"/>
    <w:rsid w:val="00634B64"/>
    <w:rsid w:val="006351BF"/>
    <w:rsid w:val="006355B4"/>
    <w:rsid w:val="00635851"/>
    <w:rsid w:val="00636FA3"/>
    <w:rsid w:val="006374AF"/>
    <w:rsid w:val="00637A07"/>
    <w:rsid w:val="00640211"/>
    <w:rsid w:val="00640FE5"/>
    <w:rsid w:val="00642D6C"/>
    <w:rsid w:val="00642E9C"/>
    <w:rsid w:val="006504EC"/>
    <w:rsid w:val="00650C39"/>
    <w:rsid w:val="00651159"/>
    <w:rsid w:val="00651BB3"/>
    <w:rsid w:val="00651D64"/>
    <w:rsid w:val="00651F9B"/>
    <w:rsid w:val="0065200A"/>
    <w:rsid w:val="00654383"/>
    <w:rsid w:val="00654988"/>
    <w:rsid w:val="00655440"/>
    <w:rsid w:val="00655564"/>
    <w:rsid w:val="00655A0C"/>
    <w:rsid w:val="00656DB9"/>
    <w:rsid w:val="00660A08"/>
    <w:rsid w:val="00661354"/>
    <w:rsid w:val="006613CB"/>
    <w:rsid w:val="006613F2"/>
    <w:rsid w:val="006633F0"/>
    <w:rsid w:val="0066372D"/>
    <w:rsid w:val="00663FB6"/>
    <w:rsid w:val="006652EF"/>
    <w:rsid w:val="00665B64"/>
    <w:rsid w:val="00666106"/>
    <w:rsid w:val="00666D10"/>
    <w:rsid w:val="00667F5E"/>
    <w:rsid w:val="00667FF6"/>
    <w:rsid w:val="006706CC"/>
    <w:rsid w:val="0067090C"/>
    <w:rsid w:val="006719A7"/>
    <w:rsid w:val="006725DD"/>
    <w:rsid w:val="006728C4"/>
    <w:rsid w:val="00673B5D"/>
    <w:rsid w:val="006750E9"/>
    <w:rsid w:val="00676830"/>
    <w:rsid w:val="00676D1F"/>
    <w:rsid w:val="00677588"/>
    <w:rsid w:val="00677CCF"/>
    <w:rsid w:val="00680233"/>
    <w:rsid w:val="00680623"/>
    <w:rsid w:val="00682101"/>
    <w:rsid w:val="006822AD"/>
    <w:rsid w:val="006823B4"/>
    <w:rsid w:val="00682EE8"/>
    <w:rsid w:val="00684089"/>
    <w:rsid w:val="0068447C"/>
    <w:rsid w:val="00684515"/>
    <w:rsid w:val="00684890"/>
    <w:rsid w:val="006903D1"/>
    <w:rsid w:val="00690B16"/>
    <w:rsid w:val="00692000"/>
    <w:rsid w:val="006925D1"/>
    <w:rsid w:val="00692851"/>
    <w:rsid w:val="00692AFD"/>
    <w:rsid w:val="00693FB8"/>
    <w:rsid w:val="00694AE5"/>
    <w:rsid w:val="0069555B"/>
    <w:rsid w:val="00695603"/>
    <w:rsid w:val="0069606D"/>
    <w:rsid w:val="00696322"/>
    <w:rsid w:val="00697673"/>
    <w:rsid w:val="00697B14"/>
    <w:rsid w:val="00697C1B"/>
    <w:rsid w:val="006A30DF"/>
    <w:rsid w:val="006A31C8"/>
    <w:rsid w:val="006A38C5"/>
    <w:rsid w:val="006A4419"/>
    <w:rsid w:val="006A58F8"/>
    <w:rsid w:val="006A6CF6"/>
    <w:rsid w:val="006A721F"/>
    <w:rsid w:val="006B00F3"/>
    <w:rsid w:val="006B020A"/>
    <w:rsid w:val="006B0A74"/>
    <w:rsid w:val="006B0A8C"/>
    <w:rsid w:val="006B2950"/>
    <w:rsid w:val="006B29A0"/>
    <w:rsid w:val="006B2FB0"/>
    <w:rsid w:val="006B370D"/>
    <w:rsid w:val="006B3A07"/>
    <w:rsid w:val="006B3C4D"/>
    <w:rsid w:val="006B6005"/>
    <w:rsid w:val="006B622B"/>
    <w:rsid w:val="006B7824"/>
    <w:rsid w:val="006B78A0"/>
    <w:rsid w:val="006B7F53"/>
    <w:rsid w:val="006C0F7C"/>
    <w:rsid w:val="006C10C3"/>
    <w:rsid w:val="006C222F"/>
    <w:rsid w:val="006C2C4B"/>
    <w:rsid w:val="006C2F50"/>
    <w:rsid w:val="006C32B9"/>
    <w:rsid w:val="006C34DC"/>
    <w:rsid w:val="006C362F"/>
    <w:rsid w:val="006C396C"/>
    <w:rsid w:val="006C3C5B"/>
    <w:rsid w:val="006C5260"/>
    <w:rsid w:val="006C5507"/>
    <w:rsid w:val="006C7817"/>
    <w:rsid w:val="006C79A8"/>
    <w:rsid w:val="006D0664"/>
    <w:rsid w:val="006D07B7"/>
    <w:rsid w:val="006D1282"/>
    <w:rsid w:val="006D1351"/>
    <w:rsid w:val="006D3420"/>
    <w:rsid w:val="006D4499"/>
    <w:rsid w:val="006D44E9"/>
    <w:rsid w:val="006D4A86"/>
    <w:rsid w:val="006D4BBC"/>
    <w:rsid w:val="006D5BA5"/>
    <w:rsid w:val="006D6538"/>
    <w:rsid w:val="006D6FD2"/>
    <w:rsid w:val="006E19B6"/>
    <w:rsid w:val="006E2B46"/>
    <w:rsid w:val="006E424A"/>
    <w:rsid w:val="006E48A7"/>
    <w:rsid w:val="006E566E"/>
    <w:rsid w:val="006E7B1B"/>
    <w:rsid w:val="006E7CED"/>
    <w:rsid w:val="006F0C72"/>
    <w:rsid w:val="006F2A80"/>
    <w:rsid w:val="006F39E2"/>
    <w:rsid w:val="006F3E16"/>
    <w:rsid w:val="006F7A2E"/>
    <w:rsid w:val="007000EE"/>
    <w:rsid w:val="007006EE"/>
    <w:rsid w:val="00700949"/>
    <w:rsid w:val="00700A16"/>
    <w:rsid w:val="007026C9"/>
    <w:rsid w:val="00702BE0"/>
    <w:rsid w:val="00702E0E"/>
    <w:rsid w:val="00704A00"/>
    <w:rsid w:val="00705577"/>
    <w:rsid w:val="007057B0"/>
    <w:rsid w:val="007067FF"/>
    <w:rsid w:val="00706A24"/>
    <w:rsid w:val="00706CFA"/>
    <w:rsid w:val="007073AF"/>
    <w:rsid w:val="007106FE"/>
    <w:rsid w:val="007114BA"/>
    <w:rsid w:val="00711CAD"/>
    <w:rsid w:val="00711E6B"/>
    <w:rsid w:val="00712D5E"/>
    <w:rsid w:val="00712F90"/>
    <w:rsid w:val="00713869"/>
    <w:rsid w:val="0071442E"/>
    <w:rsid w:val="007156CA"/>
    <w:rsid w:val="00715F2C"/>
    <w:rsid w:val="007162C5"/>
    <w:rsid w:val="00716E28"/>
    <w:rsid w:val="00721270"/>
    <w:rsid w:val="0072170B"/>
    <w:rsid w:val="00723079"/>
    <w:rsid w:val="0072370F"/>
    <w:rsid w:val="00724703"/>
    <w:rsid w:val="007261E8"/>
    <w:rsid w:val="007270A1"/>
    <w:rsid w:val="007276E8"/>
    <w:rsid w:val="0073017F"/>
    <w:rsid w:val="0073077A"/>
    <w:rsid w:val="0073286E"/>
    <w:rsid w:val="00733EE5"/>
    <w:rsid w:val="00734461"/>
    <w:rsid w:val="007353C6"/>
    <w:rsid w:val="0073574E"/>
    <w:rsid w:val="007370A1"/>
    <w:rsid w:val="00737D57"/>
    <w:rsid w:val="0074079B"/>
    <w:rsid w:val="00740893"/>
    <w:rsid w:val="00740C0B"/>
    <w:rsid w:val="00740E62"/>
    <w:rsid w:val="00741A27"/>
    <w:rsid w:val="00741EB1"/>
    <w:rsid w:val="007421DA"/>
    <w:rsid w:val="007434A7"/>
    <w:rsid w:val="00743E2F"/>
    <w:rsid w:val="007445B9"/>
    <w:rsid w:val="007450BF"/>
    <w:rsid w:val="00745533"/>
    <w:rsid w:val="00746964"/>
    <w:rsid w:val="00746B23"/>
    <w:rsid w:val="00750200"/>
    <w:rsid w:val="00750AF9"/>
    <w:rsid w:val="007512F5"/>
    <w:rsid w:val="00751D4D"/>
    <w:rsid w:val="007527C0"/>
    <w:rsid w:val="00752AEA"/>
    <w:rsid w:val="007532DB"/>
    <w:rsid w:val="00753690"/>
    <w:rsid w:val="007539F2"/>
    <w:rsid w:val="00753AF1"/>
    <w:rsid w:val="00753EC5"/>
    <w:rsid w:val="00755A54"/>
    <w:rsid w:val="00755E4C"/>
    <w:rsid w:val="00756123"/>
    <w:rsid w:val="00756D91"/>
    <w:rsid w:val="00756E5C"/>
    <w:rsid w:val="0075709E"/>
    <w:rsid w:val="007608A5"/>
    <w:rsid w:val="00760F7C"/>
    <w:rsid w:val="00761813"/>
    <w:rsid w:val="00761CEC"/>
    <w:rsid w:val="00761CF4"/>
    <w:rsid w:val="0076248E"/>
    <w:rsid w:val="007630F5"/>
    <w:rsid w:val="00763206"/>
    <w:rsid w:val="007638E7"/>
    <w:rsid w:val="00764599"/>
    <w:rsid w:val="00764E40"/>
    <w:rsid w:val="00764F4C"/>
    <w:rsid w:val="0076505E"/>
    <w:rsid w:val="00766A2D"/>
    <w:rsid w:val="007675F8"/>
    <w:rsid w:val="00770A1B"/>
    <w:rsid w:val="00771830"/>
    <w:rsid w:val="00771F11"/>
    <w:rsid w:val="00772546"/>
    <w:rsid w:val="007727EB"/>
    <w:rsid w:val="00772CD1"/>
    <w:rsid w:val="0077345F"/>
    <w:rsid w:val="007748F2"/>
    <w:rsid w:val="00774DC7"/>
    <w:rsid w:val="00775800"/>
    <w:rsid w:val="007767F5"/>
    <w:rsid w:val="0077744E"/>
    <w:rsid w:val="007774D9"/>
    <w:rsid w:val="007803BF"/>
    <w:rsid w:val="00780693"/>
    <w:rsid w:val="007809F5"/>
    <w:rsid w:val="00781934"/>
    <w:rsid w:val="007821A1"/>
    <w:rsid w:val="00782491"/>
    <w:rsid w:val="00782A60"/>
    <w:rsid w:val="00783B4E"/>
    <w:rsid w:val="00783CF5"/>
    <w:rsid w:val="00784791"/>
    <w:rsid w:val="00785368"/>
    <w:rsid w:val="0078545A"/>
    <w:rsid w:val="007859C2"/>
    <w:rsid w:val="00787783"/>
    <w:rsid w:val="00787A6A"/>
    <w:rsid w:val="0079050F"/>
    <w:rsid w:val="00790A1B"/>
    <w:rsid w:val="00790DAB"/>
    <w:rsid w:val="007919EB"/>
    <w:rsid w:val="00791D83"/>
    <w:rsid w:val="00791D8B"/>
    <w:rsid w:val="007920C7"/>
    <w:rsid w:val="00792C59"/>
    <w:rsid w:val="0079361F"/>
    <w:rsid w:val="00793FA8"/>
    <w:rsid w:val="00793FCB"/>
    <w:rsid w:val="007942FC"/>
    <w:rsid w:val="00797700"/>
    <w:rsid w:val="007A2BB3"/>
    <w:rsid w:val="007A2C2B"/>
    <w:rsid w:val="007A3A59"/>
    <w:rsid w:val="007A5A5A"/>
    <w:rsid w:val="007A642B"/>
    <w:rsid w:val="007A6E27"/>
    <w:rsid w:val="007A7325"/>
    <w:rsid w:val="007A746A"/>
    <w:rsid w:val="007A7834"/>
    <w:rsid w:val="007A7E66"/>
    <w:rsid w:val="007B0B2F"/>
    <w:rsid w:val="007B0ED3"/>
    <w:rsid w:val="007B1266"/>
    <w:rsid w:val="007B1E8A"/>
    <w:rsid w:val="007B252B"/>
    <w:rsid w:val="007B2903"/>
    <w:rsid w:val="007B322A"/>
    <w:rsid w:val="007B366B"/>
    <w:rsid w:val="007B36CA"/>
    <w:rsid w:val="007B399E"/>
    <w:rsid w:val="007B3A82"/>
    <w:rsid w:val="007B3F5B"/>
    <w:rsid w:val="007B45DB"/>
    <w:rsid w:val="007B5096"/>
    <w:rsid w:val="007B5D9C"/>
    <w:rsid w:val="007B6436"/>
    <w:rsid w:val="007B699B"/>
    <w:rsid w:val="007C0063"/>
    <w:rsid w:val="007C0CC0"/>
    <w:rsid w:val="007C1142"/>
    <w:rsid w:val="007C1CA2"/>
    <w:rsid w:val="007C1ED0"/>
    <w:rsid w:val="007C2A78"/>
    <w:rsid w:val="007C2B70"/>
    <w:rsid w:val="007C33B4"/>
    <w:rsid w:val="007C3807"/>
    <w:rsid w:val="007C51A9"/>
    <w:rsid w:val="007C54E2"/>
    <w:rsid w:val="007C5897"/>
    <w:rsid w:val="007C688F"/>
    <w:rsid w:val="007C6F11"/>
    <w:rsid w:val="007C70B6"/>
    <w:rsid w:val="007C7AB3"/>
    <w:rsid w:val="007C7EBB"/>
    <w:rsid w:val="007C7F62"/>
    <w:rsid w:val="007D0527"/>
    <w:rsid w:val="007D0FC7"/>
    <w:rsid w:val="007D1026"/>
    <w:rsid w:val="007D15D1"/>
    <w:rsid w:val="007D282C"/>
    <w:rsid w:val="007D2A0B"/>
    <w:rsid w:val="007D32D8"/>
    <w:rsid w:val="007D37CE"/>
    <w:rsid w:val="007D3F91"/>
    <w:rsid w:val="007D46A7"/>
    <w:rsid w:val="007D4D53"/>
    <w:rsid w:val="007D6C5B"/>
    <w:rsid w:val="007D70E4"/>
    <w:rsid w:val="007E1281"/>
    <w:rsid w:val="007E1D5B"/>
    <w:rsid w:val="007E2111"/>
    <w:rsid w:val="007E245E"/>
    <w:rsid w:val="007E3E1C"/>
    <w:rsid w:val="007E48E8"/>
    <w:rsid w:val="007E4E3B"/>
    <w:rsid w:val="007E5CC4"/>
    <w:rsid w:val="007E7706"/>
    <w:rsid w:val="007F08C3"/>
    <w:rsid w:val="007F3565"/>
    <w:rsid w:val="007F4997"/>
    <w:rsid w:val="007F4C0E"/>
    <w:rsid w:val="007F5586"/>
    <w:rsid w:val="007F5A54"/>
    <w:rsid w:val="007F6124"/>
    <w:rsid w:val="007F6D32"/>
    <w:rsid w:val="007F7594"/>
    <w:rsid w:val="00800ADE"/>
    <w:rsid w:val="008013F8"/>
    <w:rsid w:val="008018E2"/>
    <w:rsid w:val="00802177"/>
    <w:rsid w:val="0080234A"/>
    <w:rsid w:val="00802710"/>
    <w:rsid w:val="00804084"/>
    <w:rsid w:val="008048F6"/>
    <w:rsid w:val="00804A43"/>
    <w:rsid w:val="008052F1"/>
    <w:rsid w:val="008055E7"/>
    <w:rsid w:val="008059AE"/>
    <w:rsid w:val="00805DF6"/>
    <w:rsid w:val="0080711F"/>
    <w:rsid w:val="0080747C"/>
    <w:rsid w:val="00807536"/>
    <w:rsid w:val="008076A2"/>
    <w:rsid w:val="00811D7E"/>
    <w:rsid w:val="0081216B"/>
    <w:rsid w:val="00812279"/>
    <w:rsid w:val="00813548"/>
    <w:rsid w:val="00813687"/>
    <w:rsid w:val="00815827"/>
    <w:rsid w:val="00817365"/>
    <w:rsid w:val="0081790E"/>
    <w:rsid w:val="00820392"/>
    <w:rsid w:val="0082067A"/>
    <w:rsid w:val="00821394"/>
    <w:rsid w:val="00821F71"/>
    <w:rsid w:val="00822013"/>
    <w:rsid w:val="0082215F"/>
    <w:rsid w:val="00823EE5"/>
    <w:rsid w:val="00824BA4"/>
    <w:rsid w:val="00825246"/>
    <w:rsid w:val="008260CA"/>
    <w:rsid w:val="0082612F"/>
    <w:rsid w:val="00826138"/>
    <w:rsid w:val="00826D26"/>
    <w:rsid w:val="008311A8"/>
    <w:rsid w:val="00831AF2"/>
    <w:rsid w:val="00831F95"/>
    <w:rsid w:val="0083207B"/>
    <w:rsid w:val="00832655"/>
    <w:rsid w:val="00833973"/>
    <w:rsid w:val="00833FAD"/>
    <w:rsid w:val="00834CAA"/>
    <w:rsid w:val="00835B9D"/>
    <w:rsid w:val="00836A11"/>
    <w:rsid w:val="00837797"/>
    <w:rsid w:val="00837FCC"/>
    <w:rsid w:val="00840920"/>
    <w:rsid w:val="00841A43"/>
    <w:rsid w:val="00843565"/>
    <w:rsid w:val="00845266"/>
    <w:rsid w:val="00845745"/>
    <w:rsid w:val="008459EB"/>
    <w:rsid w:val="00845BED"/>
    <w:rsid w:val="00845F19"/>
    <w:rsid w:val="00846631"/>
    <w:rsid w:val="00851EB4"/>
    <w:rsid w:val="0085275A"/>
    <w:rsid w:val="0085298F"/>
    <w:rsid w:val="00854EE7"/>
    <w:rsid w:val="00855044"/>
    <w:rsid w:val="00855351"/>
    <w:rsid w:val="00856947"/>
    <w:rsid w:val="008574AB"/>
    <w:rsid w:val="00857661"/>
    <w:rsid w:val="00857886"/>
    <w:rsid w:val="00860B10"/>
    <w:rsid w:val="00860C10"/>
    <w:rsid w:val="008610B5"/>
    <w:rsid w:val="008611CE"/>
    <w:rsid w:val="00861712"/>
    <w:rsid w:val="00861734"/>
    <w:rsid w:val="0086181F"/>
    <w:rsid w:val="00861B04"/>
    <w:rsid w:val="00861F0D"/>
    <w:rsid w:val="008629D9"/>
    <w:rsid w:val="00863A5D"/>
    <w:rsid w:val="00863AE1"/>
    <w:rsid w:val="00864632"/>
    <w:rsid w:val="00865D86"/>
    <w:rsid w:val="00866181"/>
    <w:rsid w:val="00866EA0"/>
    <w:rsid w:val="0086741C"/>
    <w:rsid w:val="00867AC9"/>
    <w:rsid w:val="0087000E"/>
    <w:rsid w:val="0087028E"/>
    <w:rsid w:val="0087102A"/>
    <w:rsid w:val="00871039"/>
    <w:rsid w:val="0087125F"/>
    <w:rsid w:val="00871AB7"/>
    <w:rsid w:val="00873B62"/>
    <w:rsid w:val="0087547F"/>
    <w:rsid w:val="00875538"/>
    <w:rsid w:val="008767BD"/>
    <w:rsid w:val="00876853"/>
    <w:rsid w:val="00876C10"/>
    <w:rsid w:val="00881401"/>
    <w:rsid w:val="008823BB"/>
    <w:rsid w:val="008833AE"/>
    <w:rsid w:val="00883939"/>
    <w:rsid w:val="0088393D"/>
    <w:rsid w:val="00883E99"/>
    <w:rsid w:val="00884418"/>
    <w:rsid w:val="008851D7"/>
    <w:rsid w:val="00885811"/>
    <w:rsid w:val="00885BEA"/>
    <w:rsid w:val="00886B9B"/>
    <w:rsid w:val="00887155"/>
    <w:rsid w:val="00887782"/>
    <w:rsid w:val="00890043"/>
    <w:rsid w:val="0089135E"/>
    <w:rsid w:val="00891A8E"/>
    <w:rsid w:val="00891D74"/>
    <w:rsid w:val="00891F78"/>
    <w:rsid w:val="0089217B"/>
    <w:rsid w:val="008926AD"/>
    <w:rsid w:val="008942AC"/>
    <w:rsid w:val="00894356"/>
    <w:rsid w:val="00894574"/>
    <w:rsid w:val="00896931"/>
    <w:rsid w:val="00897A18"/>
    <w:rsid w:val="00897C8B"/>
    <w:rsid w:val="00897CCF"/>
    <w:rsid w:val="008A14AE"/>
    <w:rsid w:val="008A1BE9"/>
    <w:rsid w:val="008A2306"/>
    <w:rsid w:val="008A231F"/>
    <w:rsid w:val="008A3AB2"/>
    <w:rsid w:val="008A5312"/>
    <w:rsid w:val="008A574A"/>
    <w:rsid w:val="008A64EE"/>
    <w:rsid w:val="008A698D"/>
    <w:rsid w:val="008B0C3C"/>
    <w:rsid w:val="008B107B"/>
    <w:rsid w:val="008B1EA3"/>
    <w:rsid w:val="008B2384"/>
    <w:rsid w:val="008B3053"/>
    <w:rsid w:val="008B3058"/>
    <w:rsid w:val="008B4F7A"/>
    <w:rsid w:val="008B6DA9"/>
    <w:rsid w:val="008B7962"/>
    <w:rsid w:val="008B7FC1"/>
    <w:rsid w:val="008C0816"/>
    <w:rsid w:val="008C15DB"/>
    <w:rsid w:val="008C27FC"/>
    <w:rsid w:val="008C2AC6"/>
    <w:rsid w:val="008C2D69"/>
    <w:rsid w:val="008C34F4"/>
    <w:rsid w:val="008C44FF"/>
    <w:rsid w:val="008C4B6D"/>
    <w:rsid w:val="008C60DD"/>
    <w:rsid w:val="008D1676"/>
    <w:rsid w:val="008D1E46"/>
    <w:rsid w:val="008D2357"/>
    <w:rsid w:val="008D24B7"/>
    <w:rsid w:val="008D321E"/>
    <w:rsid w:val="008D36BB"/>
    <w:rsid w:val="008D3CCF"/>
    <w:rsid w:val="008D3DE8"/>
    <w:rsid w:val="008D4E27"/>
    <w:rsid w:val="008D6458"/>
    <w:rsid w:val="008D64B7"/>
    <w:rsid w:val="008D7008"/>
    <w:rsid w:val="008D724A"/>
    <w:rsid w:val="008D7AC1"/>
    <w:rsid w:val="008E0681"/>
    <w:rsid w:val="008E08F0"/>
    <w:rsid w:val="008E1446"/>
    <w:rsid w:val="008E14DD"/>
    <w:rsid w:val="008E1FF3"/>
    <w:rsid w:val="008E2B9C"/>
    <w:rsid w:val="008E2E0D"/>
    <w:rsid w:val="008E38CB"/>
    <w:rsid w:val="008E3C33"/>
    <w:rsid w:val="008E3E3A"/>
    <w:rsid w:val="008E470D"/>
    <w:rsid w:val="008E4DC9"/>
    <w:rsid w:val="008E52B2"/>
    <w:rsid w:val="008E6660"/>
    <w:rsid w:val="008E66FD"/>
    <w:rsid w:val="008E6E72"/>
    <w:rsid w:val="008E74E8"/>
    <w:rsid w:val="008F14A9"/>
    <w:rsid w:val="008F3630"/>
    <w:rsid w:val="008F3767"/>
    <w:rsid w:val="008F43D2"/>
    <w:rsid w:val="008F57A9"/>
    <w:rsid w:val="008F5AE9"/>
    <w:rsid w:val="008F5B70"/>
    <w:rsid w:val="008F5F4C"/>
    <w:rsid w:val="008F6E25"/>
    <w:rsid w:val="008F75E1"/>
    <w:rsid w:val="008F7640"/>
    <w:rsid w:val="008F7F2F"/>
    <w:rsid w:val="009000D5"/>
    <w:rsid w:val="0090076D"/>
    <w:rsid w:val="00900A6D"/>
    <w:rsid w:val="009014DE"/>
    <w:rsid w:val="0090191F"/>
    <w:rsid w:val="0090239F"/>
    <w:rsid w:val="0090298F"/>
    <w:rsid w:val="009029F6"/>
    <w:rsid w:val="00903001"/>
    <w:rsid w:val="009030D6"/>
    <w:rsid w:val="0090314C"/>
    <w:rsid w:val="009052A8"/>
    <w:rsid w:val="00905C41"/>
    <w:rsid w:val="00905C6F"/>
    <w:rsid w:val="00905F02"/>
    <w:rsid w:val="0090783C"/>
    <w:rsid w:val="00910AA5"/>
    <w:rsid w:val="009110FE"/>
    <w:rsid w:val="009117BE"/>
    <w:rsid w:val="00911AEF"/>
    <w:rsid w:val="00912713"/>
    <w:rsid w:val="00912753"/>
    <w:rsid w:val="00913C30"/>
    <w:rsid w:val="0091467D"/>
    <w:rsid w:val="0091480B"/>
    <w:rsid w:val="00914A16"/>
    <w:rsid w:val="00916027"/>
    <w:rsid w:val="00916F65"/>
    <w:rsid w:val="00920C4F"/>
    <w:rsid w:val="00920D52"/>
    <w:rsid w:val="00921682"/>
    <w:rsid w:val="009216F8"/>
    <w:rsid w:val="00921B21"/>
    <w:rsid w:val="00922857"/>
    <w:rsid w:val="00922CB1"/>
    <w:rsid w:val="00922DE3"/>
    <w:rsid w:val="0092392A"/>
    <w:rsid w:val="0092403F"/>
    <w:rsid w:val="0092500E"/>
    <w:rsid w:val="009273AA"/>
    <w:rsid w:val="00927DC8"/>
    <w:rsid w:val="0093148D"/>
    <w:rsid w:val="009326A6"/>
    <w:rsid w:val="009331E7"/>
    <w:rsid w:val="00933217"/>
    <w:rsid w:val="00935038"/>
    <w:rsid w:val="0093519E"/>
    <w:rsid w:val="009354B9"/>
    <w:rsid w:val="00936B2D"/>
    <w:rsid w:val="00936B86"/>
    <w:rsid w:val="00940708"/>
    <w:rsid w:val="009409B4"/>
    <w:rsid w:val="00941D1C"/>
    <w:rsid w:val="0094311C"/>
    <w:rsid w:val="009432C0"/>
    <w:rsid w:val="009437A1"/>
    <w:rsid w:val="009441D1"/>
    <w:rsid w:val="00944EC0"/>
    <w:rsid w:val="00946139"/>
    <w:rsid w:val="009470F6"/>
    <w:rsid w:val="00947990"/>
    <w:rsid w:val="0095129F"/>
    <w:rsid w:val="00951531"/>
    <w:rsid w:val="00951D80"/>
    <w:rsid w:val="009520C3"/>
    <w:rsid w:val="00953988"/>
    <w:rsid w:val="00954201"/>
    <w:rsid w:val="00954B6C"/>
    <w:rsid w:val="00954BD4"/>
    <w:rsid w:val="00957A4A"/>
    <w:rsid w:val="009600DF"/>
    <w:rsid w:val="00960E1D"/>
    <w:rsid w:val="009610C8"/>
    <w:rsid w:val="009614A1"/>
    <w:rsid w:val="0096263A"/>
    <w:rsid w:val="00962AEA"/>
    <w:rsid w:val="00962E3F"/>
    <w:rsid w:val="0096360F"/>
    <w:rsid w:val="0096411D"/>
    <w:rsid w:val="00964550"/>
    <w:rsid w:val="00964690"/>
    <w:rsid w:val="00965A98"/>
    <w:rsid w:val="00965EE4"/>
    <w:rsid w:val="009664B3"/>
    <w:rsid w:val="00971F89"/>
    <w:rsid w:val="009720BF"/>
    <w:rsid w:val="00972355"/>
    <w:rsid w:val="009737D1"/>
    <w:rsid w:val="00973B04"/>
    <w:rsid w:val="00975340"/>
    <w:rsid w:val="009801DD"/>
    <w:rsid w:val="00982424"/>
    <w:rsid w:val="0098248F"/>
    <w:rsid w:val="00982BF0"/>
    <w:rsid w:val="0098342D"/>
    <w:rsid w:val="0098343F"/>
    <w:rsid w:val="009838F3"/>
    <w:rsid w:val="00983985"/>
    <w:rsid w:val="00983D21"/>
    <w:rsid w:val="00984AFF"/>
    <w:rsid w:val="00984B2D"/>
    <w:rsid w:val="009869C9"/>
    <w:rsid w:val="00987733"/>
    <w:rsid w:val="009877BF"/>
    <w:rsid w:val="00987E16"/>
    <w:rsid w:val="00987F9F"/>
    <w:rsid w:val="00990E40"/>
    <w:rsid w:val="00990FDB"/>
    <w:rsid w:val="00991376"/>
    <w:rsid w:val="00991BE8"/>
    <w:rsid w:val="0099387B"/>
    <w:rsid w:val="00993B67"/>
    <w:rsid w:val="009942BC"/>
    <w:rsid w:val="009948DE"/>
    <w:rsid w:val="00996555"/>
    <w:rsid w:val="009975FD"/>
    <w:rsid w:val="00997DAA"/>
    <w:rsid w:val="009A0F6E"/>
    <w:rsid w:val="009A1843"/>
    <w:rsid w:val="009A2914"/>
    <w:rsid w:val="009A2FA1"/>
    <w:rsid w:val="009A3F7E"/>
    <w:rsid w:val="009A4424"/>
    <w:rsid w:val="009A4431"/>
    <w:rsid w:val="009A53CE"/>
    <w:rsid w:val="009A6560"/>
    <w:rsid w:val="009A6DBD"/>
    <w:rsid w:val="009A72DF"/>
    <w:rsid w:val="009B33C5"/>
    <w:rsid w:val="009B3912"/>
    <w:rsid w:val="009B4093"/>
    <w:rsid w:val="009B462A"/>
    <w:rsid w:val="009B5829"/>
    <w:rsid w:val="009B693D"/>
    <w:rsid w:val="009B7453"/>
    <w:rsid w:val="009C00CE"/>
    <w:rsid w:val="009C1386"/>
    <w:rsid w:val="009C1C06"/>
    <w:rsid w:val="009C2AE9"/>
    <w:rsid w:val="009C2BAD"/>
    <w:rsid w:val="009C371A"/>
    <w:rsid w:val="009C4B78"/>
    <w:rsid w:val="009C502F"/>
    <w:rsid w:val="009C50CA"/>
    <w:rsid w:val="009C6C1A"/>
    <w:rsid w:val="009C791B"/>
    <w:rsid w:val="009D0004"/>
    <w:rsid w:val="009D053B"/>
    <w:rsid w:val="009D06F5"/>
    <w:rsid w:val="009D08F3"/>
    <w:rsid w:val="009D093C"/>
    <w:rsid w:val="009D0F78"/>
    <w:rsid w:val="009D1501"/>
    <w:rsid w:val="009D1C36"/>
    <w:rsid w:val="009D419D"/>
    <w:rsid w:val="009D4C1B"/>
    <w:rsid w:val="009D7515"/>
    <w:rsid w:val="009D78E1"/>
    <w:rsid w:val="009D79F1"/>
    <w:rsid w:val="009D7EFA"/>
    <w:rsid w:val="009E09E8"/>
    <w:rsid w:val="009E2013"/>
    <w:rsid w:val="009E2015"/>
    <w:rsid w:val="009E3274"/>
    <w:rsid w:val="009E4071"/>
    <w:rsid w:val="009E41F3"/>
    <w:rsid w:val="009E5044"/>
    <w:rsid w:val="009E5EA2"/>
    <w:rsid w:val="009E72D6"/>
    <w:rsid w:val="009F1426"/>
    <w:rsid w:val="009F1DD5"/>
    <w:rsid w:val="009F24F3"/>
    <w:rsid w:val="009F3690"/>
    <w:rsid w:val="009F3A7A"/>
    <w:rsid w:val="009F448D"/>
    <w:rsid w:val="009F6214"/>
    <w:rsid w:val="009F6A68"/>
    <w:rsid w:val="009F6B69"/>
    <w:rsid w:val="00A009C1"/>
    <w:rsid w:val="00A01389"/>
    <w:rsid w:val="00A0172F"/>
    <w:rsid w:val="00A01FA3"/>
    <w:rsid w:val="00A0200E"/>
    <w:rsid w:val="00A03FA7"/>
    <w:rsid w:val="00A04912"/>
    <w:rsid w:val="00A04BCD"/>
    <w:rsid w:val="00A06968"/>
    <w:rsid w:val="00A07086"/>
    <w:rsid w:val="00A07D1E"/>
    <w:rsid w:val="00A127A9"/>
    <w:rsid w:val="00A12AAF"/>
    <w:rsid w:val="00A12C52"/>
    <w:rsid w:val="00A132C4"/>
    <w:rsid w:val="00A13B65"/>
    <w:rsid w:val="00A14751"/>
    <w:rsid w:val="00A15ABE"/>
    <w:rsid w:val="00A165D1"/>
    <w:rsid w:val="00A16723"/>
    <w:rsid w:val="00A172C4"/>
    <w:rsid w:val="00A17A28"/>
    <w:rsid w:val="00A2050F"/>
    <w:rsid w:val="00A21BD1"/>
    <w:rsid w:val="00A2278F"/>
    <w:rsid w:val="00A227DC"/>
    <w:rsid w:val="00A227EF"/>
    <w:rsid w:val="00A22B4C"/>
    <w:rsid w:val="00A23BFD"/>
    <w:rsid w:val="00A25477"/>
    <w:rsid w:val="00A257F3"/>
    <w:rsid w:val="00A25849"/>
    <w:rsid w:val="00A25997"/>
    <w:rsid w:val="00A26093"/>
    <w:rsid w:val="00A263EB"/>
    <w:rsid w:val="00A272D0"/>
    <w:rsid w:val="00A30A3A"/>
    <w:rsid w:val="00A31354"/>
    <w:rsid w:val="00A3181B"/>
    <w:rsid w:val="00A31990"/>
    <w:rsid w:val="00A31D54"/>
    <w:rsid w:val="00A32249"/>
    <w:rsid w:val="00A33CED"/>
    <w:rsid w:val="00A34DB7"/>
    <w:rsid w:val="00A36E98"/>
    <w:rsid w:val="00A37862"/>
    <w:rsid w:val="00A37925"/>
    <w:rsid w:val="00A37980"/>
    <w:rsid w:val="00A42384"/>
    <w:rsid w:val="00A4339F"/>
    <w:rsid w:val="00A4434C"/>
    <w:rsid w:val="00A44EC3"/>
    <w:rsid w:val="00A45257"/>
    <w:rsid w:val="00A464EE"/>
    <w:rsid w:val="00A46ABE"/>
    <w:rsid w:val="00A511C4"/>
    <w:rsid w:val="00A5130D"/>
    <w:rsid w:val="00A53129"/>
    <w:rsid w:val="00A531D7"/>
    <w:rsid w:val="00A53506"/>
    <w:rsid w:val="00A5389F"/>
    <w:rsid w:val="00A53CA2"/>
    <w:rsid w:val="00A54F2A"/>
    <w:rsid w:val="00A563EE"/>
    <w:rsid w:val="00A56737"/>
    <w:rsid w:val="00A56F73"/>
    <w:rsid w:val="00A56FC1"/>
    <w:rsid w:val="00A573B4"/>
    <w:rsid w:val="00A57597"/>
    <w:rsid w:val="00A57D02"/>
    <w:rsid w:val="00A57FC8"/>
    <w:rsid w:val="00A6034D"/>
    <w:rsid w:val="00A6041E"/>
    <w:rsid w:val="00A60E16"/>
    <w:rsid w:val="00A610A5"/>
    <w:rsid w:val="00A6141B"/>
    <w:rsid w:val="00A61A50"/>
    <w:rsid w:val="00A61F24"/>
    <w:rsid w:val="00A62210"/>
    <w:rsid w:val="00A623AE"/>
    <w:rsid w:val="00A62B8B"/>
    <w:rsid w:val="00A63288"/>
    <w:rsid w:val="00A64028"/>
    <w:rsid w:val="00A64091"/>
    <w:rsid w:val="00A64467"/>
    <w:rsid w:val="00A6497B"/>
    <w:rsid w:val="00A65D9B"/>
    <w:rsid w:val="00A6675C"/>
    <w:rsid w:val="00A66BA4"/>
    <w:rsid w:val="00A717DA"/>
    <w:rsid w:val="00A71B1E"/>
    <w:rsid w:val="00A72296"/>
    <w:rsid w:val="00A722FA"/>
    <w:rsid w:val="00A72DAF"/>
    <w:rsid w:val="00A733C3"/>
    <w:rsid w:val="00A7420C"/>
    <w:rsid w:val="00A74468"/>
    <w:rsid w:val="00A74631"/>
    <w:rsid w:val="00A76820"/>
    <w:rsid w:val="00A76FD7"/>
    <w:rsid w:val="00A77EB5"/>
    <w:rsid w:val="00A81B93"/>
    <w:rsid w:val="00A81BD3"/>
    <w:rsid w:val="00A81F20"/>
    <w:rsid w:val="00A83F03"/>
    <w:rsid w:val="00A83FFB"/>
    <w:rsid w:val="00A840AB"/>
    <w:rsid w:val="00A8635B"/>
    <w:rsid w:val="00A879FE"/>
    <w:rsid w:val="00A87DC5"/>
    <w:rsid w:val="00A9013B"/>
    <w:rsid w:val="00A90451"/>
    <w:rsid w:val="00A90556"/>
    <w:rsid w:val="00A90795"/>
    <w:rsid w:val="00A9116F"/>
    <w:rsid w:val="00A911BA"/>
    <w:rsid w:val="00A9249A"/>
    <w:rsid w:val="00A928A9"/>
    <w:rsid w:val="00A94BD6"/>
    <w:rsid w:val="00A952F2"/>
    <w:rsid w:val="00A954E9"/>
    <w:rsid w:val="00A957C7"/>
    <w:rsid w:val="00A95846"/>
    <w:rsid w:val="00A96012"/>
    <w:rsid w:val="00A9684C"/>
    <w:rsid w:val="00A96B1E"/>
    <w:rsid w:val="00A96D11"/>
    <w:rsid w:val="00A97C46"/>
    <w:rsid w:val="00AA130B"/>
    <w:rsid w:val="00AA1542"/>
    <w:rsid w:val="00AA1726"/>
    <w:rsid w:val="00AA1FA0"/>
    <w:rsid w:val="00AA210F"/>
    <w:rsid w:val="00AA2C81"/>
    <w:rsid w:val="00AA2D2F"/>
    <w:rsid w:val="00AA33E2"/>
    <w:rsid w:val="00AA3E55"/>
    <w:rsid w:val="00AA4B84"/>
    <w:rsid w:val="00AA5059"/>
    <w:rsid w:val="00AA5396"/>
    <w:rsid w:val="00AA57F2"/>
    <w:rsid w:val="00AA5833"/>
    <w:rsid w:val="00AA5C5D"/>
    <w:rsid w:val="00AA5C6F"/>
    <w:rsid w:val="00AA63C1"/>
    <w:rsid w:val="00AA6B6A"/>
    <w:rsid w:val="00AA7E11"/>
    <w:rsid w:val="00AB02F3"/>
    <w:rsid w:val="00AB0AA0"/>
    <w:rsid w:val="00AB1287"/>
    <w:rsid w:val="00AB230B"/>
    <w:rsid w:val="00AB265B"/>
    <w:rsid w:val="00AB3000"/>
    <w:rsid w:val="00AB3869"/>
    <w:rsid w:val="00AB38E6"/>
    <w:rsid w:val="00AB411C"/>
    <w:rsid w:val="00AB4589"/>
    <w:rsid w:val="00AB702D"/>
    <w:rsid w:val="00AB7C71"/>
    <w:rsid w:val="00AB7DE8"/>
    <w:rsid w:val="00AB7F3B"/>
    <w:rsid w:val="00AC0275"/>
    <w:rsid w:val="00AC109E"/>
    <w:rsid w:val="00AC28CC"/>
    <w:rsid w:val="00AC3A12"/>
    <w:rsid w:val="00AC3A1D"/>
    <w:rsid w:val="00AC4CFC"/>
    <w:rsid w:val="00AC5806"/>
    <w:rsid w:val="00AC5CC0"/>
    <w:rsid w:val="00AC5F5A"/>
    <w:rsid w:val="00AC63AE"/>
    <w:rsid w:val="00AC6ABF"/>
    <w:rsid w:val="00AC6E61"/>
    <w:rsid w:val="00AC777B"/>
    <w:rsid w:val="00AD2183"/>
    <w:rsid w:val="00AD33E0"/>
    <w:rsid w:val="00AD37D0"/>
    <w:rsid w:val="00AD3E6B"/>
    <w:rsid w:val="00AD435E"/>
    <w:rsid w:val="00AD4F69"/>
    <w:rsid w:val="00AD5B48"/>
    <w:rsid w:val="00AD7072"/>
    <w:rsid w:val="00AD79CA"/>
    <w:rsid w:val="00AE01A6"/>
    <w:rsid w:val="00AE083C"/>
    <w:rsid w:val="00AE092D"/>
    <w:rsid w:val="00AE0982"/>
    <w:rsid w:val="00AE0DC8"/>
    <w:rsid w:val="00AE11A1"/>
    <w:rsid w:val="00AE12C9"/>
    <w:rsid w:val="00AE1572"/>
    <w:rsid w:val="00AE2C41"/>
    <w:rsid w:val="00AE4667"/>
    <w:rsid w:val="00AE4920"/>
    <w:rsid w:val="00AE4A56"/>
    <w:rsid w:val="00AE5328"/>
    <w:rsid w:val="00AE620E"/>
    <w:rsid w:val="00AE7713"/>
    <w:rsid w:val="00AE7A7C"/>
    <w:rsid w:val="00AF097F"/>
    <w:rsid w:val="00AF0C03"/>
    <w:rsid w:val="00AF2278"/>
    <w:rsid w:val="00AF28F7"/>
    <w:rsid w:val="00AF3E42"/>
    <w:rsid w:val="00AF71B3"/>
    <w:rsid w:val="00AF79F9"/>
    <w:rsid w:val="00B010FE"/>
    <w:rsid w:val="00B01537"/>
    <w:rsid w:val="00B0165B"/>
    <w:rsid w:val="00B01CC3"/>
    <w:rsid w:val="00B0277A"/>
    <w:rsid w:val="00B044BB"/>
    <w:rsid w:val="00B0499C"/>
    <w:rsid w:val="00B050F2"/>
    <w:rsid w:val="00B06609"/>
    <w:rsid w:val="00B069B1"/>
    <w:rsid w:val="00B071F5"/>
    <w:rsid w:val="00B10725"/>
    <w:rsid w:val="00B1094F"/>
    <w:rsid w:val="00B10E12"/>
    <w:rsid w:val="00B10E70"/>
    <w:rsid w:val="00B1162D"/>
    <w:rsid w:val="00B12053"/>
    <w:rsid w:val="00B1270C"/>
    <w:rsid w:val="00B13521"/>
    <w:rsid w:val="00B13F56"/>
    <w:rsid w:val="00B1444C"/>
    <w:rsid w:val="00B14CAB"/>
    <w:rsid w:val="00B1507F"/>
    <w:rsid w:val="00B1560A"/>
    <w:rsid w:val="00B20430"/>
    <w:rsid w:val="00B20737"/>
    <w:rsid w:val="00B227EB"/>
    <w:rsid w:val="00B23FF0"/>
    <w:rsid w:val="00B2409B"/>
    <w:rsid w:val="00B242B5"/>
    <w:rsid w:val="00B248BB"/>
    <w:rsid w:val="00B25FEA"/>
    <w:rsid w:val="00B2657D"/>
    <w:rsid w:val="00B26CB3"/>
    <w:rsid w:val="00B27680"/>
    <w:rsid w:val="00B3110A"/>
    <w:rsid w:val="00B31C74"/>
    <w:rsid w:val="00B33309"/>
    <w:rsid w:val="00B3389A"/>
    <w:rsid w:val="00B3449D"/>
    <w:rsid w:val="00B35901"/>
    <w:rsid w:val="00B36313"/>
    <w:rsid w:val="00B363A1"/>
    <w:rsid w:val="00B36FA9"/>
    <w:rsid w:val="00B37211"/>
    <w:rsid w:val="00B41020"/>
    <w:rsid w:val="00B417F9"/>
    <w:rsid w:val="00B41CD7"/>
    <w:rsid w:val="00B43E83"/>
    <w:rsid w:val="00B44670"/>
    <w:rsid w:val="00B4493C"/>
    <w:rsid w:val="00B452C0"/>
    <w:rsid w:val="00B45E97"/>
    <w:rsid w:val="00B50D95"/>
    <w:rsid w:val="00B51D32"/>
    <w:rsid w:val="00B53322"/>
    <w:rsid w:val="00B549CE"/>
    <w:rsid w:val="00B54C80"/>
    <w:rsid w:val="00B54E00"/>
    <w:rsid w:val="00B55AB5"/>
    <w:rsid w:val="00B55AED"/>
    <w:rsid w:val="00B5606E"/>
    <w:rsid w:val="00B565D3"/>
    <w:rsid w:val="00B574AF"/>
    <w:rsid w:val="00B576A1"/>
    <w:rsid w:val="00B578D8"/>
    <w:rsid w:val="00B606DB"/>
    <w:rsid w:val="00B6072E"/>
    <w:rsid w:val="00B60FEE"/>
    <w:rsid w:val="00B62397"/>
    <w:rsid w:val="00B62754"/>
    <w:rsid w:val="00B64121"/>
    <w:rsid w:val="00B6450F"/>
    <w:rsid w:val="00B66542"/>
    <w:rsid w:val="00B66BA3"/>
    <w:rsid w:val="00B66D1F"/>
    <w:rsid w:val="00B67578"/>
    <w:rsid w:val="00B703E7"/>
    <w:rsid w:val="00B708C6"/>
    <w:rsid w:val="00B70BBD"/>
    <w:rsid w:val="00B718F9"/>
    <w:rsid w:val="00B73070"/>
    <w:rsid w:val="00B738B9"/>
    <w:rsid w:val="00B74003"/>
    <w:rsid w:val="00B75949"/>
    <w:rsid w:val="00B759CA"/>
    <w:rsid w:val="00B75A99"/>
    <w:rsid w:val="00B76337"/>
    <w:rsid w:val="00B774BF"/>
    <w:rsid w:val="00B8019E"/>
    <w:rsid w:val="00B80E98"/>
    <w:rsid w:val="00B80FEC"/>
    <w:rsid w:val="00B81260"/>
    <w:rsid w:val="00B83699"/>
    <w:rsid w:val="00B8521E"/>
    <w:rsid w:val="00B864B4"/>
    <w:rsid w:val="00B86EA0"/>
    <w:rsid w:val="00B87075"/>
    <w:rsid w:val="00B8733A"/>
    <w:rsid w:val="00B873B1"/>
    <w:rsid w:val="00B87989"/>
    <w:rsid w:val="00B900AC"/>
    <w:rsid w:val="00B90613"/>
    <w:rsid w:val="00B9235F"/>
    <w:rsid w:val="00B92A75"/>
    <w:rsid w:val="00B941A8"/>
    <w:rsid w:val="00B94295"/>
    <w:rsid w:val="00B945D7"/>
    <w:rsid w:val="00B94A2C"/>
    <w:rsid w:val="00B96652"/>
    <w:rsid w:val="00B96827"/>
    <w:rsid w:val="00B97515"/>
    <w:rsid w:val="00BA0D9D"/>
    <w:rsid w:val="00BA18C8"/>
    <w:rsid w:val="00BA2765"/>
    <w:rsid w:val="00BA3342"/>
    <w:rsid w:val="00BA35F1"/>
    <w:rsid w:val="00BA3BAF"/>
    <w:rsid w:val="00BA6F7C"/>
    <w:rsid w:val="00BA706C"/>
    <w:rsid w:val="00BA7139"/>
    <w:rsid w:val="00BA72BD"/>
    <w:rsid w:val="00BA7326"/>
    <w:rsid w:val="00BB00F9"/>
    <w:rsid w:val="00BB1670"/>
    <w:rsid w:val="00BB2A93"/>
    <w:rsid w:val="00BB39DC"/>
    <w:rsid w:val="00BB4F2C"/>
    <w:rsid w:val="00BB4F31"/>
    <w:rsid w:val="00BB5270"/>
    <w:rsid w:val="00BB57F5"/>
    <w:rsid w:val="00BB5B80"/>
    <w:rsid w:val="00BB5D28"/>
    <w:rsid w:val="00BB5E6E"/>
    <w:rsid w:val="00BB66C0"/>
    <w:rsid w:val="00BB72B9"/>
    <w:rsid w:val="00BC0B11"/>
    <w:rsid w:val="00BC1B9F"/>
    <w:rsid w:val="00BC2062"/>
    <w:rsid w:val="00BC4AA9"/>
    <w:rsid w:val="00BC5565"/>
    <w:rsid w:val="00BC5EC4"/>
    <w:rsid w:val="00BC66BA"/>
    <w:rsid w:val="00BC67FD"/>
    <w:rsid w:val="00BC6A6B"/>
    <w:rsid w:val="00BD049D"/>
    <w:rsid w:val="00BD06B4"/>
    <w:rsid w:val="00BD0C0A"/>
    <w:rsid w:val="00BD2352"/>
    <w:rsid w:val="00BD3C41"/>
    <w:rsid w:val="00BD4B99"/>
    <w:rsid w:val="00BD4D91"/>
    <w:rsid w:val="00BD5028"/>
    <w:rsid w:val="00BD5A78"/>
    <w:rsid w:val="00BD5B09"/>
    <w:rsid w:val="00BD6BB3"/>
    <w:rsid w:val="00BD7664"/>
    <w:rsid w:val="00BD7831"/>
    <w:rsid w:val="00BD7ED8"/>
    <w:rsid w:val="00BE0285"/>
    <w:rsid w:val="00BE0884"/>
    <w:rsid w:val="00BE1876"/>
    <w:rsid w:val="00BE2209"/>
    <w:rsid w:val="00BE2B8E"/>
    <w:rsid w:val="00BE3B2E"/>
    <w:rsid w:val="00BE3D36"/>
    <w:rsid w:val="00BE3E7F"/>
    <w:rsid w:val="00BE44E1"/>
    <w:rsid w:val="00BE46C7"/>
    <w:rsid w:val="00BE5B5F"/>
    <w:rsid w:val="00BE5EF4"/>
    <w:rsid w:val="00BE6E57"/>
    <w:rsid w:val="00BE773B"/>
    <w:rsid w:val="00BF2262"/>
    <w:rsid w:val="00BF34E7"/>
    <w:rsid w:val="00BF3732"/>
    <w:rsid w:val="00BF5796"/>
    <w:rsid w:val="00BF5C97"/>
    <w:rsid w:val="00BF6862"/>
    <w:rsid w:val="00BF767A"/>
    <w:rsid w:val="00C01280"/>
    <w:rsid w:val="00C01600"/>
    <w:rsid w:val="00C01682"/>
    <w:rsid w:val="00C016F9"/>
    <w:rsid w:val="00C02076"/>
    <w:rsid w:val="00C03F65"/>
    <w:rsid w:val="00C0488D"/>
    <w:rsid w:val="00C0562B"/>
    <w:rsid w:val="00C05F87"/>
    <w:rsid w:val="00C05FAF"/>
    <w:rsid w:val="00C06397"/>
    <w:rsid w:val="00C063FE"/>
    <w:rsid w:val="00C06B82"/>
    <w:rsid w:val="00C071A1"/>
    <w:rsid w:val="00C1205B"/>
    <w:rsid w:val="00C14041"/>
    <w:rsid w:val="00C1420D"/>
    <w:rsid w:val="00C14FC4"/>
    <w:rsid w:val="00C153D9"/>
    <w:rsid w:val="00C15560"/>
    <w:rsid w:val="00C163D0"/>
    <w:rsid w:val="00C16B63"/>
    <w:rsid w:val="00C1728F"/>
    <w:rsid w:val="00C17750"/>
    <w:rsid w:val="00C17DC9"/>
    <w:rsid w:val="00C202B6"/>
    <w:rsid w:val="00C207A5"/>
    <w:rsid w:val="00C20BE5"/>
    <w:rsid w:val="00C211A9"/>
    <w:rsid w:val="00C21BCB"/>
    <w:rsid w:val="00C22D63"/>
    <w:rsid w:val="00C237FE"/>
    <w:rsid w:val="00C2389D"/>
    <w:rsid w:val="00C23EA6"/>
    <w:rsid w:val="00C24722"/>
    <w:rsid w:val="00C24A44"/>
    <w:rsid w:val="00C24C1E"/>
    <w:rsid w:val="00C24D8E"/>
    <w:rsid w:val="00C250ED"/>
    <w:rsid w:val="00C25BDC"/>
    <w:rsid w:val="00C279A6"/>
    <w:rsid w:val="00C30A24"/>
    <w:rsid w:val="00C3178E"/>
    <w:rsid w:val="00C31BC8"/>
    <w:rsid w:val="00C3204A"/>
    <w:rsid w:val="00C3311E"/>
    <w:rsid w:val="00C33A41"/>
    <w:rsid w:val="00C33DE4"/>
    <w:rsid w:val="00C342EF"/>
    <w:rsid w:val="00C362F8"/>
    <w:rsid w:val="00C36444"/>
    <w:rsid w:val="00C36EDF"/>
    <w:rsid w:val="00C37A96"/>
    <w:rsid w:val="00C37C0D"/>
    <w:rsid w:val="00C401A3"/>
    <w:rsid w:val="00C413AD"/>
    <w:rsid w:val="00C41995"/>
    <w:rsid w:val="00C419B0"/>
    <w:rsid w:val="00C43005"/>
    <w:rsid w:val="00C430A8"/>
    <w:rsid w:val="00C450EB"/>
    <w:rsid w:val="00C45148"/>
    <w:rsid w:val="00C45643"/>
    <w:rsid w:val="00C4568B"/>
    <w:rsid w:val="00C4570A"/>
    <w:rsid w:val="00C46D88"/>
    <w:rsid w:val="00C50D00"/>
    <w:rsid w:val="00C518CF"/>
    <w:rsid w:val="00C51BF6"/>
    <w:rsid w:val="00C51FB2"/>
    <w:rsid w:val="00C520B2"/>
    <w:rsid w:val="00C520D7"/>
    <w:rsid w:val="00C522A6"/>
    <w:rsid w:val="00C5374D"/>
    <w:rsid w:val="00C53E46"/>
    <w:rsid w:val="00C55CB8"/>
    <w:rsid w:val="00C60511"/>
    <w:rsid w:val="00C60BF6"/>
    <w:rsid w:val="00C61834"/>
    <w:rsid w:val="00C61C96"/>
    <w:rsid w:val="00C61D98"/>
    <w:rsid w:val="00C62F2F"/>
    <w:rsid w:val="00C636AA"/>
    <w:rsid w:val="00C63759"/>
    <w:rsid w:val="00C63A41"/>
    <w:rsid w:val="00C641BE"/>
    <w:rsid w:val="00C64397"/>
    <w:rsid w:val="00C664F6"/>
    <w:rsid w:val="00C667A4"/>
    <w:rsid w:val="00C6694E"/>
    <w:rsid w:val="00C66BCD"/>
    <w:rsid w:val="00C66D56"/>
    <w:rsid w:val="00C67845"/>
    <w:rsid w:val="00C67D4F"/>
    <w:rsid w:val="00C71DAE"/>
    <w:rsid w:val="00C7255B"/>
    <w:rsid w:val="00C730DF"/>
    <w:rsid w:val="00C733EB"/>
    <w:rsid w:val="00C74E1B"/>
    <w:rsid w:val="00C751A4"/>
    <w:rsid w:val="00C75BEE"/>
    <w:rsid w:val="00C75F57"/>
    <w:rsid w:val="00C76C7E"/>
    <w:rsid w:val="00C76DF7"/>
    <w:rsid w:val="00C777CC"/>
    <w:rsid w:val="00C77959"/>
    <w:rsid w:val="00C77F3C"/>
    <w:rsid w:val="00C802F9"/>
    <w:rsid w:val="00C81E21"/>
    <w:rsid w:val="00C8256E"/>
    <w:rsid w:val="00C84E3C"/>
    <w:rsid w:val="00C84F7A"/>
    <w:rsid w:val="00C8594E"/>
    <w:rsid w:val="00C85B04"/>
    <w:rsid w:val="00C861FD"/>
    <w:rsid w:val="00C86A43"/>
    <w:rsid w:val="00C90688"/>
    <w:rsid w:val="00C90A0A"/>
    <w:rsid w:val="00C91231"/>
    <w:rsid w:val="00C923D7"/>
    <w:rsid w:val="00C92EA3"/>
    <w:rsid w:val="00C93EDE"/>
    <w:rsid w:val="00C947C1"/>
    <w:rsid w:val="00C951E7"/>
    <w:rsid w:val="00C95D3C"/>
    <w:rsid w:val="00C97DF1"/>
    <w:rsid w:val="00CA058E"/>
    <w:rsid w:val="00CA43FF"/>
    <w:rsid w:val="00CA5302"/>
    <w:rsid w:val="00CA65BB"/>
    <w:rsid w:val="00CA677A"/>
    <w:rsid w:val="00CA79AE"/>
    <w:rsid w:val="00CB03F4"/>
    <w:rsid w:val="00CB05D2"/>
    <w:rsid w:val="00CB08C2"/>
    <w:rsid w:val="00CB0B53"/>
    <w:rsid w:val="00CB0DAB"/>
    <w:rsid w:val="00CB0F9A"/>
    <w:rsid w:val="00CB0FFA"/>
    <w:rsid w:val="00CB1322"/>
    <w:rsid w:val="00CB1AFE"/>
    <w:rsid w:val="00CB274B"/>
    <w:rsid w:val="00CB2F03"/>
    <w:rsid w:val="00CB3408"/>
    <w:rsid w:val="00CB3A14"/>
    <w:rsid w:val="00CB4060"/>
    <w:rsid w:val="00CB592A"/>
    <w:rsid w:val="00CC097C"/>
    <w:rsid w:val="00CC09E2"/>
    <w:rsid w:val="00CC11CC"/>
    <w:rsid w:val="00CC158F"/>
    <w:rsid w:val="00CC1BE8"/>
    <w:rsid w:val="00CC2EF5"/>
    <w:rsid w:val="00CC5BAE"/>
    <w:rsid w:val="00CC6F66"/>
    <w:rsid w:val="00CC72B9"/>
    <w:rsid w:val="00CD0226"/>
    <w:rsid w:val="00CD02FB"/>
    <w:rsid w:val="00CD1C1B"/>
    <w:rsid w:val="00CD2386"/>
    <w:rsid w:val="00CD369A"/>
    <w:rsid w:val="00CD43D3"/>
    <w:rsid w:val="00CD654E"/>
    <w:rsid w:val="00CD6CB1"/>
    <w:rsid w:val="00CD7129"/>
    <w:rsid w:val="00CE074A"/>
    <w:rsid w:val="00CE123A"/>
    <w:rsid w:val="00CE1BE8"/>
    <w:rsid w:val="00CE1C60"/>
    <w:rsid w:val="00CE209C"/>
    <w:rsid w:val="00CE25D9"/>
    <w:rsid w:val="00CE34FB"/>
    <w:rsid w:val="00CE3869"/>
    <w:rsid w:val="00CE3920"/>
    <w:rsid w:val="00CE483A"/>
    <w:rsid w:val="00CE4A95"/>
    <w:rsid w:val="00CE548B"/>
    <w:rsid w:val="00CE5971"/>
    <w:rsid w:val="00CE5DDF"/>
    <w:rsid w:val="00CE6201"/>
    <w:rsid w:val="00CE672C"/>
    <w:rsid w:val="00CE7094"/>
    <w:rsid w:val="00CF03E2"/>
    <w:rsid w:val="00CF14EB"/>
    <w:rsid w:val="00CF27BF"/>
    <w:rsid w:val="00CF30D5"/>
    <w:rsid w:val="00CF3DB2"/>
    <w:rsid w:val="00CF3FE0"/>
    <w:rsid w:val="00CF4A6C"/>
    <w:rsid w:val="00CF5093"/>
    <w:rsid w:val="00CF5DE6"/>
    <w:rsid w:val="00CF6643"/>
    <w:rsid w:val="00CF664D"/>
    <w:rsid w:val="00CF75B8"/>
    <w:rsid w:val="00D01378"/>
    <w:rsid w:val="00D03125"/>
    <w:rsid w:val="00D05C16"/>
    <w:rsid w:val="00D07E66"/>
    <w:rsid w:val="00D1206B"/>
    <w:rsid w:val="00D12AA5"/>
    <w:rsid w:val="00D14CFB"/>
    <w:rsid w:val="00D15BCF"/>
    <w:rsid w:val="00D15C7D"/>
    <w:rsid w:val="00D16875"/>
    <w:rsid w:val="00D16AF7"/>
    <w:rsid w:val="00D17862"/>
    <w:rsid w:val="00D179ED"/>
    <w:rsid w:val="00D17DAF"/>
    <w:rsid w:val="00D17F2B"/>
    <w:rsid w:val="00D20DE8"/>
    <w:rsid w:val="00D214B0"/>
    <w:rsid w:val="00D22D93"/>
    <w:rsid w:val="00D23F7B"/>
    <w:rsid w:val="00D24711"/>
    <w:rsid w:val="00D2791D"/>
    <w:rsid w:val="00D3057E"/>
    <w:rsid w:val="00D30C8C"/>
    <w:rsid w:val="00D30DC0"/>
    <w:rsid w:val="00D31B86"/>
    <w:rsid w:val="00D34F67"/>
    <w:rsid w:val="00D3520E"/>
    <w:rsid w:val="00D35F91"/>
    <w:rsid w:val="00D36E0F"/>
    <w:rsid w:val="00D36E4F"/>
    <w:rsid w:val="00D373F4"/>
    <w:rsid w:val="00D37E72"/>
    <w:rsid w:val="00D37EC0"/>
    <w:rsid w:val="00D40AA1"/>
    <w:rsid w:val="00D40D26"/>
    <w:rsid w:val="00D41A4D"/>
    <w:rsid w:val="00D41A89"/>
    <w:rsid w:val="00D42D56"/>
    <w:rsid w:val="00D43043"/>
    <w:rsid w:val="00D430E1"/>
    <w:rsid w:val="00D44347"/>
    <w:rsid w:val="00D457CA"/>
    <w:rsid w:val="00D45CA7"/>
    <w:rsid w:val="00D46953"/>
    <w:rsid w:val="00D477B2"/>
    <w:rsid w:val="00D47807"/>
    <w:rsid w:val="00D51299"/>
    <w:rsid w:val="00D518F9"/>
    <w:rsid w:val="00D52155"/>
    <w:rsid w:val="00D52CF1"/>
    <w:rsid w:val="00D5359B"/>
    <w:rsid w:val="00D5576B"/>
    <w:rsid w:val="00D5750B"/>
    <w:rsid w:val="00D6051B"/>
    <w:rsid w:val="00D60870"/>
    <w:rsid w:val="00D60B46"/>
    <w:rsid w:val="00D60F14"/>
    <w:rsid w:val="00D620D1"/>
    <w:rsid w:val="00D63C5B"/>
    <w:rsid w:val="00D63E04"/>
    <w:rsid w:val="00D6586E"/>
    <w:rsid w:val="00D65B12"/>
    <w:rsid w:val="00D65F62"/>
    <w:rsid w:val="00D6624E"/>
    <w:rsid w:val="00D702E9"/>
    <w:rsid w:val="00D70AF6"/>
    <w:rsid w:val="00D7105C"/>
    <w:rsid w:val="00D712AD"/>
    <w:rsid w:val="00D7334E"/>
    <w:rsid w:val="00D73600"/>
    <w:rsid w:val="00D746C3"/>
    <w:rsid w:val="00D74D19"/>
    <w:rsid w:val="00D75458"/>
    <w:rsid w:val="00D7587B"/>
    <w:rsid w:val="00D75ABE"/>
    <w:rsid w:val="00D75C3B"/>
    <w:rsid w:val="00D75D9C"/>
    <w:rsid w:val="00D7673A"/>
    <w:rsid w:val="00D76A7B"/>
    <w:rsid w:val="00D7718E"/>
    <w:rsid w:val="00D7755F"/>
    <w:rsid w:val="00D82806"/>
    <w:rsid w:val="00D828F5"/>
    <w:rsid w:val="00D8446D"/>
    <w:rsid w:val="00D84C67"/>
    <w:rsid w:val="00D85469"/>
    <w:rsid w:val="00D85A16"/>
    <w:rsid w:val="00D8717B"/>
    <w:rsid w:val="00D87F4F"/>
    <w:rsid w:val="00D9034F"/>
    <w:rsid w:val="00D910BC"/>
    <w:rsid w:val="00D923EF"/>
    <w:rsid w:val="00D93323"/>
    <w:rsid w:val="00D93349"/>
    <w:rsid w:val="00D935F4"/>
    <w:rsid w:val="00D93C8F"/>
    <w:rsid w:val="00D94F42"/>
    <w:rsid w:val="00D95D03"/>
    <w:rsid w:val="00D9729A"/>
    <w:rsid w:val="00DA13A8"/>
    <w:rsid w:val="00DA1417"/>
    <w:rsid w:val="00DA1895"/>
    <w:rsid w:val="00DA2ED8"/>
    <w:rsid w:val="00DA34FE"/>
    <w:rsid w:val="00DA4175"/>
    <w:rsid w:val="00DA57FA"/>
    <w:rsid w:val="00DA66E3"/>
    <w:rsid w:val="00DA66FC"/>
    <w:rsid w:val="00DA6985"/>
    <w:rsid w:val="00DA69BC"/>
    <w:rsid w:val="00DA6AF0"/>
    <w:rsid w:val="00DB01ED"/>
    <w:rsid w:val="00DB071F"/>
    <w:rsid w:val="00DB09A5"/>
    <w:rsid w:val="00DB0F0A"/>
    <w:rsid w:val="00DB1482"/>
    <w:rsid w:val="00DB176D"/>
    <w:rsid w:val="00DB265C"/>
    <w:rsid w:val="00DB4971"/>
    <w:rsid w:val="00DB499C"/>
    <w:rsid w:val="00DB4BE0"/>
    <w:rsid w:val="00DB586E"/>
    <w:rsid w:val="00DB6786"/>
    <w:rsid w:val="00DB7541"/>
    <w:rsid w:val="00DB773D"/>
    <w:rsid w:val="00DB7C4F"/>
    <w:rsid w:val="00DB7F65"/>
    <w:rsid w:val="00DB7FCE"/>
    <w:rsid w:val="00DC0C91"/>
    <w:rsid w:val="00DC0D30"/>
    <w:rsid w:val="00DC0F49"/>
    <w:rsid w:val="00DC158E"/>
    <w:rsid w:val="00DC2408"/>
    <w:rsid w:val="00DC3CF9"/>
    <w:rsid w:val="00DC3F00"/>
    <w:rsid w:val="00DC464E"/>
    <w:rsid w:val="00DC58A1"/>
    <w:rsid w:val="00DC5F4A"/>
    <w:rsid w:val="00DC6FB7"/>
    <w:rsid w:val="00DD00FC"/>
    <w:rsid w:val="00DD0127"/>
    <w:rsid w:val="00DD0247"/>
    <w:rsid w:val="00DD02BA"/>
    <w:rsid w:val="00DD133F"/>
    <w:rsid w:val="00DD440A"/>
    <w:rsid w:val="00DD4D92"/>
    <w:rsid w:val="00DD512B"/>
    <w:rsid w:val="00DD5826"/>
    <w:rsid w:val="00DD61DA"/>
    <w:rsid w:val="00DD62AE"/>
    <w:rsid w:val="00DD76A4"/>
    <w:rsid w:val="00DD7EAF"/>
    <w:rsid w:val="00DE027E"/>
    <w:rsid w:val="00DE078C"/>
    <w:rsid w:val="00DE0C4F"/>
    <w:rsid w:val="00DE1380"/>
    <w:rsid w:val="00DE2A83"/>
    <w:rsid w:val="00DE3871"/>
    <w:rsid w:val="00DE4427"/>
    <w:rsid w:val="00DE44E7"/>
    <w:rsid w:val="00DE4741"/>
    <w:rsid w:val="00DE4E39"/>
    <w:rsid w:val="00DF0165"/>
    <w:rsid w:val="00DF29BB"/>
    <w:rsid w:val="00DF4211"/>
    <w:rsid w:val="00DF468E"/>
    <w:rsid w:val="00DF5BF5"/>
    <w:rsid w:val="00DF5DB3"/>
    <w:rsid w:val="00DF62D6"/>
    <w:rsid w:val="00DF6480"/>
    <w:rsid w:val="00E000E2"/>
    <w:rsid w:val="00E00E94"/>
    <w:rsid w:val="00E00FBB"/>
    <w:rsid w:val="00E026D6"/>
    <w:rsid w:val="00E046B2"/>
    <w:rsid w:val="00E04A9D"/>
    <w:rsid w:val="00E05CBB"/>
    <w:rsid w:val="00E05D0C"/>
    <w:rsid w:val="00E05E63"/>
    <w:rsid w:val="00E066C2"/>
    <w:rsid w:val="00E06BAD"/>
    <w:rsid w:val="00E0718F"/>
    <w:rsid w:val="00E0740B"/>
    <w:rsid w:val="00E07708"/>
    <w:rsid w:val="00E07B2E"/>
    <w:rsid w:val="00E104ED"/>
    <w:rsid w:val="00E113CE"/>
    <w:rsid w:val="00E12887"/>
    <w:rsid w:val="00E129B1"/>
    <w:rsid w:val="00E138A8"/>
    <w:rsid w:val="00E139C0"/>
    <w:rsid w:val="00E16506"/>
    <w:rsid w:val="00E169EF"/>
    <w:rsid w:val="00E16DA8"/>
    <w:rsid w:val="00E1722E"/>
    <w:rsid w:val="00E1736C"/>
    <w:rsid w:val="00E1739B"/>
    <w:rsid w:val="00E200D1"/>
    <w:rsid w:val="00E2033D"/>
    <w:rsid w:val="00E2155B"/>
    <w:rsid w:val="00E21CCD"/>
    <w:rsid w:val="00E22EBD"/>
    <w:rsid w:val="00E23348"/>
    <w:rsid w:val="00E2539D"/>
    <w:rsid w:val="00E26E90"/>
    <w:rsid w:val="00E26F36"/>
    <w:rsid w:val="00E272DA"/>
    <w:rsid w:val="00E27BBC"/>
    <w:rsid w:val="00E32F63"/>
    <w:rsid w:val="00E373BF"/>
    <w:rsid w:val="00E37422"/>
    <w:rsid w:val="00E37C75"/>
    <w:rsid w:val="00E40109"/>
    <w:rsid w:val="00E40BA6"/>
    <w:rsid w:val="00E415E4"/>
    <w:rsid w:val="00E41BDB"/>
    <w:rsid w:val="00E42345"/>
    <w:rsid w:val="00E423C6"/>
    <w:rsid w:val="00E424CB"/>
    <w:rsid w:val="00E42EE9"/>
    <w:rsid w:val="00E43917"/>
    <w:rsid w:val="00E43A53"/>
    <w:rsid w:val="00E441F8"/>
    <w:rsid w:val="00E45162"/>
    <w:rsid w:val="00E45710"/>
    <w:rsid w:val="00E461D3"/>
    <w:rsid w:val="00E466D0"/>
    <w:rsid w:val="00E46D2B"/>
    <w:rsid w:val="00E47374"/>
    <w:rsid w:val="00E50604"/>
    <w:rsid w:val="00E508C7"/>
    <w:rsid w:val="00E5142E"/>
    <w:rsid w:val="00E5197C"/>
    <w:rsid w:val="00E52725"/>
    <w:rsid w:val="00E52877"/>
    <w:rsid w:val="00E529C0"/>
    <w:rsid w:val="00E53204"/>
    <w:rsid w:val="00E53A16"/>
    <w:rsid w:val="00E54620"/>
    <w:rsid w:val="00E54941"/>
    <w:rsid w:val="00E55745"/>
    <w:rsid w:val="00E55ADF"/>
    <w:rsid w:val="00E5706C"/>
    <w:rsid w:val="00E570E7"/>
    <w:rsid w:val="00E6172F"/>
    <w:rsid w:val="00E620F9"/>
    <w:rsid w:val="00E62217"/>
    <w:rsid w:val="00E629B6"/>
    <w:rsid w:val="00E6341C"/>
    <w:rsid w:val="00E64038"/>
    <w:rsid w:val="00E6404D"/>
    <w:rsid w:val="00E644EA"/>
    <w:rsid w:val="00E64DBF"/>
    <w:rsid w:val="00E6513E"/>
    <w:rsid w:val="00E65634"/>
    <w:rsid w:val="00E65CD7"/>
    <w:rsid w:val="00E65CE8"/>
    <w:rsid w:val="00E6727C"/>
    <w:rsid w:val="00E67C6E"/>
    <w:rsid w:val="00E700AC"/>
    <w:rsid w:val="00E704C8"/>
    <w:rsid w:val="00E70667"/>
    <w:rsid w:val="00E720DB"/>
    <w:rsid w:val="00E7217C"/>
    <w:rsid w:val="00E73A86"/>
    <w:rsid w:val="00E74DF6"/>
    <w:rsid w:val="00E755AE"/>
    <w:rsid w:val="00E76CDA"/>
    <w:rsid w:val="00E7780D"/>
    <w:rsid w:val="00E801B0"/>
    <w:rsid w:val="00E820AB"/>
    <w:rsid w:val="00E82788"/>
    <w:rsid w:val="00E82C72"/>
    <w:rsid w:val="00E83FC3"/>
    <w:rsid w:val="00E85FE6"/>
    <w:rsid w:val="00E86894"/>
    <w:rsid w:val="00E86F22"/>
    <w:rsid w:val="00E90AE5"/>
    <w:rsid w:val="00E91247"/>
    <w:rsid w:val="00E91698"/>
    <w:rsid w:val="00E91C82"/>
    <w:rsid w:val="00E91D6E"/>
    <w:rsid w:val="00E92DCD"/>
    <w:rsid w:val="00E945DC"/>
    <w:rsid w:val="00E948E3"/>
    <w:rsid w:val="00E95338"/>
    <w:rsid w:val="00E95DBB"/>
    <w:rsid w:val="00E9685B"/>
    <w:rsid w:val="00E9727C"/>
    <w:rsid w:val="00EA037D"/>
    <w:rsid w:val="00EA08F3"/>
    <w:rsid w:val="00EA12BB"/>
    <w:rsid w:val="00EA199C"/>
    <w:rsid w:val="00EA2520"/>
    <w:rsid w:val="00EA337E"/>
    <w:rsid w:val="00EA3587"/>
    <w:rsid w:val="00EA37BC"/>
    <w:rsid w:val="00EA3994"/>
    <w:rsid w:val="00EA3CF3"/>
    <w:rsid w:val="00EA417B"/>
    <w:rsid w:val="00EA4237"/>
    <w:rsid w:val="00EA51B9"/>
    <w:rsid w:val="00EA5679"/>
    <w:rsid w:val="00EA59E3"/>
    <w:rsid w:val="00EA5CC3"/>
    <w:rsid w:val="00EA618F"/>
    <w:rsid w:val="00EA6ABE"/>
    <w:rsid w:val="00EA6CC3"/>
    <w:rsid w:val="00EA74D6"/>
    <w:rsid w:val="00EA7DC6"/>
    <w:rsid w:val="00EB126D"/>
    <w:rsid w:val="00EB13AC"/>
    <w:rsid w:val="00EB16E2"/>
    <w:rsid w:val="00EB1EAF"/>
    <w:rsid w:val="00EB1ED6"/>
    <w:rsid w:val="00EB2A79"/>
    <w:rsid w:val="00EB2C1B"/>
    <w:rsid w:val="00EB3744"/>
    <w:rsid w:val="00EB497B"/>
    <w:rsid w:val="00EB67E1"/>
    <w:rsid w:val="00EB7002"/>
    <w:rsid w:val="00EC064E"/>
    <w:rsid w:val="00EC27C4"/>
    <w:rsid w:val="00EC2BF6"/>
    <w:rsid w:val="00EC3263"/>
    <w:rsid w:val="00EC3897"/>
    <w:rsid w:val="00EC3EF2"/>
    <w:rsid w:val="00EC4E80"/>
    <w:rsid w:val="00EC5AEB"/>
    <w:rsid w:val="00EC5C15"/>
    <w:rsid w:val="00EC72B4"/>
    <w:rsid w:val="00EC76B6"/>
    <w:rsid w:val="00EC76F3"/>
    <w:rsid w:val="00ED07FE"/>
    <w:rsid w:val="00ED08F9"/>
    <w:rsid w:val="00ED0A73"/>
    <w:rsid w:val="00ED1C6D"/>
    <w:rsid w:val="00ED1D30"/>
    <w:rsid w:val="00ED1D74"/>
    <w:rsid w:val="00ED220F"/>
    <w:rsid w:val="00ED39FA"/>
    <w:rsid w:val="00ED41D2"/>
    <w:rsid w:val="00ED4897"/>
    <w:rsid w:val="00ED490E"/>
    <w:rsid w:val="00ED4B18"/>
    <w:rsid w:val="00ED5A45"/>
    <w:rsid w:val="00ED5D5F"/>
    <w:rsid w:val="00ED7B0A"/>
    <w:rsid w:val="00EE1A72"/>
    <w:rsid w:val="00EE2060"/>
    <w:rsid w:val="00EE2729"/>
    <w:rsid w:val="00EE29A0"/>
    <w:rsid w:val="00EE325F"/>
    <w:rsid w:val="00EE3AD9"/>
    <w:rsid w:val="00EE3B65"/>
    <w:rsid w:val="00EE3B8C"/>
    <w:rsid w:val="00EE3C59"/>
    <w:rsid w:val="00EE40BE"/>
    <w:rsid w:val="00EE469F"/>
    <w:rsid w:val="00EE4911"/>
    <w:rsid w:val="00EE4CFB"/>
    <w:rsid w:val="00EE4DC7"/>
    <w:rsid w:val="00EE54A9"/>
    <w:rsid w:val="00EE5531"/>
    <w:rsid w:val="00EE569A"/>
    <w:rsid w:val="00EE6082"/>
    <w:rsid w:val="00EE60C4"/>
    <w:rsid w:val="00EE6235"/>
    <w:rsid w:val="00EE68AC"/>
    <w:rsid w:val="00EF0D3E"/>
    <w:rsid w:val="00EF1E8D"/>
    <w:rsid w:val="00EF1F6C"/>
    <w:rsid w:val="00EF2F95"/>
    <w:rsid w:val="00EF456B"/>
    <w:rsid w:val="00EF4B93"/>
    <w:rsid w:val="00EF4B9B"/>
    <w:rsid w:val="00EF5A23"/>
    <w:rsid w:val="00EF5B6A"/>
    <w:rsid w:val="00EF5F05"/>
    <w:rsid w:val="00EF7BDB"/>
    <w:rsid w:val="00F00078"/>
    <w:rsid w:val="00F00141"/>
    <w:rsid w:val="00F00F98"/>
    <w:rsid w:val="00F012F2"/>
    <w:rsid w:val="00F01DB2"/>
    <w:rsid w:val="00F0256D"/>
    <w:rsid w:val="00F02701"/>
    <w:rsid w:val="00F0706F"/>
    <w:rsid w:val="00F075F1"/>
    <w:rsid w:val="00F1028D"/>
    <w:rsid w:val="00F11602"/>
    <w:rsid w:val="00F12AE9"/>
    <w:rsid w:val="00F12E93"/>
    <w:rsid w:val="00F14162"/>
    <w:rsid w:val="00F1473C"/>
    <w:rsid w:val="00F1518C"/>
    <w:rsid w:val="00F1623A"/>
    <w:rsid w:val="00F1629E"/>
    <w:rsid w:val="00F1668C"/>
    <w:rsid w:val="00F16B9A"/>
    <w:rsid w:val="00F176E5"/>
    <w:rsid w:val="00F17828"/>
    <w:rsid w:val="00F17D7D"/>
    <w:rsid w:val="00F2008A"/>
    <w:rsid w:val="00F2029C"/>
    <w:rsid w:val="00F21083"/>
    <w:rsid w:val="00F218D9"/>
    <w:rsid w:val="00F2194A"/>
    <w:rsid w:val="00F22AB3"/>
    <w:rsid w:val="00F232A6"/>
    <w:rsid w:val="00F24A2F"/>
    <w:rsid w:val="00F26380"/>
    <w:rsid w:val="00F26533"/>
    <w:rsid w:val="00F26772"/>
    <w:rsid w:val="00F26B29"/>
    <w:rsid w:val="00F27254"/>
    <w:rsid w:val="00F275DA"/>
    <w:rsid w:val="00F3022E"/>
    <w:rsid w:val="00F31B37"/>
    <w:rsid w:val="00F331A1"/>
    <w:rsid w:val="00F33536"/>
    <w:rsid w:val="00F33E6B"/>
    <w:rsid w:val="00F34844"/>
    <w:rsid w:val="00F349AF"/>
    <w:rsid w:val="00F3598E"/>
    <w:rsid w:val="00F36071"/>
    <w:rsid w:val="00F362CA"/>
    <w:rsid w:val="00F36FC3"/>
    <w:rsid w:val="00F3795C"/>
    <w:rsid w:val="00F407E2"/>
    <w:rsid w:val="00F40FDA"/>
    <w:rsid w:val="00F41B04"/>
    <w:rsid w:val="00F42B66"/>
    <w:rsid w:val="00F440A9"/>
    <w:rsid w:val="00F44B84"/>
    <w:rsid w:val="00F4507A"/>
    <w:rsid w:val="00F4512C"/>
    <w:rsid w:val="00F4588D"/>
    <w:rsid w:val="00F46A4D"/>
    <w:rsid w:val="00F46D60"/>
    <w:rsid w:val="00F46E8A"/>
    <w:rsid w:val="00F47171"/>
    <w:rsid w:val="00F476F6"/>
    <w:rsid w:val="00F47EC4"/>
    <w:rsid w:val="00F500B3"/>
    <w:rsid w:val="00F51401"/>
    <w:rsid w:val="00F51D09"/>
    <w:rsid w:val="00F521D4"/>
    <w:rsid w:val="00F52C66"/>
    <w:rsid w:val="00F5327E"/>
    <w:rsid w:val="00F5370B"/>
    <w:rsid w:val="00F53A13"/>
    <w:rsid w:val="00F5412E"/>
    <w:rsid w:val="00F548D6"/>
    <w:rsid w:val="00F54F0F"/>
    <w:rsid w:val="00F5551F"/>
    <w:rsid w:val="00F561D5"/>
    <w:rsid w:val="00F575FD"/>
    <w:rsid w:val="00F60354"/>
    <w:rsid w:val="00F60442"/>
    <w:rsid w:val="00F604FB"/>
    <w:rsid w:val="00F60552"/>
    <w:rsid w:val="00F608BE"/>
    <w:rsid w:val="00F612F5"/>
    <w:rsid w:val="00F62066"/>
    <w:rsid w:val="00F6287E"/>
    <w:rsid w:val="00F62F42"/>
    <w:rsid w:val="00F63EB3"/>
    <w:rsid w:val="00F64175"/>
    <w:rsid w:val="00F65194"/>
    <w:rsid w:val="00F654BA"/>
    <w:rsid w:val="00F65F3B"/>
    <w:rsid w:val="00F66093"/>
    <w:rsid w:val="00F663EB"/>
    <w:rsid w:val="00F66F5E"/>
    <w:rsid w:val="00F67D1B"/>
    <w:rsid w:val="00F70E63"/>
    <w:rsid w:val="00F71397"/>
    <w:rsid w:val="00F713A0"/>
    <w:rsid w:val="00F736DE"/>
    <w:rsid w:val="00F73B13"/>
    <w:rsid w:val="00F74A3F"/>
    <w:rsid w:val="00F75A2E"/>
    <w:rsid w:val="00F75CCC"/>
    <w:rsid w:val="00F770FD"/>
    <w:rsid w:val="00F80348"/>
    <w:rsid w:val="00F803B7"/>
    <w:rsid w:val="00F829C8"/>
    <w:rsid w:val="00F83F8E"/>
    <w:rsid w:val="00F84A8C"/>
    <w:rsid w:val="00F84AA9"/>
    <w:rsid w:val="00F86614"/>
    <w:rsid w:val="00F86932"/>
    <w:rsid w:val="00F876DD"/>
    <w:rsid w:val="00F9016F"/>
    <w:rsid w:val="00F90C1B"/>
    <w:rsid w:val="00F92139"/>
    <w:rsid w:val="00F92E4B"/>
    <w:rsid w:val="00F937BB"/>
    <w:rsid w:val="00F9413A"/>
    <w:rsid w:val="00F9417A"/>
    <w:rsid w:val="00F941DC"/>
    <w:rsid w:val="00F9453E"/>
    <w:rsid w:val="00F9556B"/>
    <w:rsid w:val="00F956DC"/>
    <w:rsid w:val="00F9763A"/>
    <w:rsid w:val="00F97C30"/>
    <w:rsid w:val="00FA0CA6"/>
    <w:rsid w:val="00FA1BE5"/>
    <w:rsid w:val="00FA48EF"/>
    <w:rsid w:val="00FA5102"/>
    <w:rsid w:val="00FA5746"/>
    <w:rsid w:val="00FA598D"/>
    <w:rsid w:val="00FA5A76"/>
    <w:rsid w:val="00FA61D8"/>
    <w:rsid w:val="00FA6D9C"/>
    <w:rsid w:val="00FA6F69"/>
    <w:rsid w:val="00FB06DC"/>
    <w:rsid w:val="00FB0CD4"/>
    <w:rsid w:val="00FB1714"/>
    <w:rsid w:val="00FB193D"/>
    <w:rsid w:val="00FB239E"/>
    <w:rsid w:val="00FB34B0"/>
    <w:rsid w:val="00FB4905"/>
    <w:rsid w:val="00FB6C87"/>
    <w:rsid w:val="00FB70C3"/>
    <w:rsid w:val="00FB7255"/>
    <w:rsid w:val="00FB74BA"/>
    <w:rsid w:val="00FC00B7"/>
    <w:rsid w:val="00FC118F"/>
    <w:rsid w:val="00FC1A7C"/>
    <w:rsid w:val="00FC34F8"/>
    <w:rsid w:val="00FC3BFB"/>
    <w:rsid w:val="00FC3D2B"/>
    <w:rsid w:val="00FC6BCC"/>
    <w:rsid w:val="00FC704C"/>
    <w:rsid w:val="00FC70D0"/>
    <w:rsid w:val="00FC7DDF"/>
    <w:rsid w:val="00FD016B"/>
    <w:rsid w:val="00FD07F5"/>
    <w:rsid w:val="00FD1206"/>
    <w:rsid w:val="00FD1213"/>
    <w:rsid w:val="00FD1E4B"/>
    <w:rsid w:val="00FD1ED9"/>
    <w:rsid w:val="00FD315C"/>
    <w:rsid w:val="00FD3522"/>
    <w:rsid w:val="00FD43A8"/>
    <w:rsid w:val="00FD46E5"/>
    <w:rsid w:val="00FD4799"/>
    <w:rsid w:val="00FD4E75"/>
    <w:rsid w:val="00FD515C"/>
    <w:rsid w:val="00FD5D69"/>
    <w:rsid w:val="00FD5E93"/>
    <w:rsid w:val="00FD66F1"/>
    <w:rsid w:val="00FD796B"/>
    <w:rsid w:val="00FE0EEC"/>
    <w:rsid w:val="00FE1633"/>
    <w:rsid w:val="00FE3670"/>
    <w:rsid w:val="00FE4957"/>
    <w:rsid w:val="00FE4ABC"/>
    <w:rsid w:val="00FE5F35"/>
    <w:rsid w:val="00FE6407"/>
    <w:rsid w:val="00FE6728"/>
    <w:rsid w:val="00FE6D4A"/>
    <w:rsid w:val="00FE796B"/>
    <w:rsid w:val="00FF0498"/>
    <w:rsid w:val="00FF12E8"/>
    <w:rsid w:val="00FF1386"/>
    <w:rsid w:val="00FF1E38"/>
    <w:rsid w:val="00FF23FF"/>
    <w:rsid w:val="00FF3123"/>
    <w:rsid w:val="00FF3549"/>
    <w:rsid w:val="00FF4AF8"/>
    <w:rsid w:val="00FF548F"/>
    <w:rsid w:val="00FF57E0"/>
    <w:rsid w:val="00FF68E1"/>
    <w:rsid w:val="00FF717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494DF03-3BBD-478A-ADD2-8BCC5442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69"/>
  </w:style>
  <w:style w:type="paragraph" w:styleId="Heading1">
    <w:name w:val="heading 1"/>
    <w:basedOn w:val="Normal"/>
    <w:next w:val="Normal"/>
    <w:qFormat/>
    <w:rsid w:val="002F0004"/>
    <w:pPr>
      <w:keepNext/>
      <w:outlineLvl w:val="0"/>
    </w:pPr>
    <w:rPr>
      <w:sz w:val="24"/>
    </w:rPr>
  </w:style>
  <w:style w:type="paragraph" w:styleId="Heading2">
    <w:name w:val="heading 2"/>
    <w:basedOn w:val="Normal"/>
    <w:next w:val="Normal"/>
    <w:qFormat/>
    <w:rsid w:val="002F0004"/>
    <w:pPr>
      <w:keepNext/>
      <w:outlineLvl w:val="1"/>
    </w:pPr>
    <w:rPr>
      <w:b/>
      <w:sz w:val="24"/>
      <w:u w:val="single"/>
    </w:rPr>
  </w:style>
  <w:style w:type="paragraph" w:styleId="Heading3">
    <w:name w:val="heading 3"/>
    <w:basedOn w:val="Normal"/>
    <w:next w:val="Normal"/>
    <w:qFormat/>
    <w:rsid w:val="002F0004"/>
    <w:pPr>
      <w:keepNext/>
      <w:outlineLvl w:val="2"/>
    </w:pPr>
    <w:rPr>
      <w:b/>
      <w:sz w:val="24"/>
    </w:rPr>
  </w:style>
  <w:style w:type="paragraph" w:styleId="Heading4">
    <w:name w:val="heading 4"/>
    <w:basedOn w:val="Normal"/>
    <w:next w:val="Normal"/>
    <w:qFormat/>
    <w:rsid w:val="002F0004"/>
    <w:pPr>
      <w:keepNext/>
      <w:ind w:left="1440"/>
      <w:outlineLvl w:val="3"/>
    </w:pPr>
    <w:rPr>
      <w:b/>
      <w:sz w:val="24"/>
      <w:u w:val="single"/>
    </w:rPr>
  </w:style>
  <w:style w:type="paragraph" w:styleId="Heading5">
    <w:name w:val="heading 5"/>
    <w:basedOn w:val="Normal"/>
    <w:next w:val="Normal"/>
    <w:qFormat/>
    <w:rsid w:val="002F0004"/>
    <w:pPr>
      <w:keepNext/>
      <w:numPr>
        <w:numId w:val="2"/>
      </w:numPr>
      <w:tabs>
        <w:tab w:val="clear" w:pos="1080"/>
        <w:tab w:val="left" w:pos="2160"/>
        <w:tab w:val="num" w:pos="2520"/>
      </w:tabs>
      <w:ind w:left="25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0004"/>
    <w:pPr>
      <w:jc w:val="center"/>
    </w:pPr>
    <w:rPr>
      <w:b/>
      <w:sz w:val="28"/>
    </w:rPr>
  </w:style>
  <w:style w:type="paragraph" w:styleId="Footer">
    <w:name w:val="footer"/>
    <w:basedOn w:val="Normal"/>
    <w:link w:val="FooterChar"/>
    <w:uiPriority w:val="99"/>
    <w:rsid w:val="00E45710"/>
    <w:pPr>
      <w:tabs>
        <w:tab w:val="center" w:pos="4320"/>
        <w:tab w:val="right" w:pos="8640"/>
      </w:tabs>
    </w:pPr>
  </w:style>
  <w:style w:type="character" w:styleId="PageNumber">
    <w:name w:val="page number"/>
    <w:basedOn w:val="DefaultParagraphFont"/>
    <w:rsid w:val="00E45710"/>
  </w:style>
  <w:style w:type="paragraph" w:styleId="BalloonText">
    <w:name w:val="Balloon Text"/>
    <w:basedOn w:val="Normal"/>
    <w:semiHidden/>
    <w:rsid w:val="00194E40"/>
    <w:rPr>
      <w:rFonts w:ascii="Tahoma" w:hAnsi="Tahoma" w:cs="Tahoma"/>
      <w:sz w:val="16"/>
      <w:szCs w:val="16"/>
    </w:rPr>
  </w:style>
  <w:style w:type="paragraph" w:styleId="Header">
    <w:name w:val="header"/>
    <w:basedOn w:val="Normal"/>
    <w:rsid w:val="00591F92"/>
    <w:pPr>
      <w:tabs>
        <w:tab w:val="center" w:pos="4320"/>
        <w:tab w:val="right" w:pos="8640"/>
      </w:tabs>
    </w:pPr>
  </w:style>
  <w:style w:type="paragraph" w:styleId="ListParagraph">
    <w:name w:val="List Paragraph"/>
    <w:basedOn w:val="Normal"/>
    <w:uiPriority w:val="34"/>
    <w:qFormat/>
    <w:rsid w:val="002852F3"/>
    <w:pPr>
      <w:ind w:left="720"/>
    </w:pPr>
  </w:style>
  <w:style w:type="character" w:customStyle="1" w:styleId="FooterChar">
    <w:name w:val="Footer Char"/>
    <w:basedOn w:val="DefaultParagraphFont"/>
    <w:link w:val="Footer"/>
    <w:uiPriority w:val="99"/>
    <w:rsid w:val="000E7ABD"/>
  </w:style>
  <w:style w:type="character" w:styleId="Emphasis">
    <w:name w:val="Emphasis"/>
    <w:basedOn w:val="DefaultParagraphFont"/>
    <w:qFormat/>
    <w:rsid w:val="00837797"/>
    <w:rPr>
      <w:i/>
      <w:iCs/>
    </w:rPr>
  </w:style>
  <w:style w:type="character" w:styleId="Strong">
    <w:name w:val="Strong"/>
    <w:basedOn w:val="DefaultParagraphFont"/>
    <w:uiPriority w:val="22"/>
    <w:qFormat/>
    <w:rsid w:val="00093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5286">
      <w:bodyDiv w:val="1"/>
      <w:marLeft w:val="0"/>
      <w:marRight w:val="0"/>
      <w:marTop w:val="0"/>
      <w:marBottom w:val="0"/>
      <w:divBdr>
        <w:top w:val="none" w:sz="0" w:space="0" w:color="auto"/>
        <w:left w:val="none" w:sz="0" w:space="0" w:color="auto"/>
        <w:bottom w:val="none" w:sz="0" w:space="0" w:color="auto"/>
        <w:right w:val="none" w:sz="0" w:space="0" w:color="auto"/>
      </w:divBdr>
    </w:div>
    <w:div w:id="329605255">
      <w:bodyDiv w:val="1"/>
      <w:marLeft w:val="0"/>
      <w:marRight w:val="0"/>
      <w:marTop w:val="0"/>
      <w:marBottom w:val="0"/>
      <w:divBdr>
        <w:top w:val="none" w:sz="0" w:space="0" w:color="auto"/>
        <w:left w:val="none" w:sz="0" w:space="0" w:color="auto"/>
        <w:bottom w:val="none" w:sz="0" w:space="0" w:color="auto"/>
        <w:right w:val="none" w:sz="0" w:space="0" w:color="auto"/>
      </w:divBdr>
    </w:div>
    <w:div w:id="476727237">
      <w:bodyDiv w:val="1"/>
      <w:marLeft w:val="0"/>
      <w:marRight w:val="0"/>
      <w:marTop w:val="0"/>
      <w:marBottom w:val="0"/>
      <w:divBdr>
        <w:top w:val="none" w:sz="0" w:space="0" w:color="auto"/>
        <w:left w:val="none" w:sz="0" w:space="0" w:color="auto"/>
        <w:bottom w:val="none" w:sz="0" w:space="0" w:color="auto"/>
        <w:right w:val="none" w:sz="0" w:space="0" w:color="auto"/>
      </w:divBdr>
    </w:div>
    <w:div w:id="570653984">
      <w:bodyDiv w:val="1"/>
      <w:marLeft w:val="0"/>
      <w:marRight w:val="0"/>
      <w:marTop w:val="0"/>
      <w:marBottom w:val="0"/>
      <w:divBdr>
        <w:top w:val="none" w:sz="0" w:space="0" w:color="auto"/>
        <w:left w:val="none" w:sz="0" w:space="0" w:color="auto"/>
        <w:bottom w:val="none" w:sz="0" w:space="0" w:color="auto"/>
        <w:right w:val="none" w:sz="0" w:space="0" w:color="auto"/>
      </w:divBdr>
    </w:div>
    <w:div w:id="783840965">
      <w:bodyDiv w:val="1"/>
      <w:marLeft w:val="0"/>
      <w:marRight w:val="0"/>
      <w:marTop w:val="0"/>
      <w:marBottom w:val="0"/>
      <w:divBdr>
        <w:top w:val="none" w:sz="0" w:space="0" w:color="auto"/>
        <w:left w:val="none" w:sz="0" w:space="0" w:color="auto"/>
        <w:bottom w:val="none" w:sz="0" w:space="0" w:color="auto"/>
        <w:right w:val="none" w:sz="0" w:space="0" w:color="auto"/>
      </w:divBdr>
    </w:div>
    <w:div w:id="882520388">
      <w:bodyDiv w:val="1"/>
      <w:marLeft w:val="0"/>
      <w:marRight w:val="0"/>
      <w:marTop w:val="0"/>
      <w:marBottom w:val="0"/>
      <w:divBdr>
        <w:top w:val="none" w:sz="0" w:space="0" w:color="auto"/>
        <w:left w:val="none" w:sz="0" w:space="0" w:color="auto"/>
        <w:bottom w:val="none" w:sz="0" w:space="0" w:color="auto"/>
        <w:right w:val="none" w:sz="0" w:space="0" w:color="auto"/>
      </w:divBdr>
    </w:div>
    <w:div w:id="909774424">
      <w:bodyDiv w:val="1"/>
      <w:marLeft w:val="0"/>
      <w:marRight w:val="0"/>
      <w:marTop w:val="0"/>
      <w:marBottom w:val="0"/>
      <w:divBdr>
        <w:top w:val="none" w:sz="0" w:space="0" w:color="auto"/>
        <w:left w:val="none" w:sz="0" w:space="0" w:color="auto"/>
        <w:bottom w:val="none" w:sz="0" w:space="0" w:color="auto"/>
        <w:right w:val="none" w:sz="0" w:space="0" w:color="auto"/>
      </w:divBdr>
    </w:div>
    <w:div w:id="1057318597">
      <w:bodyDiv w:val="1"/>
      <w:marLeft w:val="0"/>
      <w:marRight w:val="0"/>
      <w:marTop w:val="0"/>
      <w:marBottom w:val="0"/>
      <w:divBdr>
        <w:top w:val="none" w:sz="0" w:space="0" w:color="auto"/>
        <w:left w:val="none" w:sz="0" w:space="0" w:color="auto"/>
        <w:bottom w:val="none" w:sz="0" w:space="0" w:color="auto"/>
        <w:right w:val="none" w:sz="0" w:space="0" w:color="auto"/>
      </w:divBdr>
    </w:div>
    <w:div w:id="1071543547">
      <w:bodyDiv w:val="1"/>
      <w:marLeft w:val="0"/>
      <w:marRight w:val="0"/>
      <w:marTop w:val="0"/>
      <w:marBottom w:val="0"/>
      <w:divBdr>
        <w:top w:val="none" w:sz="0" w:space="0" w:color="auto"/>
        <w:left w:val="none" w:sz="0" w:space="0" w:color="auto"/>
        <w:bottom w:val="none" w:sz="0" w:space="0" w:color="auto"/>
        <w:right w:val="none" w:sz="0" w:space="0" w:color="auto"/>
      </w:divBdr>
    </w:div>
    <w:div w:id="1144925789">
      <w:bodyDiv w:val="1"/>
      <w:marLeft w:val="0"/>
      <w:marRight w:val="0"/>
      <w:marTop w:val="0"/>
      <w:marBottom w:val="0"/>
      <w:divBdr>
        <w:top w:val="none" w:sz="0" w:space="0" w:color="auto"/>
        <w:left w:val="none" w:sz="0" w:space="0" w:color="auto"/>
        <w:bottom w:val="none" w:sz="0" w:space="0" w:color="auto"/>
        <w:right w:val="none" w:sz="0" w:space="0" w:color="auto"/>
      </w:divBdr>
    </w:div>
    <w:div w:id="1226844101">
      <w:bodyDiv w:val="1"/>
      <w:marLeft w:val="0"/>
      <w:marRight w:val="0"/>
      <w:marTop w:val="0"/>
      <w:marBottom w:val="0"/>
      <w:divBdr>
        <w:top w:val="none" w:sz="0" w:space="0" w:color="auto"/>
        <w:left w:val="none" w:sz="0" w:space="0" w:color="auto"/>
        <w:bottom w:val="none" w:sz="0" w:space="0" w:color="auto"/>
        <w:right w:val="none" w:sz="0" w:space="0" w:color="auto"/>
      </w:divBdr>
    </w:div>
    <w:div w:id="1325161340">
      <w:bodyDiv w:val="1"/>
      <w:marLeft w:val="0"/>
      <w:marRight w:val="0"/>
      <w:marTop w:val="0"/>
      <w:marBottom w:val="0"/>
      <w:divBdr>
        <w:top w:val="none" w:sz="0" w:space="0" w:color="auto"/>
        <w:left w:val="none" w:sz="0" w:space="0" w:color="auto"/>
        <w:bottom w:val="none" w:sz="0" w:space="0" w:color="auto"/>
        <w:right w:val="none" w:sz="0" w:space="0" w:color="auto"/>
      </w:divBdr>
    </w:div>
    <w:div w:id="1432705655">
      <w:bodyDiv w:val="1"/>
      <w:marLeft w:val="0"/>
      <w:marRight w:val="0"/>
      <w:marTop w:val="0"/>
      <w:marBottom w:val="0"/>
      <w:divBdr>
        <w:top w:val="none" w:sz="0" w:space="0" w:color="auto"/>
        <w:left w:val="none" w:sz="0" w:space="0" w:color="auto"/>
        <w:bottom w:val="none" w:sz="0" w:space="0" w:color="auto"/>
        <w:right w:val="none" w:sz="0" w:space="0" w:color="auto"/>
      </w:divBdr>
    </w:div>
    <w:div w:id="1610695342">
      <w:bodyDiv w:val="1"/>
      <w:marLeft w:val="0"/>
      <w:marRight w:val="0"/>
      <w:marTop w:val="0"/>
      <w:marBottom w:val="0"/>
      <w:divBdr>
        <w:top w:val="none" w:sz="0" w:space="0" w:color="auto"/>
        <w:left w:val="none" w:sz="0" w:space="0" w:color="auto"/>
        <w:bottom w:val="none" w:sz="0" w:space="0" w:color="auto"/>
        <w:right w:val="none" w:sz="0" w:space="0" w:color="auto"/>
      </w:divBdr>
    </w:div>
    <w:div w:id="1754617498">
      <w:bodyDiv w:val="1"/>
      <w:marLeft w:val="0"/>
      <w:marRight w:val="0"/>
      <w:marTop w:val="0"/>
      <w:marBottom w:val="0"/>
      <w:divBdr>
        <w:top w:val="none" w:sz="0" w:space="0" w:color="auto"/>
        <w:left w:val="none" w:sz="0" w:space="0" w:color="auto"/>
        <w:bottom w:val="none" w:sz="0" w:space="0" w:color="auto"/>
        <w:right w:val="none" w:sz="0" w:space="0" w:color="auto"/>
      </w:divBdr>
    </w:div>
    <w:div w:id="1829403289">
      <w:bodyDiv w:val="1"/>
      <w:marLeft w:val="0"/>
      <w:marRight w:val="0"/>
      <w:marTop w:val="0"/>
      <w:marBottom w:val="0"/>
      <w:divBdr>
        <w:top w:val="none" w:sz="0" w:space="0" w:color="auto"/>
        <w:left w:val="none" w:sz="0" w:space="0" w:color="auto"/>
        <w:bottom w:val="none" w:sz="0" w:space="0" w:color="auto"/>
        <w:right w:val="none" w:sz="0" w:space="0" w:color="auto"/>
      </w:divBdr>
    </w:div>
    <w:div w:id="1889604013">
      <w:bodyDiv w:val="1"/>
      <w:marLeft w:val="0"/>
      <w:marRight w:val="0"/>
      <w:marTop w:val="0"/>
      <w:marBottom w:val="0"/>
      <w:divBdr>
        <w:top w:val="none" w:sz="0" w:space="0" w:color="auto"/>
        <w:left w:val="none" w:sz="0" w:space="0" w:color="auto"/>
        <w:bottom w:val="none" w:sz="0" w:space="0" w:color="auto"/>
        <w:right w:val="none" w:sz="0" w:space="0" w:color="auto"/>
      </w:divBdr>
    </w:div>
    <w:div w:id="1916282643">
      <w:bodyDiv w:val="1"/>
      <w:marLeft w:val="0"/>
      <w:marRight w:val="0"/>
      <w:marTop w:val="0"/>
      <w:marBottom w:val="0"/>
      <w:divBdr>
        <w:top w:val="none" w:sz="0" w:space="0" w:color="auto"/>
        <w:left w:val="none" w:sz="0" w:space="0" w:color="auto"/>
        <w:bottom w:val="none" w:sz="0" w:space="0" w:color="auto"/>
        <w:right w:val="none" w:sz="0" w:space="0" w:color="auto"/>
      </w:divBdr>
    </w:div>
    <w:div w:id="2049912239">
      <w:bodyDiv w:val="1"/>
      <w:marLeft w:val="0"/>
      <w:marRight w:val="0"/>
      <w:marTop w:val="0"/>
      <w:marBottom w:val="0"/>
      <w:divBdr>
        <w:top w:val="none" w:sz="0" w:space="0" w:color="auto"/>
        <w:left w:val="none" w:sz="0" w:space="0" w:color="auto"/>
        <w:bottom w:val="none" w:sz="0" w:space="0" w:color="auto"/>
        <w:right w:val="none" w:sz="0" w:space="0" w:color="auto"/>
      </w:divBdr>
    </w:div>
    <w:div w:id="20716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B0E53-354B-4155-A8EC-B48B4189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4240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A M E S B U R Y  S C H O O L  C O M M I T T E E  M E E T I N G</vt:lpstr>
    </vt:vector>
  </TitlesOfParts>
  <Company>Amesbury School Superintendent's Office</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 E S B U R Y  S C H O O L  C O M M I T T E E  M E E T I N G</dc:title>
  <dc:creator>Suzi C. Reslewic</dc:creator>
  <cp:lastModifiedBy>Heather McGhee</cp:lastModifiedBy>
  <cp:revision>2</cp:revision>
  <cp:lastPrinted>2017-03-27T16:00:00Z</cp:lastPrinted>
  <dcterms:created xsi:type="dcterms:W3CDTF">2018-03-01T17:20:00Z</dcterms:created>
  <dcterms:modified xsi:type="dcterms:W3CDTF">2018-03-01T17:20:00Z</dcterms:modified>
</cp:coreProperties>
</file>