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9C62088" w14:textId="77777777" w:rsidR="00D03125" w:rsidRPr="00093CD5" w:rsidRDefault="00FE5F35">
      <w:pPr>
        <w:pStyle w:val="Title"/>
        <w:rPr>
          <w:sz w:val="24"/>
          <w:szCs w:val="24"/>
        </w:rPr>
      </w:pPr>
      <w:r>
        <w:rPr>
          <w:noProof/>
          <w:sz w:val="24"/>
          <w:szCs w:val="24"/>
        </w:rPr>
        <mc:AlternateContent>
          <mc:Choice Requires="wps">
            <w:drawing>
              <wp:anchor distT="0" distB="0" distL="114300" distR="114300" simplePos="0" relativeHeight="251657728" behindDoc="1" locked="0" layoutInCell="1" allowOverlap="1" wp14:anchorId="45D36D99" wp14:editId="5B205628">
                <wp:simplePos x="0" y="0"/>
                <wp:positionH relativeFrom="column">
                  <wp:posOffset>870438</wp:posOffset>
                </wp:positionH>
                <wp:positionV relativeFrom="paragraph">
                  <wp:posOffset>87922</wp:posOffset>
                </wp:positionV>
                <wp:extent cx="5105400" cy="817685"/>
                <wp:effectExtent l="0" t="0" r="19050" b="2095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817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18523" id="Rectangle 20" o:spid="_x0000_s1026" style="position:absolute;margin-left:68.55pt;margin-top:6.9pt;width:402pt;height:6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"/>
            </w:pict>
          </mc:Fallback>
        </mc:AlternateContent>
      </w:r>
    </w:p>
    <w:p w14:paraId="20DAEC1B" w14:textId="4EC627FD" w:rsidR="002C4E45" w:rsidRPr="00093CD5" w:rsidRDefault="005A098C">
      <w:pPr>
        <w:pStyle w:val="Title"/>
        <w:rPr>
          <w:sz w:val="24"/>
          <w:szCs w:val="24"/>
        </w:rPr>
      </w:pPr>
      <w:r w:rsidRPr="00093CD5">
        <w:rPr>
          <w:sz w:val="24"/>
          <w:szCs w:val="24"/>
        </w:rPr>
        <w:t>A</w:t>
      </w:r>
      <w:r w:rsidR="002C4E45" w:rsidRPr="00093CD5">
        <w:rPr>
          <w:sz w:val="24"/>
          <w:szCs w:val="24"/>
        </w:rPr>
        <w:t xml:space="preserve"> M E S B U R Y </w:t>
      </w:r>
      <w:r w:rsidR="000B64BD">
        <w:rPr>
          <w:sz w:val="24"/>
          <w:szCs w:val="24"/>
        </w:rPr>
        <w:t xml:space="preserve"> </w:t>
      </w:r>
      <w:r w:rsidR="002C4E45" w:rsidRPr="00093CD5">
        <w:rPr>
          <w:sz w:val="24"/>
          <w:szCs w:val="24"/>
        </w:rPr>
        <w:t>S C H O O L  C O M M I T T E E  M E E T I N G</w:t>
      </w:r>
    </w:p>
    <w:p w14:paraId="09A09477" w14:textId="77777777" w:rsidR="002C4E45" w:rsidRPr="00093CD5" w:rsidRDefault="000B6834" w:rsidP="00CB274B">
      <w:pPr>
        <w:jc w:val="center"/>
        <w:rPr>
          <w:b/>
          <w:sz w:val="24"/>
          <w:szCs w:val="24"/>
        </w:rPr>
      </w:pPr>
      <w:r w:rsidRPr="00093CD5">
        <w:rPr>
          <w:b/>
          <w:sz w:val="24"/>
          <w:szCs w:val="24"/>
        </w:rPr>
        <w:t xml:space="preserve">AMESBURY </w:t>
      </w:r>
      <w:r w:rsidR="00D03125" w:rsidRPr="00093CD5">
        <w:rPr>
          <w:b/>
          <w:sz w:val="24"/>
          <w:szCs w:val="24"/>
        </w:rPr>
        <w:t>HIGH</w:t>
      </w:r>
      <w:r w:rsidR="002C4E45" w:rsidRPr="00093CD5">
        <w:rPr>
          <w:b/>
          <w:sz w:val="24"/>
          <w:szCs w:val="24"/>
        </w:rPr>
        <w:t xml:space="preserve"> SCHOOL</w:t>
      </w:r>
      <w:r w:rsidR="00CB274B" w:rsidRPr="00093CD5">
        <w:rPr>
          <w:b/>
          <w:sz w:val="24"/>
          <w:szCs w:val="24"/>
        </w:rPr>
        <w:t xml:space="preserve"> - </w:t>
      </w:r>
      <w:r w:rsidR="00D03125" w:rsidRPr="00093CD5">
        <w:rPr>
          <w:b/>
          <w:sz w:val="24"/>
          <w:szCs w:val="24"/>
        </w:rPr>
        <w:t>HIGHLAND</w:t>
      </w:r>
      <w:r w:rsidRPr="00093CD5">
        <w:rPr>
          <w:b/>
          <w:sz w:val="24"/>
          <w:szCs w:val="24"/>
        </w:rPr>
        <w:t xml:space="preserve"> STREET</w:t>
      </w:r>
    </w:p>
    <w:p w14:paraId="706C45BC" w14:textId="01886E7E" w:rsidR="00B2409B" w:rsidRDefault="00E23348" w:rsidP="00587F21">
      <w:pPr>
        <w:jc w:val="center"/>
        <w:rPr>
          <w:b/>
          <w:sz w:val="24"/>
          <w:szCs w:val="24"/>
        </w:rPr>
      </w:pPr>
      <w:r>
        <w:rPr>
          <w:b/>
          <w:sz w:val="24"/>
          <w:szCs w:val="24"/>
        </w:rPr>
        <w:t>March</w:t>
      </w:r>
      <w:r w:rsidR="00FB6C87">
        <w:rPr>
          <w:b/>
          <w:sz w:val="24"/>
          <w:szCs w:val="24"/>
        </w:rPr>
        <w:t xml:space="preserve"> </w:t>
      </w:r>
      <w:r w:rsidR="00E40109">
        <w:rPr>
          <w:b/>
          <w:sz w:val="24"/>
          <w:szCs w:val="24"/>
        </w:rPr>
        <w:t>20</w:t>
      </w:r>
      <w:r w:rsidR="004E5C22">
        <w:rPr>
          <w:b/>
          <w:sz w:val="24"/>
          <w:szCs w:val="24"/>
        </w:rPr>
        <w:t>, 2017</w:t>
      </w:r>
      <w:r w:rsidR="0042065E" w:rsidRPr="00093CD5">
        <w:rPr>
          <w:b/>
          <w:sz w:val="24"/>
          <w:szCs w:val="24"/>
        </w:rPr>
        <w:t xml:space="preserve">   </w:t>
      </w:r>
      <w:r w:rsidR="00587F21">
        <w:rPr>
          <w:b/>
          <w:sz w:val="24"/>
          <w:szCs w:val="24"/>
        </w:rPr>
        <w:t>7:00 PM</w:t>
      </w:r>
    </w:p>
    <w:p w14:paraId="04BC3975" w14:textId="77777777" w:rsidR="00421BB4" w:rsidRPr="00B2409B" w:rsidRDefault="00421BB4" w:rsidP="008F5AE9">
      <w:pPr>
        <w:jc w:val="center"/>
        <w:rPr>
          <w:b/>
          <w:i/>
          <w:sz w:val="24"/>
          <w:szCs w:val="24"/>
        </w:rPr>
      </w:pPr>
    </w:p>
    <w:p w14:paraId="43F4F03B" w14:textId="77777777" w:rsidR="00B2409B" w:rsidRPr="00DF29BB" w:rsidRDefault="00B2409B" w:rsidP="008F5AE9">
      <w:pPr>
        <w:jc w:val="center"/>
        <w:rPr>
          <w:b/>
          <w:i/>
          <w:sz w:val="22"/>
          <w:szCs w:val="22"/>
        </w:rPr>
      </w:pPr>
    </w:p>
    <w:p w14:paraId="43FCE8F2" w14:textId="77777777" w:rsidR="006C396C" w:rsidRPr="00DD00FC" w:rsidRDefault="006C396C" w:rsidP="006C396C">
      <w:pPr>
        <w:rPr>
          <w:sz w:val="24"/>
          <w:szCs w:val="24"/>
        </w:rPr>
      </w:pPr>
    </w:p>
    <w:p w14:paraId="58815711" w14:textId="77777777" w:rsidR="006C396C" w:rsidRPr="005A3A24" w:rsidRDefault="006C396C" w:rsidP="007156CA">
      <w:pPr>
        <w:numPr>
          <w:ilvl w:val="0"/>
          <w:numId w:val="22"/>
        </w:numPr>
        <w:ind w:left="1440" w:hanging="615"/>
        <w:rPr>
          <w:sz w:val="24"/>
          <w:szCs w:val="24"/>
        </w:rPr>
      </w:pPr>
      <w:r w:rsidRPr="005A3A24">
        <w:rPr>
          <w:sz w:val="24"/>
          <w:szCs w:val="24"/>
        </w:rPr>
        <w:t>Call to Order, Pledge of Allegiance and Mission Statement</w:t>
      </w:r>
    </w:p>
    <w:p w14:paraId="0289FED2" w14:textId="77777777" w:rsidR="00374210" w:rsidRPr="005A3A24" w:rsidRDefault="006C396C" w:rsidP="00374210">
      <w:pPr>
        <w:ind w:left="1440"/>
        <w:rPr>
          <w:i/>
          <w:sz w:val="24"/>
          <w:szCs w:val="24"/>
        </w:rPr>
      </w:pPr>
      <w:r w:rsidRPr="005A3A24">
        <w:rPr>
          <w:i/>
          <w:sz w:val="24"/>
          <w:szCs w:val="24"/>
        </w:rPr>
        <w:t>The Amesbury School District is unconditionally committed to every child, ensuring that all students experience success through the development of attitudes and skills necessary for lifelong learning by providing the highest quality staff, meaningful learning experiences, and a vitally involved community.</w:t>
      </w:r>
    </w:p>
    <w:p w14:paraId="6BC3835D" w14:textId="77777777" w:rsidR="00374210" w:rsidRPr="005A3A24" w:rsidRDefault="00374210" w:rsidP="00374210">
      <w:pPr>
        <w:ind w:left="1440"/>
        <w:rPr>
          <w:i/>
          <w:sz w:val="24"/>
          <w:szCs w:val="24"/>
        </w:rPr>
      </w:pPr>
    </w:p>
    <w:p w14:paraId="0AD99EEE" w14:textId="03018121" w:rsidR="00DD00FC" w:rsidRPr="005A3A24" w:rsidRDefault="00587F21" w:rsidP="00374210">
      <w:pPr>
        <w:ind w:left="720"/>
        <w:rPr>
          <w:i/>
          <w:sz w:val="24"/>
          <w:szCs w:val="24"/>
        </w:rPr>
      </w:pPr>
      <w:r w:rsidRPr="005A3A24">
        <w:rPr>
          <w:sz w:val="24"/>
          <w:szCs w:val="24"/>
        </w:rPr>
        <w:t>II</w:t>
      </w:r>
      <w:r w:rsidR="00410766" w:rsidRPr="005A3A24">
        <w:rPr>
          <w:sz w:val="24"/>
          <w:szCs w:val="24"/>
        </w:rPr>
        <w:t xml:space="preserve">. </w:t>
      </w:r>
      <w:r w:rsidR="00410766" w:rsidRPr="005A3A24">
        <w:rPr>
          <w:sz w:val="24"/>
          <w:szCs w:val="24"/>
        </w:rPr>
        <w:tab/>
      </w:r>
      <w:r w:rsidR="00EE6082" w:rsidRPr="005A3A24">
        <w:rPr>
          <w:sz w:val="24"/>
          <w:szCs w:val="24"/>
        </w:rPr>
        <w:t>Comments by Visitors and Delegations</w:t>
      </w:r>
    </w:p>
    <w:p w14:paraId="59B2C44F" w14:textId="77777777" w:rsidR="00B2409B" w:rsidRPr="005A3A24" w:rsidRDefault="00B2409B" w:rsidP="00A25849">
      <w:pPr>
        <w:pStyle w:val="ListParagraph"/>
        <w:rPr>
          <w:sz w:val="24"/>
          <w:szCs w:val="24"/>
        </w:rPr>
      </w:pPr>
    </w:p>
    <w:p w14:paraId="3A21FF37" w14:textId="77777777" w:rsidR="0017452D" w:rsidRPr="005A3A24" w:rsidRDefault="00410766" w:rsidP="00374210">
      <w:pPr>
        <w:ind w:left="720"/>
        <w:rPr>
          <w:sz w:val="24"/>
          <w:szCs w:val="24"/>
        </w:rPr>
      </w:pPr>
      <w:r w:rsidRPr="005A3A24">
        <w:rPr>
          <w:sz w:val="24"/>
          <w:szCs w:val="24"/>
        </w:rPr>
        <w:t>I</w:t>
      </w:r>
      <w:r w:rsidR="00587F21" w:rsidRPr="005A3A24">
        <w:rPr>
          <w:sz w:val="24"/>
          <w:szCs w:val="24"/>
        </w:rPr>
        <w:t>II</w:t>
      </w:r>
      <w:r w:rsidRPr="005A3A24">
        <w:rPr>
          <w:sz w:val="24"/>
          <w:szCs w:val="24"/>
        </w:rPr>
        <w:t>.</w:t>
      </w:r>
      <w:r w:rsidRPr="005A3A24">
        <w:rPr>
          <w:sz w:val="24"/>
          <w:szCs w:val="24"/>
        </w:rPr>
        <w:tab/>
      </w:r>
      <w:r w:rsidR="00E570E7" w:rsidRPr="005A3A24">
        <w:rPr>
          <w:sz w:val="24"/>
          <w:szCs w:val="24"/>
        </w:rPr>
        <w:t>Presentatio</w:t>
      </w:r>
      <w:r w:rsidR="00556DDE" w:rsidRPr="005A3A24">
        <w:rPr>
          <w:sz w:val="24"/>
          <w:szCs w:val="24"/>
        </w:rPr>
        <w:t>n</w:t>
      </w:r>
      <w:r w:rsidR="00291A52" w:rsidRPr="005A3A24">
        <w:rPr>
          <w:sz w:val="24"/>
          <w:szCs w:val="24"/>
        </w:rPr>
        <w:t xml:space="preserve">s </w:t>
      </w:r>
      <w:r w:rsidR="00CB274B" w:rsidRPr="005A3A24">
        <w:rPr>
          <w:sz w:val="24"/>
          <w:szCs w:val="24"/>
        </w:rPr>
        <w:t xml:space="preserve">and </w:t>
      </w:r>
      <w:r w:rsidR="003A648F" w:rsidRPr="005A3A24">
        <w:rPr>
          <w:sz w:val="24"/>
          <w:szCs w:val="24"/>
        </w:rPr>
        <w:t>Administrative Reports</w:t>
      </w:r>
      <w:r w:rsidR="00D22D93" w:rsidRPr="005A3A24">
        <w:rPr>
          <w:sz w:val="24"/>
          <w:szCs w:val="24"/>
        </w:rPr>
        <w:tab/>
      </w:r>
      <w:r w:rsidR="00D22D93" w:rsidRPr="005A3A24">
        <w:rPr>
          <w:sz w:val="24"/>
          <w:szCs w:val="24"/>
        </w:rPr>
        <w:tab/>
      </w:r>
    </w:p>
    <w:p w14:paraId="674335FD" w14:textId="1CAAB86B" w:rsidR="00FB6C87" w:rsidRPr="00E40109" w:rsidRDefault="004E5C22" w:rsidP="00E40109">
      <w:pPr>
        <w:numPr>
          <w:ilvl w:val="0"/>
          <w:numId w:val="26"/>
        </w:numPr>
        <w:ind w:left="2160" w:hanging="720"/>
        <w:rPr>
          <w:sz w:val="24"/>
          <w:szCs w:val="24"/>
        </w:rPr>
      </w:pPr>
      <w:r w:rsidRPr="005A3A24">
        <w:rPr>
          <w:sz w:val="24"/>
          <w:szCs w:val="24"/>
        </w:rPr>
        <w:t>Report of the Superintendent</w:t>
      </w:r>
    </w:p>
    <w:p w14:paraId="5F400A7B" w14:textId="77777777" w:rsidR="006A31C8" w:rsidRPr="005A3A24" w:rsidRDefault="006A31C8" w:rsidP="00374210">
      <w:pPr>
        <w:ind w:left="720"/>
        <w:rPr>
          <w:sz w:val="24"/>
          <w:szCs w:val="24"/>
        </w:rPr>
      </w:pPr>
    </w:p>
    <w:p w14:paraId="36DEE8BA" w14:textId="77777777" w:rsidR="006A31C8" w:rsidRPr="005A3A24" w:rsidRDefault="003A648F" w:rsidP="00374210">
      <w:pPr>
        <w:ind w:left="1440" w:hanging="720"/>
        <w:rPr>
          <w:sz w:val="24"/>
          <w:szCs w:val="24"/>
        </w:rPr>
      </w:pPr>
      <w:r w:rsidRPr="005A3A24">
        <w:rPr>
          <w:sz w:val="24"/>
          <w:szCs w:val="24"/>
        </w:rPr>
        <w:t>I</w:t>
      </w:r>
      <w:r w:rsidR="006A31C8" w:rsidRPr="005A3A24">
        <w:rPr>
          <w:sz w:val="24"/>
          <w:szCs w:val="24"/>
        </w:rPr>
        <w:t>V.</w:t>
      </w:r>
      <w:r w:rsidR="006A31C8" w:rsidRPr="005A3A24">
        <w:rPr>
          <w:sz w:val="24"/>
          <w:szCs w:val="24"/>
        </w:rPr>
        <w:tab/>
        <w:t>Communications</w:t>
      </w:r>
    </w:p>
    <w:p w14:paraId="2092EB75" w14:textId="77777777" w:rsidR="005243D3" w:rsidRPr="005A3A24" w:rsidRDefault="005243D3" w:rsidP="00374210">
      <w:pPr>
        <w:numPr>
          <w:ilvl w:val="0"/>
          <w:numId w:val="20"/>
        </w:numPr>
        <w:rPr>
          <w:sz w:val="24"/>
          <w:szCs w:val="24"/>
        </w:rPr>
      </w:pPr>
      <w:r w:rsidRPr="005A3A24">
        <w:rPr>
          <w:sz w:val="24"/>
          <w:szCs w:val="24"/>
        </w:rPr>
        <w:t>SAC Report – Sydney Knowlton</w:t>
      </w:r>
    </w:p>
    <w:p w14:paraId="3F5FB0B6" w14:textId="77777777" w:rsidR="00043D5E" w:rsidRPr="005A3A24" w:rsidRDefault="00B36313" w:rsidP="00374210">
      <w:pPr>
        <w:numPr>
          <w:ilvl w:val="0"/>
          <w:numId w:val="20"/>
        </w:numPr>
        <w:rPr>
          <w:sz w:val="24"/>
          <w:szCs w:val="24"/>
        </w:rPr>
      </w:pPr>
      <w:r w:rsidRPr="005A3A24">
        <w:rPr>
          <w:sz w:val="24"/>
          <w:szCs w:val="24"/>
        </w:rPr>
        <w:t>Other</w:t>
      </w:r>
    </w:p>
    <w:p w14:paraId="550AFB5A" w14:textId="77777777" w:rsidR="00B2409B" w:rsidRPr="005A3A24" w:rsidRDefault="00B2409B" w:rsidP="00374210">
      <w:pPr>
        <w:ind w:left="2160"/>
        <w:rPr>
          <w:sz w:val="24"/>
          <w:szCs w:val="24"/>
        </w:rPr>
      </w:pPr>
    </w:p>
    <w:p w14:paraId="21597F3E" w14:textId="77777777" w:rsidR="008E3E3A" w:rsidRPr="005A3A24" w:rsidRDefault="00F33E6B" w:rsidP="00374210">
      <w:pPr>
        <w:ind w:left="1440" w:hanging="720"/>
        <w:rPr>
          <w:sz w:val="24"/>
          <w:szCs w:val="24"/>
        </w:rPr>
      </w:pPr>
      <w:r w:rsidRPr="005A3A24">
        <w:rPr>
          <w:sz w:val="24"/>
          <w:szCs w:val="24"/>
        </w:rPr>
        <w:t>V</w:t>
      </w:r>
      <w:r w:rsidR="00365359" w:rsidRPr="005A3A24">
        <w:rPr>
          <w:sz w:val="24"/>
          <w:szCs w:val="24"/>
        </w:rPr>
        <w:t>.</w:t>
      </w:r>
      <w:r w:rsidR="00365359" w:rsidRPr="005A3A24">
        <w:rPr>
          <w:sz w:val="24"/>
          <w:szCs w:val="24"/>
        </w:rPr>
        <w:tab/>
      </w:r>
      <w:r w:rsidR="002C4E45" w:rsidRPr="005A3A24">
        <w:rPr>
          <w:sz w:val="24"/>
          <w:szCs w:val="24"/>
        </w:rPr>
        <w:t>Items for Approval or Early Consideration</w:t>
      </w:r>
    </w:p>
    <w:p w14:paraId="58223E88" w14:textId="30CB5916" w:rsidR="00E70667" w:rsidRDefault="00E70667" w:rsidP="00374210">
      <w:pPr>
        <w:numPr>
          <w:ilvl w:val="0"/>
          <w:numId w:val="3"/>
        </w:numPr>
        <w:rPr>
          <w:sz w:val="24"/>
          <w:szCs w:val="24"/>
        </w:rPr>
      </w:pPr>
      <w:r>
        <w:rPr>
          <w:sz w:val="24"/>
          <w:szCs w:val="24"/>
        </w:rPr>
        <w:t>Ratification of Teachers/Nurses Collective Bargaining Agreement</w:t>
      </w:r>
    </w:p>
    <w:p w14:paraId="0173354F" w14:textId="08C37C30" w:rsidR="00F80348" w:rsidRPr="00E40109" w:rsidRDefault="00F80348" w:rsidP="00374210">
      <w:pPr>
        <w:numPr>
          <w:ilvl w:val="0"/>
          <w:numId w:val="3"/>
        </w:numPr>
        <w:rPr>
          <w:sz w:val="24"/>
          <w:szCs w:val="24"/>
        </w:rPr>
      </w:pPr>
      <w:r w:rsidRPr="00E40109">
        <w:rPr>
          <w:sz w:val="24"/>
          <w:szCs w:val="24"/>
        </w:rPr>
        <w:t>Approval of Minutes:</w:t>
      </w:r>
      <w:r w:rsidRPr="00E40109">
        <w:rPr>
          <w:sz w:val="24"/>
          <w:szCs w:val="24"/>
        </w:rPr>
        <w:tab/>
      </w:r>
      <w:r w:rsidRPr="00E40109">
        <w:rPr>
          <w:sz w:val="24"/>
          <w:szCs w:val="24"/>
        </w:rPr>
        <w:tab/>
      </w:r>
      <w:r w:rsidR="00E40109" w:rsidRPr="00E40109">
        <w:rPr>
          <w:sz w:val="24"/>
          <w:szCs w:val="24"/>
        </w:rPr>
        <w:t>3</w:t>
      </w:r>
      <w:r w:rsidR="00E23348" w:rsidRPr="00E40109">
        <w:rPr>
          <w:sz w:val="24"/>
          <w:szCs w:val="24"/>
        </w:rPr>
        <w:t>/6/</w:t>
      </w:r>
      <w:r w:rsidR="00E40109" w:rsidRPr="00E40109">
        <w:rPr>
          <w:sz w:val="24"/>
          <w:szCs w:val="24"/>
        </w:rPr>
        <w:t>20</w:t>
      </w:r>
      <w:r w:rsidR="00E23348" w:rsidRPr="00E40109">
        <w:rPr>
          <w:sz w:val="24"/>
          <w:szCs w:val="24"/>
        </w:rPr>
        <w:t>17</w:t>
      </w:r>
    </w:p>
    <w:p w14:paraId="54208E3E" w14:textId="4E7FFD0D" w:rsidR="004E5C22" w:rsidRDefault="00C24A44" w:rsidP="00E40109">
      <w:pPr>
        <w:numPr>
          <w:ilvl w:val="0"/>
          <w:numId w:val="3"/>
        </w:numPr>
        <w:rPr>
          <w:sz w:val="24"/>
          <w:szCs w:val="24"/>
        </w:rPr>
      </w:pPr>
      <w:r w:rsidRPr="00E40109">
        <w:rPr>
          <w:sz w:val="24"/>
          <w:szCs w:val="24"/>
        </w:rPr>
        <w:t>Approval of Warrants:</w:t>
      </w:r>
      <w:r w:rsidRPr="00E40109">
        <w:rPr>
          <w:sz w:val="24"/>
          <w:szCs w:val="24"/>
        </w:rPr>
        <w:tab/>
      </w:r>
      <w:r w:rsidR="007D70E4" w:rsidRPr="00E40109">
        <w:rPr>
          <w:sz w:val="24"/>
          <w:szCs w:val="24"/>
        </w:rPr>
        <w:t>$4</w:t>
      </w:r>
      <w:r w:rsidR="00E40109" w:rsidRPr="00E40109">
        <w:rPr>
          <w:sz w:val="24"/>
          <w:szCs w:val="24"/>
        </w:rPr>
        <w:t>38</w:t>
      </w:r>
      <w:r w:rsidR="007D70E4" w:rsidRPr="00E40109">
        <w:rPr>
          <w:sz w:val="24"/>
          <w:szCs w:val="24"/>
        </w:rPr>
        <w:t>,</w:t>
      </w:r>
      <w:r w:rsidR="00E40109" w:rsidRPr="00E40109">
        <w:rPr>
          <w:sz w:val="24"/>
          <w:szCs w:val="24"/>
        </w:rPr>
        <w:t>689.61</w:t>
      </w:r>
      <w:r w:rsidR="007D70E4" w:rsidRPr="00E40109">
        <w:rPr>
          <w:sz w:val="24"/>
          <w:szCs w:val="24"/>
        </w:rPr>
        <w:tab/>
        <w:t>(</w:t>
      </w:r>
      <w:r w:rsidR="00E40109" w:rsidRPr="00E40109">
        <w:rPr>
          <w:sz w:val="24"/>
          <w:szCs w:val="24"/>
        </w:rPr>
        <w:t>3</w:t>
      </w:r>
      <w:r w:rsidR="007D70E4" w:rsidRPr="00E40109">
        <w:rPr>
          <w:sz w:val="24"/>
          <w:szCs w:val="24"/>
        </w:rPr>
        <w:t>/16/17)</w:t>
      </w:r>
    </w:p>
    <w:p w14:paraId="756E0468" w14:textId="4B6BB7F0" w:rsidR="00E70667" w:rsidRDefault="00E70667" w:rsidP="00E40109">
      <w:pPr>
        <w:numPr>
          <w:ilvl w:val="0"/>
          <w:numId w:val="3"/>
        </w:numPr>
        <w:rPr>
          <w:sz w:val="24"/>
          <w:szCs w:val="24"/>
        </w:rPr>
      </w:pPr>
      <w:r>
        <w:rPr>
          <w:sz w:val="24"/>
          <w:szCs w:val="24"/>
        </w:rPr>
        <w:t>First Reading of Policies:</w:t>
      </w:r>
    </w:p>
    <w:p w14:paraId="07872B7B" w14:textId="6D009900" w:rsidR="00E70667" w:rsidRDefault="00E70667" w:rsidP="00E70667">
      <w:pPr>
        <w:numPr>
          <w:ilvl w:val="1"/>
          <w:numId w:val="3"/>
        </w:numPr>
        <w:rPr>
          <w:sz w:val="24"/>
          <w:szCs w:val="24"/>
        </w:rPr>
      </w:pPr>
      <w:r>
        <w:rPr>
          <w:sz w:val="24"/>
          <w:szCs w:val="24"/>
        </w:rPr>
        <w:t>GCAA – Coaches/Advisors</w:t>
      </w:r>
    </w:p>
    <w:p w14:paraId="4AFA95E0" w14:textId="28301855" w:rsidR="00E70667" w:rsidRPr="00E70667" w:rsidRDefault="00E70667" w:rsidP="00E70667">
      <w:pPr>
        <w:numPr>
          <w:ilvl w:val="1"/>
          <w:numId w:val="3"/>
        </w:numPr>
        <w:rPr>
          <w:sz w:val="24"/>
          <w:szCs w:val="24"/>
        </w:rPr>
      </w:pPr>
      <w:r>
        <w:rPr>
          <w:sz w:val="24"/>
          <w:szCs w:val="24"/>
        </w:rPr>
        <w:t>DN – Disposal of Surplus Property</w:t>
      </w:r>
    </w:p>
    <w:p w14:paraId="212C1D30" w14:textId="7CE6F58C" w:rsidR="00E23348" w:rsidRPr="00E40109" w:rsidRDefault="00E40109" w:rsidP="00374210">
      <w:pPr>
        <w:numPr>
          <w:ilvl w:val="0"/>
          <w:numId w:val="3"/>
        </w:numPr>
        <w:rPr>
          <w:sz w:val="24"/>
          <w:szCs w:val="24"/>
        </w:rPr>
      </w:pPr>
      <w:r w:rsidRPr="00E40109">
        <w:rPr>
          <w:sz w:val="24"/>
          <w:szCs w:val="24"/>
        </w:rPr>
        <w:t>Budget Discussion</w:t>
      </w:r>
    </w:p>
    <w:p w14:paraId="427E2890" w14:textId="436708E0" w:rsidR="00E40109" w:rsidRPr="00E40109" w:rsidRDefault="00E40109" w:rsidP="00374210">
      <w:pPr>
        <w:numPr>
          <w:ilvl w:val="0"/>
          <w:numId w:val="3"/>
        </w:numPr>
        <w:rPr>
          <w:sz w:val="24"/>
          <w:szCs w:val="24"/>
        </w:rPr>
      </w:pPr>
      <w:r w:rsidRPr="00E40109">
        <w:rPr>
          <w:sz w:val="24"/>
          <w:szCs w:val="24"/>
        </w:rPr>
        <w:t>Strategic Plan Discussion</w:t>
      </w:r>
    </w:p>
    <w:p w14:paraId="437779FF" w14:textId="77777777" w:rsidR="00421BB4" w:rsidRPr="005A3A24" w:rsidRDefault="00421BB4" w:rsidP="00374210">
      <w:pPr>
        <w:ind w:left="4320"/>
        <w:rPr>
          <w:sz w:val="24"/>
          <w:szCs w:val="24"/>
        </w:rPr>
      </w:pPr>
    </w:p>
    <w:p w14:paraId="599011EA" w14:textId="77777777" w:rsidR="008E3E3A" w:rsidRPr="005A3A24" w:rsidRDefault="00CC72B9" w:rsidP="00374210">
      <w:pPr>
        <w:ind w:left="720"/>
        <w:rPr>
          <w:sz w:val="24"/>
          <w:szCs w:val="24"/>
        </w:rPr>
      </w:pPr>
      <w:r w:rsidRPr="005A3A24">
        <w:rPr>
          <w:sz w:val="24"/>
          <w:szCs w:val="24"/>
        </w:rPr>
        <w:t>V</w:t>
      </w:r>
      <w:r w:rsidR="00410766" w:rsidRPr="005A3A24">
        <w:rPr>
          <w:sz w:val="24"/>
          <w:szCs w:val="24"/>
        </w:rPr>
        <w:t>I</w:t>
      </w:r>
      <w:r w:rsidRPr="005A3A24">
        <w:rPr>
          <w:sz w:val="24"/>
          <w:szCs w:val="24"/>
        </w:rPr>
        <w:t>.</w:t>
      </w:r>
      <w:r w:rsidRPr="005A3A24">
        <w:rPr>
          <w:sz w:val="24"/>
          <w:szCs w:val="24"/>
        </w:rPr>
        <w:tab/>
      </w:r>
      <w:r w:rsidR="002C4E45" w:rsidRPr="005A3A24">
        <w:rPr>
          <w:sz w:val="24"/>
          <w:szCs w:val="24"/>
        </w:rPr>
        <w:t>Informational Items</w:t>
      </w:r>
    </w:p>
    <w:p w14:paraId="070C1587" w14:textId="77777777" w:rsidR="003E3CFA" w:rsidRPr="005A3A24" w:rsidRDefault="002C4E45" w:rsidP="00374210">
      <w:pPr>
        <w:numPr>
          <w:ilvl w:val="0"/>
          <w:numId w:val="1"/>
        </w:numPr>
        <w:tabs>
          <w:tab w:val="clear" w:pos="1440"/>
          <w:tab w:val="num" w:pos="2880"/>
        </w:tabs>
        <w:ind w:left="2160"/>
        <w:rPr>
          <w:sz w:val="24"/>
          <w:szCs w:val="24"/>
        </w:rPr>
      </w:pPr>
      <w:r w:rsidRPr="005A3A24">
        <w:rPr>
          <w:sz w:val="24"/>
          <w:szCs w:val="24"/>
        </w:rPr>
        <w:t>Subcommittee Reports</w:t>
      </w:r>
    </w:p>
    <w:p w14:paraId="75A29583" w14:textId="77777777" w:rsidR="00C450EB" w:rsidRPr="005A3A24" w:rsidRDefault="002C4E45" w:rsidP="00374210">
      <w:pPr>
        <w:numPr>
          <w:ilvl w:val="0"/>
          <w:numId w:val="4"/>
        </w:numPr>
        <w:rPr>
          <w:sz w:val="24"/>
          <w:szCs w:val="24"/>
        </w:rPr>
      </w:pPr>
      <w:r w:rsidRPr="005A3A24">
        <w:rPr>
          <w:sz w:val="24"/>
          <w:szCs w:val="24"/>
        </w:rPr>
        <w:t>Finance/Budge</w:t>
      </w:r>
      <w:r w:rsidR="00D7755F" w:rsidRPr="005A3A24">
        <w:rPr>
          <w:sz w:val="24"/>
          <w:szCs w:val="24"/>
        </w:rPr>
        <w:t>t Subcommittee</w:t>
      </w:r>
      <w:r w:rsidR="00F1028D" w:rsidRPr="005A3A24">
        <w:rPr>
          <w:sz w:val="24"/>
          <w:szCs w:val="24"/>
        </w:rPr>
        <w:t xml:space="preserve"> </w:t>
      </w:r>
    </w:p>
    <w:p w14:paraId="794EA8A4" w14:textId="77777777" w:rsidR="009D053B" w:rsidRPr="005A3A24" w:rsidRDefault="00194E40" w:rsidP="00374210">
      <w:pPr>
        <w:ind w:left="2160"/>
        <w:rPr>
          <w:sz w:val="24"/>
          <w:szCs w:val="24"/>
        </w:rPr>
      </w:pPr>
      <w:r w:rsidRPr="005A3A24">
        <w:rPr>
          <w:sz w:val="24"/>
          <w:szCs w:val="24"/>
        </w:rPr>
        <w:t>2.</w:t>
      </w:r>
      <w:r w:rsidRPr="005A3A24">
        <w:rPr>
          <w:sz w:val="24"/>
          <w:szCs w:val="24"/>
        </w:rPr>
        <w:tab/>
      </w:r>
      <w:r w:rsidR="00D7755F" w:rsidRPr="005A3A24">
        <w:rPr>
          <w:sz w:val="24"/>
          <w:szCs w:val="24"/>
        </w:rPr>
        <w:t>Policy</w:t>
      </w:r>
      <w:r w:rsidR="008D3CCF" w:rsidRPr="005A3A24">
        <w:rPr>
          <w:sz w:val="24"/>
          <w:szCs w:val="24"/>
        </w:rPr>
        <w:t xml:space="preserve"> Subcommittee </w:t>
      </w:r>
    </w:p>
    <w:p w14:paraId="59A884B4" w14:textId="77777777" w:rsidR="002417D3" w:rsidRPr="005A3A24" w:rsidRDefault="00B33309" w:rsidP="00374210">
      <w:pPr>
        <w:ind w:left="720"/>
        <w:rPr>
          <w:sz w:val="24"/>
          <w:szCs w:val="24"/>
        </w:rPr>
      </w:pPr>
      <w:r w:rsidRPr="005A3A24">
        <w:rPr>
          <w:sz w:val="24"/>
          <w:szCs w:val="24"/>
        </w:rPr>
        <w:tab/>
      </w:r>
      <w:r w:rsidR="00194E40" w:rsidRPr="005A3A24">
        <w:rPr>
          <w:sz w:val="24"/>
          <w:szCs w:val="24"/>
        </w:rPr>
        <w:tab/>
        <w:t>3.</w:t>
      </w:r>
      <w:r w:rsidR="00194E40" w:rsidRPr="005A3A24">
        <w:rPr>
          <w:sz w:val="24"/>
          <w:szCs w:val="24"/>
        </w:rPr>
        <w:tab/>
      </w:r>
      <w:r w:rsidR="0073574E" w:rsidRPr="005A3A24">
        <w:rPr>
          <w:sz w:val="24"/>
          <w:szCs w:val="24"/>
        </w:rPr>
        <w:t>Personnel</w:t>
      </w:r>
      <w:r w:rsidR="00746B23" w:rsidRPr="005A3A24">
        <w:rPr>
          <w:sz w:val="24"/>
          <w:szCs w:val="24"/>
        </w:rPr>
        <w:t xml:space="preserve"> Subcommittee</w:t>
      </w:r>
      <w:r w:rsidR="008C0816" w:rsidRPr="005A3A24">
        <w:rPr>
          <w:sz w:val="24"/>
          <w:szCs w:val="24"/>
        </w:rPr>
        <w:t xml:space="preserve"> </w:t>
      </w:r>
    </w:p>
    <w:p w14:paraId="30F7C13D" w14:textId="77777777" w:rsidR="002417D3" w:rsidRPr="005A3A24" w:rsidRDefault="002417D3" w:rsidP="00374210">
      <w:pPr>
        <w:ind w:left="720"/>
        <w:rPr>
          <w:sz w:val="24"/>
          <w:szCs w:val="24"/>
        </w:rPr>
      </w:pPr>
      <w:r w:rsidRPr="005A3A24">
        <w:rPr>
          <w:sz w:val="24"/>
          <w:szCs w:val="24"/>
        </w:rPr>
        <w:tab/>
      </w:r>
      <w:r w:rsidRPr="005A3A24">
        <w:rPr>
          <w:sz w:val="24"/>
          <w:szCs w:val="24"/>
        </w:rPr>
        <w:tab/>
        <w:t>4.</w:t>
      </w:r>
      <w:r w:rsidRPr="005A3A24">
        <w:rPr>
          <w:sz w:val="24"/>
          <w:szCs w:val="24"/>
        </w:rPr>
        <w:tab/>
        <w:t>Joint Education Subcommittee</w:t>
      </w:r>
    </w:p>
    <w:p w14:paraId="2BBCFE74" w14:textId="77777777" w:rsidR="00B2409B" w:rsidRPr="005A3A24" w:rsidRDefault="00B2409B" w:rsidP="00374210">
      <w:pPr>
        <w:ind w:left="720"/>
        <w:rPr>
          <w:sz w:val="24"/>
          <w:szCs w:val="24"/>
        </w:rPr>
      </w:pPr>
    </w:p>
    <w:p w14:paraId="0D0DBAE0" w14:textId="64E43E3A" w:rsidR="00E23348" w:rsidRPr="00E40109" w:rsidRDefault="00CC72B9" w:rsidP="00E40109">
      <w:pPr>
        <w:ind w:left="1440" w:hanging="720"/>
        <w:rPr>
          <w:sz w:val="24"/>
          <w:szCs w:val="24"/>
        </w:rPr>
      </w:pPr>
      <w:r w:rsidRPr="005A3A24">
        <w:rPr>
          <w:sz w:val="24"/>
          <w:szCs w:val="24"/>
        </w:rPr>
        <w:t>VI</w:t>
      </w:r>
      <w:r w:rsidR="003A33E8" w:rsidRPr="005A3A24">
        <w:rPr>
          <w:sz w:val="24"/>
          <w:szCs w:val="24"/>
        </w:rPr>
        <w:t>I</w:t>
      </w:r>
      <w:r w:rsidRPr="005A3A24">
        <w:rPr>
          <w:sz w:val="24"/>
          <w:szCs w:val="24"/>
        </w:rPr>
        <w:t>.</w:t>
      </w:r>
      <w:r w:rsidRPr="005A3A24">
        <w:rPr>
          <w:sz w:val="24"/>
          <w:szCs w:val="24"/>
        </w:rPr>
        <w:tab/>
      </w:r>
      <w:r w:rsidR="002C4E45" w:rsidRPr="005A3A24">
        <w:rPr>
          <w:sz w:val="24"/>
          <w:szCs w:val="24"/>
        </w:rPr>
        <w:t>Future Meetings and Agenda Items</w:t>
      </w:r>
    </w:p>
    <w:p w14:paraId="7CA605B0" w14:textId="4FB9F2A3" w:rsidR="00E23348" w:rsidRDefault="00E23348" w:rsidP="00EF5A23">
      <w:pPr>
        <w:pStyle w:val="ListParagraph"/>
        <w:numPr>
          <w:ilvl w:val="0"/>
          <w:numId w:val="43"/>
        </w:numPr>
        <w:ind w:left="1800"/>
        <w:rPr>
          <w:sz w:val="24"/>
          <w:szCs w:val="24"/>
        </w:rPr>
      </w:pPr>
      <w:r>
        <w:rPr>
          <w:sz w:val="24"/>
          <w:szCs w:val="24"/>
        </w:rPr>
        <w:t>Joint Education Committee – March 22, 2017</w:t>
      </w:r>
    </w:p>
    <w:p w14:paraId="2B9E296A" w14:textId="66E96D33" w:rsidR="00E23348" w:rsidRDefault="00E23348" w:rsidP="00EF5A23">
      <w:pPr>
        <w:pStyle w:val="ListParagraph"/>
        <w:numPr>
          <w:ilvl w:val="0"/>
          <w:numId w:val="43"/>
        </w:numPr>
        <w:ind w:left="1800"/>
        <w:rPr>
          <w:sz w:val="24"/>
          <w:szCs w:val="24"/>
        </w:rPr>
      </w:pPr>
      <w:r>
        <w:rPr>
          <w:sz w:val="24"/>
          <w:szCs w:val="24"/>
        </w:rPr>
        <w:t>School Committee Meeting – April 3, 2017</w:t>
      </w:r>
    </w:p>
    <w:p w14:paraId="04256735" w14:textId="2007D56D" w:rsidR="00E70667" w:rsidRDefault="00E70667" w:rsidP="00EF5A23">
      <w:pPr>
        <w:pStyle w:val="ListParagraph"/>
        <w:numPr>
          <w:ilvl w:val="0"/>
          <w:numId w:val="43"/>
        </w:numPr>
        <w:ind w:left="1800"/>
        <w:rPr>
          <w:sz w:val="24"/>
          <w:szCs w:val="24"/>
        </w:rPr>
      </w:pPr>
      <w:r>
        <w:rPr>
          <w:sz w:val="24"/>
          <w:szCs w:val="24"/>
        </w:rPr>
        <w:t>Recognition of Winter Sports – April 3, 2017</w:t>
      </w:r>
    </w:p>
    <w:p w14:paraId="2687BB9E" w14:textId="77777777" w:rsidR="00E70667" w:rsidRDefault="00E70667" w:rsidP="00EF5A23">
      <w:pPr>
        <w:pStyle w:val="ListParagraph"/>
        <w:numPr>
          <w:ilvl w:val="0"/>
          <w:numId w:val="43"/>
        </w:numPr>
        <w:ind w:left="1800"/>
        <w:rPr>
          <w:sz w:val="24"/>
          <w:szCs w:val="24"/>
        </w:rPr>
      </w:pPr>
      <w:r>
        <w:rPr>
          <w:sz w:val="24"/>
          <w:szCs w:val="24"/>
        </w:rPr>
        <w:t>Field trip Approvals – April 3, 2017</w:t>
      </w:r>
    </w:p>
    <w:p w14:paraId="67936E6B" w14:textId="282EFDE6" w:rsidR="00E70667" w:rsidRDefault="00E70667" w:rsidP="00E70667">
      <w:pPr>
        <w:pStyle w:val="ListParagraph"/>
        <w:numPr>
          <w:ilvl w:val="2"/>
          <w:numId w:val="43"/>
        </w:numPr>
        <w:rPr>
          <w:sz w:val="24"/>
          <w:szCs w:val="24"/>
        </w:rPr>
      </w:pPr>
      <w:r>
        <w:rPr>
          <w:sz w:val="24"/>
          <w:szCs w:val="24"/>
        </w:rPr>
        <w:t>AMS Gr. 8 Class Trip (Walt Disney Youth Education Series)</w:t>
      </w:r>
    </w:p>
    <w:p w14:paraId="5C9E83FF" w14:textId="124CD25D" w:rsidR="00E70667" w:rsidRPr="005A3A24" w:rsidRDefault="00E70667" w:rsidP="00E70667">
      <w:pPr>
        <w:pStyle w:val="ListParagraph"/>
        <w:numPr>
          <w:ilvl w:val="2"/>
          <w:numId w:val="43"/>
        </w:numPr>
        <w:rPr>
          <w:sz w:val="24"/>
          <w:szCs w:val="24"/>
        </w:rPr>
      </w:pPr>
      <w:r>
        <w:rPr>
          <w:sz w:val="24"/>
          <w:szCs w:val="24"/>
        </w:rPr>
        <w:t>AMS Gr. 5 Class Trip (Camp Bournedale)</w:t>
      </w:r>
    </w:p>
    <w:p w14:paraId="0DC52858" w14:textId="77777777" w:rsidR="00587F21" w:rsidRPr="005A3A24" w:rsidRDefault="00587F21" w:rsidP="00374210">
      <w:pPr>
        <w:ind w:left="1440" w:hanging="720"/>
        <w:rPr>
          <w:sz w:val="24"/>
          <w:szCs w:val="24"/>
        </w:rPr>
      </w:pPr>
    </w:p>
    <w:p w14:paraId="5FA982BF" w14:textId="77777777" w:rsidR="00411AD8" w:rsidRPr="005A3A24" w:rsidRDefault="003A648F" w:rsidP="00374210">
      <w:pPr>
        <w:ind w:left="1440" w:hanging="720"/>
        <w:rPr>
          <w:sz w:val="24"/>
          <w:szCs w:val="24"/>
        </w:rPr>
      </w:pPr>
      <w:r w:rsidRPr="005A3A24">
        <w:rPr>
          <w:sz w:val="24"/>
          <w:szCs w:val="24"/>
        </w:rPr>
        <w:t>VIII</w:t>
      </w:r>
      <w:r w:rsidR="00BD049D" w:rsidRPr="005A3A24">
        <w:rPr>
          <w:sz w:val="24"/>
          <w:szCs w:val="24"/>
        </w:rPr>
        <w:t>.</w:t>
      </w:r>
      <w:r w:rsidR="00BD049D" w:rsidRPr="005A3A24">
        <w:rPr>
          <w:sz w:val="24"/>
          <w:szCs w:val="24"/>
        </w:rPr>
        <w:tab/>
      </w:r>
      <w:r w:rsidR="002C4E45" w:rsidRPr="005A3A24">
        <w:rPr>
          <w:sz w:val="24"/>
          <w:szCs w:val="24"/>
        </w:rPr>
        <w:t>Adjournment</w:t>
      </w:r>
    </w:p>
    <w:p w14:paraId="0509BDDF" w14:textId="77777777" w:rsidR="00B2409B" w:rsidRPr="005A3A24" w:rsidRDefault="00B2409B" w:rsidP="00A25849">
      <w:pPr>
        <w:ind w:left="720" w:hanging="720"/>
        <w:rPr>
          <w:sz w:val="24"/>
          <w:szCs w:val="24"/>
        </w:rPr>
      </w:pPr>
    </w:p>
    <w:p w14:paraId="61C5B760" w14:textId="77777777" w:rsidR="00B41CD7" w:rsidRPr="005A3A24" w:rsidRDefault="00B044BB" w:rsidP="00B33309">
      <w:pPr>
        <w:jc w:val="center"/>
        <w:rPr>
          <w:sz w:val="24"/>
          <w:szCs w:val="24"/>
        </w:rPr>
      </w:pPr>
      <w:r w:rsidRPr="005A3A24">
        <w:rPr>
          <w:sz w:val="24"/>
          <w:szCs w:val="24"/>
        </w:rPr>
        <w:t>The listing of matters is of those reasonably anticipated by the Chair which may be discussed at the meeting. Not all items listed may in fact be discussed and other items not listed may also be brought up for discussion to the extent permitted by law.</w:t>
      </w:r>
    </w:p>
    <w:p w14:paraId="7918D3E2" w14:textId="77777777" w:rsidR="00093CD5" w:rsidRPr="005A3A24" w:rsidRDefault="00093CD5" w:rsidP="00750AF9">
      <w:pPr>
        <w:ind w:right="720"/>
        <w:jc w:val="center"/>
        <w:rPr>
          <w:sz w:val="24"/>
          <w:szCs w:val="24"/>
        </w:rPr>
      </w:pPr>
    </w:p>
    <w:p w14:paraId="61234191" w14:textId="2DCF184E" w:rsidR="005A3A24" w:rsidRPr="005A3A24" w:rsidRDefault="00237F46" w:rsidP="00E70667">
      <w:pPr>
        <w:ind w:right="720"/>
        <w:jc w:val="center"/>
        <w:rPr>
          <w:sz w:val="24"/>
          <w:szCs w:val="24"/>
        </w:rPr>
      </w:pPr>
      <w:r w:rsidRPr="005A3A24">
        <w:rPr>
          <w:sz w:val="24"/>
          <w:szCs w:val="24"/>
        </w:rPr>
        <w:t>Please make sure that all cell phones are placed on the silent mode while School Committee meeting is in session.</w:t>
      </w:r>
    </w:p>
    <w:sectPr w:rsidR="005A3A24" w:rsidRPr="005A3A24" w:rsidSect="00677588">
      <w:footerReference w:type="even" r:id="rId8"/>
      <w:footerReference w:type="default" r:id="rId9"/>
      <w:pgSz w:w="12240" w:h="15840" w:code="1"/>
      <w:pgMar w:top="360" w:right="720" w:bottom="90" w:left="720" w:header="144" w:footer="14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196D1" w14:textId="77777777" w:rsidR="006A38C5" w:rsidRDefault="006A38C5">
      <w:r>
        <w:separator/>
      </w:r>
    </w:p>
  </w:endnote>
  <w:endnote w:type="continuationSeparator" w:id="0">
    <w:p w14:paraId="096C1FE0" w14:textId="77777777" w:rsidR="006A38C5" w:rsidRDefault="006A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050C" w14:textId="77777777" w:rsidR="00DD00FC" w:rsidRDefault="006F7A2E" w:rsidP="00E82788">
    <w:pPr>
      <w:pStyle w:val="Footer"/>
      <w:framePr w:wrap="around" w:vAnchor="text" w:hAnchor="margin" w:xAlign="right" w:y="1"/>
      <w:rPr>
        <w:rStyle w:val="PageNumber"/>
      </w:rPr>
    </w:pPr>
    <w:r>
      <w:rPr>
        <w:rStyle w:val="PageNumber"/>
      </w:rPr>
      <w:fldChar w:fldCharType="begin"/>
    </w:r>
    <w:r w:rsidR="00DD00FC">
      <w:rPr>
        <w:rStyle w:val="PageNumber"/>
      </w:rPr>
      <w:instrText xml:space="preserve">PAGE  </w:instrText>
    </w:r>
    <w:r>
      <w:rPr>
        <w:rStyle w:val="PageNumber"/>
      </w:rPr>
      <w:fldChar w:fldCharType="separate"/>
    </w:r>
    <w:r w:rsidR="00DD00FC">
      <w:rPr>
        <w:rStyle w:val="PageNumber"/>
        <w:noProof/>
      </w:rPr>
      <w:t>2</w:t>
    </w:r>
    <w:r>
      <w:rPr>
        <w:rStyle w:val="PageNumber"/>
      </w:rPr>
      <w:fldChar w:fldCharType="end"/>
    </w:r>
  </w:p>
  <w:p w14:paraId="077394B9" w14:textId="77777777" w:rsidR="00DD00FC" w:rsidRDefault="00DD00FC" w:rsidP="00457E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CA3B6" w14:textId="77777777" w:rsidR="00DD00FC" w:rsidRDefault="00F46A4D">
    <w:pPr>
      <w:pStyle w:val="Footer"/>
      <w:jc w:val="center"/>
    </w:pPr>
    <w:r>
      <w:fldChar w:fldCharType="begin"/>
    </w:r>
    <w:r>
      <w:instrText xml:space="preserve"> PAGE   \* MERGEFORMAT </w:instrText>
    </w:r>
    <w:r>
      <w:fldChar w:fldCharType="separate"/>
    </w:r>
    <w:r w:rsidR="00E70667">
      <w:rPr>
        <w:noProof/>
      </w:rPr>
      <w:t>2</w:t>
    </w:r>
    <w:r>
      <w:rPr>
        <w:noProof/>
      </w:rPr>
      <w:fldChar w:fldCharType="end"/>
    </w:r>
  </w:p>
  <w:p w14:paraId="55514160" w14:textId="77777777" w:rsidR="00DD00FC" w:rsidRDefault="00DD00FC" w:rsidP="000E7ABD">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6ACA6" w14:textId="77777777" w:rsidR="006A38C5" w:rsidRDefault="006A38C5">
      <w:r>
        <w:separator/>
      </w:r>
    </w:p>
  </w:footnote>
  <w:footnote w:type="continuationSeparator" w:id="0">
    <w:p w14:paraId="7E050CB3" w14:textId="77777777" w:rsidR="006A38C5" w:rsidRDefault="006A3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073A"/>
    <w:multiLevelType w:val="singleLevel"/>
    <w:tmpl w:val="BF92B7AC"/>
    <w:lvl w:ilvl="0">
      <w:start w:val="1"/>
      <w:numFmt w:val="upperLetter"/>
      <w:pStyle w:val="Heading5"/>
      <w:lvlText w:val=""/>
      <w:lvlJc w:val="left"/>
      <w:pPr>
        <w:tabs>
          <w:tab w:val="num" w:pos="1080"/>
        </w:tabs>
        <w:ind w:left="1080" w:hanging="360"/>
      </w:pPr>
      <w:rPr>
        <w:rFonts w:hint="default"/>
      </w:rPr>
    </w:lvl>
  </w:abstractNum>
  <w:abstractNum w:abstractNumId="1" w15:restartNumberingAfterBreak="0">
    <w:nsid w:val="0AFF1A59"/>
    <w:multiLevelType w:val="hybridMultilevel"/>
    <w:tmpl w:val="4128F9A2"/>
    <w:lvl w:ilvl="0" w:tplc="97C4E2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9D4001"/>
    <w:multiLevelType w:val="hybridMultilevel"/>
    <w:tmpl w:val="6CAED9FA"/>
    <w:lvl w:ilvl="0" w:tplc="5D108DF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73D6E"/>
    <w:multiLevelType w:val="hybridMultilevel"/>
    <w:tmpl w:val="DF008398"/>
    <w:lvl w:ilvl="0" w:tplc="5AD4145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84A7EE4"/>
    <w:multiLevelType w:val="hybridMultilevel"/>
    <w:tmpl w:val="06C629EC"/>
    <w:lvl w:ilvl="0" w:tplc="A9DA8B1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E818FC"/>
    <w:multiLevelType w:val="multilevel"/>
    <w:tmpl w:val="4D309FC8"/>
    <w:lvl w:ilvl="0">
      <w:start w:val="1"/>
      <w:numFmt w:val="upperRoman"/>
      <w:lvlText w:val="%1."/>
      <w:lvlJc w:val="left"/>
      <w:pPr>
        <w:ind w:left="2160" w:firstLine="0"/>
      </w:pPr>
      <w:rPr>
        <w:rFonts w:hint="default"/>
      </w:rPr>
    </w:lvl>
    <w:lvl w:ilvl="1">
      <w:start w:val="1"/>
      <w:numFmt w:val="upperLetter"/>
      <w:lvlText w:val="%2."/>
      <w:lvlJc w:val="left"/>
      <w:pPr>
        <w:ind w:left="2880" w:firstLine="0"/>
      </w:pPr>
      <w:rPr>
        <w:rFonts w:hint="default"/>
      </w:rPr>
    </w:lvl>
    <w:lvl w:ilvl="2">
      <w:start w:val="1"/>
      <w:numFmt w:val="decimal"/>
      <w:lvlText w:val="%3."/>
      <w:lvlJc w:val="left"/>
      <w:pPr>
        <w:ind w:left="3600" w:firstLine="0"/>
      </w:pPr>
      <w:rPr>
        <w:rFonts w:hint="default"/>
      </w:rPr>
    </w:lvl>
    <w:lvl w:ilvl="3">
      <w:start w:val="1"/>
      <w:numFmt w:val="lowerLetter"/>
      <w:lvlText w:val="%4)"/>
      <w:lvlJc w:val="left"/>
      <w:pPr>
        <w:ind w:left="4320" w:firstLine="0"/>
      </w:pPr>
      <w:rPr>
        <w:rFonts w:hint="default"/>
      </w:rPr>
    </w:lvl>
    <w:lvl w:ilvl="4">
      <w:start w:val="1"/>
      <w:numFmt w:val="decimal"/>
      <w:lvlText w:val="(%5)"/>
      <w:lvlJc w:val="left"/>
      <w:pPr>
        <w:ind w:left="5040" w:firstLine="0"/>
      </w:pPr>
      <w:rPr>
        <w:rFonts w:hint="default"/>
      </w:rPr>
    </w:lvl>
    <w:lvl w:ilvl="5">
      <w:start w:val="1"/>
      <w:numFmt w:val="lowerLetter"/>
      <w:lvlText w:val="(%6)"/>
      <w:lvlJc w:val="left"/>
      <w:pPr>
        <w:ind w:left="5760" w:firstLine="0"/>
      </w:pPr>
      <w:rPr>
        <w:rFonts w:hint="default"/>
      </w:rPr>
    </w:lvl>
    <w:lvl w:ilvl="6">
      <w:start w:val="1"/>
      <w:numFmt w:val="lowerRoman"/>
      <w:lvlText w:val="(%7)"/>
      <w:lvlJc w:val="left"/>
      <w:pPr>
        <w:ind w:left="6480" w:firstLine="0"/>
      </w:pPr>
      <w:rPr>
        <w:rFonts w:hint="default"/>
      </w:rPr>
    </w:lvl>
    <w:lvl w:ilvl="7">
      <w:start w:val="1"/>
      <w:numFmt w:val="lowerLetter"/>
      <w:lvlText w:val="(%8)"/>
      <w:lvlJc w:val="left"/>
      <w:pPr>
        <w:ind w:left="7200" w:firstLine="0"/>
      </w:pPr>
      <w:rPr>
        <w:rFonts w:hint="default"/>
      </w:rPr>
    </w:lvl>
    <w:lvl w:ilvl="8">
      <w:start w:val="1"/>
      <w:numFmt w:val="lowerRoman"/>
      <w:lvlText w:val="(%9)"/>
      <w:lvlJc w:val="left"/>
      <w:pPr>
        <w:ind w:left="7920" w:firstLine="0"/>
      </w:pPr>
      <w:rPr>
        <w:rFonts w:hint="default"/>
      </w:rPr>
    </w:lvl>
  </w:abstractNum>
  <w:abstractNum w:abstractNumId="6" w15:restartNumberingAfterBreak="0">
    <w:nsid w:val="22C341C3"/>
    <w:multiLevelType w:val="hybridMultilevel"/>
    <w:tmpl w:val="32BEEAC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FB7243"/>
    <w:multiLevelType w:val="hybridMultilevel"/>
    <w:tmpl w:val="9E42F6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8B03EF"/>
    <w:multiLevelType w:val="hybridMultilevel"/>
    <w:tmpl w:val="21345028"/>
    <w:lvl w:ilvl="0" w:tplc="90D6D2FE">
      <w:start w:val="1"/>
      <w:numFmt w:val="upp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B4E0B46"/>
    <w:multiLevelType w:val="hybridMultilevel"/>
    <w:tmpl w:val="D258FF48"/>
    <w:lvl w:ilvl="0" w:tplc="59207A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01127D1"/>
    <w:multiLevelType w:val="hybridMultilevel"/>
    <w:tmpl w:val="ECB69BFE"/>
    <w:lvl w:ilvl="0" w:tplc="E5F443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855248"/>
    <w:multiLevelType w:val="multilevel"/>
    <w:tmpl w:val="C96CC9C8"/>
    <w:lvl w:ilvl="0">
      <w:start w:val="3"/>
      <w:numFmt w:val="upperRoman"/>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2" w15:restartNumberingAfterBreak="0">
    <w:nsid w:val="34ED284D"/>
    <w:multiLevelType w:val="hybridMultilevel"/>
    <w:tmpl w:val="EB5A6B08"/>
    <w:lvl w:ilvl="0" w:tplc="E1A65C00">
      <w:start w:val="3"/>
      <w:numFmt w:val="upperRoman"/>
      <w:lvlText w:val="%1."/>
      <w:lvlJc w:val="left"/>
      <w:pPr>
        <w:ind w:left="2265" w:hanging="72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3" w15:restartNumberingAfterBreak="0">
    <w:nsid w:val="38E14576"/>
    <w:multiLevelType w:val="hybridMultilevel"/>
    <w:tmpl w:val="D66EEE3A"/>
    <w:lvl w:ilvl="0" w:tplc="A14A0D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F417B0"/>
    <w:multiLevelType w:val="hybridMultilevel"/>
    <w:tmpl w:val="4C54AA46"/>
    <w:lvl w:ilvl="0" w:tplc="157C7B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0A6B03"/>
    <w:multiLevelType w:val="hybridMultilevel"/>
    <w:tmpl w:val="9CF0299E"/>
    <w:lvl w:ilvl="0" w:tplc="785A94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D01F7F"/>
    <w:multiLevelType w:val="hybridMultilevel"/>
    <w:tmpl w:val="5D70ED48"/>
    <w:lvl w:ilvl="0" w:tplc="9440CE0C">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8C1A7F"/>
    <w:multiLevelType w:val="hybridMultilevel"/>
    <w:tmpl w:val="606EFA7C"/>
    <w:lvl w:ilvl="0" w:tplc="4CAA8626">
      <w:start w:val="1"/>
      <w:numFmt w:val="upperLetter"/>
      <w:lvlText w:val="%1."/>
      <w:lvlJc w:val="left"/>
      <w:pPr>
        <w:ind w:left="2520" w:hanging="360"/>
      </w:pPr>
      <w:rPr>
        <w:rFonts w:hint="default"/>
        <w:sz w:val="2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BF278D3"/>
    <w:multiLevelType w:val="hybridMultilevel"/>
    <w:tmpl w:val="8A101D78"/>
    <w:lvl w:ilvl="0" w:tplc="D9B20E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D1625E0"/>
    <w:multiLevelType w:val="hybridMultilevel"/>
    <w:tmpl w:val="6144E140"/>
    <w:lvl w:ilvl="0" w:tplc="6084FE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D9B3314"/>
    <w:multiLevelType w:val="multilevel"/>
    <w:tmpl w:val="C96CC9C8"/>
    <w:lvl w:ilvl="0">
      <w:start w:val="3"/>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3F5143BF"/>
    <w:multiLevelType w:val="hybridMultilevel"/>
    <w:tmpl w:val="B358CABC"/>
    <w:lvl w:ilvl="0" w:tplc="1A06A348">
      <w:start w:val="1"/>
      <w:numFmt w:val="upperLetter"/>
      <w:lvlText w:val="%1."/>
      <w:lvlJc w:val="left"/>
      <w:pPr>
        <w:ind w:left="2055" w:hanging="705"/>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40E009E5"/>
    <w:multiLevelType w:val="hybridMultilevel"/>
    <w:tmpl w:val="46664930"/>
    <w:lvl w:ilvl="0" w:tplc="04EADEC0">
      <w:start w:val="1"/>
      <w:numFmt w:val="upperLetter"/>
      <w:lvlText w:val="%1."/>
      <w:lvlJc w:val="left"/>
      <w:pPr>
        <w:ind w:left="2160" w:hanging="72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16F084F"/>
    <w:multiLevelType w:val="hybridMultilevel"/>
    <w:tmpl w:val="1CA8DE50"/>
    <w:lvl w:ilvl="0" w:tplc="34308AF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B861994"/>
    <w:multiLevelType w:val="hybridMultilevel"/>
    <w:tmpl w:val="2AD6D372"/>
    <w:lvl w:ilvl="0" w:tplc="A7805E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38C769B"/>
    <w:multiLevelType w:val="hybridMultilevel"/>
    <w:tmpl w:val="93B06732"/>
    <w:lvl w:ilvl="0" w:tplc="C25025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3C61FA4"/>
    <w:multiLevelType w:val="hybridMultilevel"/>
    <w:tmpl w:val="180E4266"/>
    <w:lvl w:ilvl="0" w:tplc="C764DCE0">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D6471F"/>
    <w:multiLevelType w:val="hybridMultilevel"/>
    <w:tmpl w:val="73E8FD68"/>
    <w:lvl w:ilvl="0" w:tplc="1A6E3A0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5E62807"/>
    <w:multiLevelType w:val="hybridMultilevel"/>
    <w:tmpl w:val="A80445EA"/>
    <w:lvl w:ilvl="0" w:tplc="DEA643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9E3188E"/>
    <w:multiLevelType w:val="hybridMultilevel"/>
    <w:tmpl w:val="C980ADCA"/>
    <w:lvl w:ilvl="0" w:tplc="6E1243AE">
      <w:start w:val="1"/>
      <w:numFmt w:val="decimal"/>
      <w:lvlText w:val="%1."/>
      <w:lvlJc w:val="left"/>
      <w:pPr>
        <w:ind w:left="2550" w:hanging="360"/>
      </w:pPr>
      <w:rPr>
        <w:rFonts w:hint="default"/>
        <w:b/>
        <w:sz w:val="22"/>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30" w15:restartNumberingAfterBreak="0">
    <w:nsid w:val="5A0378B2"/>
    <w:multiLevelType w:val="hybridMultilevel"/>
    <w:tmpl w:val="7180A638"/>
    <w:lvl w:ilvl="0" w:tplc="895C02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A9A1C18"/>
    <w:multiLevelType w:val="hybridMultilevel"/>
    <w:tmpl w:val="30DAAAA8"/>
    <w:lvl w:ilvl="0" w:tplc="95BCB9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24F4E61"/>
    <w:multiLevelType w:val="singleLevel"/>
    <w:tmpl w:val="56684BDC"/>
    <w:lvl w:ilvl="0">
      <w:start w:val="1"/>
      <w:numFmt w:val="upperLetter"/>
      <w:lvlText w:val="%1."/>
      <w:lvlJc w:val="left"/>
      <w:pPr>
        <w:tabs>
          <w:tab w:val="num" w:pos="1440"/>
        </w:tabs>
        <w:ind w:left="1440" w:hanging="720"/>
      </w:pPr>
      <w:rPr>
        <w:rFonts w:hint="default"/>
      </w:rPr>
    </w:lvl>
  </w:abstractNum>
  <w:abstractNum w:abstractNumId="33" w15:restartNumberingAfterBreak="0">
    <w:nsid w:val="63CF3CD9"/>
    <w:multiLevelType w:val="hybridMultilevel"/>
    <w:tmpl w:val="5AAABBB6"/>
    <w:lvl w:ilvl="0" w:tplc="D49864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6F648C2"/>
    <w:multiLevelType w:val="hybridMultilevel"/>
    <w:tmpl w:val="C804F4B4"/>
    <w:lvl w:ilvl="0" w:tplc="A7585BF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9036FCA"/>
    <w:multiLevelType w:val="multilevel"/>
    <w:tmpl w:val="EAD46D94"/>
    <w:lvl w:ilvl="0">
      <w:start w:val="1"/>
      <w:numFmt w:val="decimal"/>
      <w:lvlText w:val="%1."/>
      <w:lvlJc w:val="left"/>
      <w:pPr>
        <w:ind w:left="2160" w:firstLine="0"/>
      </w:pPr>
      <w:rPr>
        <w:rFonts w:hint="default"/>
      </w:rPr>
    </w:lvl>
    <w:lvl w:ilvl="1">
      <w:start w:val="1"/>
      <w:numFmt w:val="upperLetter"/>
      <w:lvlText w:val="%2."/>
      <w:lvlJc w:val="left"/>
      <w:pPr>
        <w:ind w:left="2880" w:firstLine="0"/>
      </w:pPr>
      <w:rPr>
        <w:rFonts w:hint="default"/>
      </w:rPr>
    </w:lvl>
    <w:lvl w:ilvl="2">
      <w:start w:val="1"/>
      <w:numFmt w:val="decimal"/>
      <w:lvlText w:val="%3."/>
      <w:lvlJc w:val="left"/>
      <w:pPr>
        <w:ind w:left="3600" w:firstLine="0"/>
      </w:pPr>
      <w:rPr>
        <w:rFonts w:hint="default"/>
      </w:rPr>
    </w:lvl>
    <w:lvl w:ilvl="3">
      <w:start w:val="1"/>
      <w:numFmt w:val="lowerLetter"/>
      <w:lvlText w:val="%4)"/>
      <w:lvlJc w:val="left"/>
      <w:pPr>
        <w:ind w:left="4320" w:firstLine="0"/>
      </w:pPr>
      <w:rPr>
        <w:rFonts w:hint="default"/>
      </w:rPr>
    </w:lvl>
    <w:lvl w:ilvl="4">
      <w:start w:val="1"/>
      <w:numFmt w:val="decimal"/>
      <w:lvlText w:val="(%5)"/>
      <w:lvlJc w:val="left"/>
      <w:pPr>
        <w:ind w:left="5040" w:firstLine="0"/>
      </w:pPr>
      <w:rPr>
        <w:rFonts w:hint="default"/>
      </w:rPr>
    </w:lvl>
    <w:lvl w:ilvl="5">
      <w:start w:val="1"/>
      <w:numFmt w:val="lowerLetter"/>
      <w:lvlText w:val="(%6)"/>
      <w:lvlJc w:val="left"/>
      <w:pPr>
        <w:ind w:left="5760" w:firstLine="0"/>
      </w:pPr>
      <w:rPr>
        <w:rFonts w:hint="default"/>
      </w:rPr>
    </w:lvl>
    <w:lvl w:ilvl="6">
      <w:start w:val="1"/>
      <w:numFmt w:val="lowerRoman"/>
      <w:lvlText w:val="(%7)"/>
      <w:lvlJc w:val="left"/>
      <w:pPr>
        <w:ind w:left="6480" w:firstLine="0"/>
      </w:pPr>
      <w:rPr>
        <w:rFonts w:hint="default"/>
      </w:rPr>
    </w:lvl>
    <w:lvl w:ilvl="7">
      <w:start w:val="1"/>
      <w:numFmt w:val="lowerLetter"/>
      <w:lvlText w:val="(%8)"/>
      <w:lvlJc w:val="left"/>
      <w:pPr>
        <w:ind w:left="7200" w:firstLine="0"/>
      </w:pPr>
      <w:rPr>
        <w:rFonts w:hint="default"/>
      </w:rPr>
    </w:lvl>
    <w:lvl w:ilvl="8">
      <w:start w:val="1"/>
      <w:numFmt w:val="lowerRoman"/>
      <w:lvlText w:val="(%9)"/>
      <w:lvlJc w:val="left"/>
      <w:pPr>
        <w:ind w:left="7920" w:firstLine="0"/>
      </w:pPr>
      <w:rPr>
        <w:rFonts w:hint="default"/>
      </w:rPr>
    </w:lvl>
  </w:abstractNum>
  <w:abstractNum w:abstractNumId="36" w15:restartNumberingAfterBreak="0">
    <w:nsid w:val="693A302B"/>
    <w:multiLevelType w:val="hybridMultilevel"/>
    <w:tmpl w:val="2A3211F6"/>
    <w:lvl w:ilvl="0" w:tplc="FAB8FF5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A7C552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8" w15:restartNumberingAfterBreak="0">
    <w:nsid w:val="6B2E0A66"/>
    <w:multiLevelType w:val="multilevel"/>
    <w:tmpl w:val="C96CC9C8"/>
    <w:lvl w:ilvl="0">
      <w:start w:val="3"/>
      <w:numFmt w:val="upperRoman"/>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9" w15:restartNumberingAfterBreak="0">
    <w:nsid w:val="6B3A6133"/>
    <w:multiLevelType w:val="hybridMultilevel"/>
    <w:tmpl w:val="829C305A"/>
    <w:lvl w:ilvl="0" w:tplc="ED7E9A42">
      <w:start w:val="1"/>
      <w:numFmt w:val="upperRoman"/>
      <w:lvlText w:val="%1."/>
      <w:lvlJc w:val="left"/>
      <w:pPr>
        <w:ind w:left="1545" w:hanging="72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0" w15:restartNumberingAfterBreak="0">
    <w:nsid w:val="6C11139C"/>
    <w:multiLevelType w:val="hybridMultilevel"/>
    <w:tmpl w:val="D60652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D4E0EB1"/>
    <w:multiLevelType w:val="hybridMultilevel"/>
    <w:tmpl w:val="C450AEEE"/>
    <w:lvl w:ilvl="0" w:tplc="6A4C7C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6FA01AEC"/>
    <w:multiLevelType w:val="multilevel"/>
    <w:tmpl w:val="C96CC9C8"/>
    <w:lvl w:ilvl="0">
      <w:start w:val="3"/>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3" w15:restartNumberingAfterBreak="0">
    <w:nsid w:val="715B1159"/>
    <w:multiLevelType w:val="hybridMultilevel"/>
    <w:tmpl w:val="829C305A"/>
    <w:lvl w:ilvl="0" w:tplc="ED7E9A42">
      <w:start w:val="1"/>
      <w:numFmt w:val="upperRoman"/>
      <w:lvlText w:val="%1."/>
      <w:lvlJc w:val="left"/>
      <w:pPr>
        <w:ind w:left="1545" w:hanging="72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4" w15:restartNumberingAfterBreak="0">
    <w:nsid w:val="7FAE0B36"/>
    <w:multiLevelType w:val="hybridMultilevel"/>
    <w:tmpl w:val="A7F62E8A"/>
    <w:lvl w:ilvl="0" w:tplc="2F182F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2"/>
  </w:num>
  <w:num w:numId="2">
    <w:abstractNumId w:val="0"/>
  </w:num>
  <w:num w:numId="3">
    <w:abstractNumId w:val="22"/>
  </w:num>
  <w:num w:numId="4">
    <w:abstractNumId w:val="3"/>
  </w:num>
  <w:num w:numId="5">
    <w:abstractNumId w:val="34"/>
  </w:num>
  <w:num w:numId="6">
    <w:abstractNumId w:val="18"/>
  </w:num>
  <w:num w:numId="7">
    <w:abstractNumId w:val="13"/>
  </w:num>
  <w:num w:numId="8">
    <w:abstractNumId w:val="33"/>
  </w:num>
  <w:num w:numId="9">
    <w:abstractNumId w:val="41"/>
  </w:num>
  <w:num w:numId="10">
    <w:abstractNumId w:val="19"/>
  </w:num>
  <w:num w:numId="11">
    <w:abstractNumId w:val="1"/>
  </w:num>
  <w:num w:numId="12">
    <w:abstractNumId w:val="23"/>
  </w:num>
  <w:num w:numId="13">
    <w:abstractNumId w:val="9"/>
  </w:num>
  <w:num w:numId="14">
    <w:abstractNumId w:val="31"/>
  </w:num>
  <w:num w:numId="15">
    <w:abstractNumId w:val="36"/>
  </w:num>
  <w:num w:numId="16">
    <w:abstractNumId w:val="7"/>
  </w:num>
  <w:num w:numId="17">
    <w:abstractNumId w:val="27"/>
  </w:num>
  <w:num w:numId="18">
    <w:abstractNumId w:val="10"/>
  </w:num>
  <w:num w:numId="19">
    <w:abstractNumId w:val="24"/>
  </w:num>
  <w:num w:numId="20">
    <w:abstractNumId w:val="4"/>
  </w:num>
  <w:num w:numId="21">
    <w:abstractNumId w:val="29"/>
  </w:num>
  <w:num w:numId="22">
    <w:abstractNumId w:val="39"/>
  </w:num>
  <w:num w:numId="23">
    <w:abstractNumId w:val="12"/>
  </w:num>
  <w:num w:numId="24">
    <w:abstractNumId w:val="44"/>
  </w:num>
  <w:num w:numId="25">
    <w:abstractNumId w:val="25"/>
  </w:num>
  <w:num w:numId="26">
    <w:abstractNumId w:val="17"/>
  </w:num>
  <w:num w:numId="27">
    <w:abstractNumId w:val="26"/>
  </w:num>
  <w:num w:numId="28">
    <w:abstractNumId w:val="42"/>
  </w:num>
  <w:num w:numId="29">
    <w:abstractNumId w:val="20"/>
  </w:num>
  <w:num w:numId="30">
    <w:abstractNumId w:val="11"/>
  </w:num>
  <w:num w:numId="31">
    <w:abstractNumId w:val="38"/>
  </w:num>
  <w:num w:numId="32">
    <w:abstractNumId w:val="30"/>
  </w:num>
  <w:num w:numId="33">
    <w:abstractNumId w:val="5"/>
  </w:num>
  <w:num w:numId="34">
    <w:abstractNumId w:val="35"/>
  </w:num>
  <w:num w:numId="35">
    <w:abstractNumId w:val="21"/>
  </w:num>
  <w:num w:numId="36">
    <w:abstractNumId w:val="40"/>
  </w:num>
  <w:num w:numId="37">
    <w:abstractNumId w:val="2"/>
  </w:num>
  <w:num w:numId="38">
    <w:abstractNumId w:val="37"/>
  </w:num>
  <w:num w:numId="39">
    <w:abstractNumId w:val="8"/>
  </w:num>
  <w:num w:numId="40">
    <w:abstractNumId w:val="28"/>
  </w:num>
  <w:num w:numId="41">
    <w:abstractNumId w:val="14"/>
  </w:num>
  <w:num w:numId="42">
    <w:abstractNumId w:val="15"/>
  </w:num>
  <w:num w:numId="43">
    <w:abstractNumId w:val="6"/>
  </w:num>
  <w:num w:numId="44">
    <w:abstractNumId w:val="16"/>
  </w:num>
  <w:num w:numId="45">
    <w:abstractNumId w:val="4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AC"/>
    <w:rsid w:val="00000038"/>
    <w:rsid w:val="00001CDD"/>
    <w:rsid w:val="0000221B"/>
    <w:rsid w:val="00002EE9"/>
    <w:rsid w:val="000049E6"/>
    <w:rsid w:val="000068AA"/>
    <w:rsid w:val="00007432"/>
    <w:rsid w:val="000074F6"/>
    <w:rsid w:val="00011052"/>
    <w:rsid w:val="00011BC5"/>
    <w:rsid w:val="00011C91"/>
    <w:rsid w:val="00011C96"/>
    <w:rsid w:val="000127FC"/>
    <w:rsid w:val="00012E72"/>
    <w:rsid w:val="00014AF9"/>
    <w:rsid w:val="00015C13"/>
    <w:rsid w:val="000171A9"/>
    <w:rsid w:val="000176D2"/>
    <w:rsid w:val="00017B31"/>
    <w:rsid w:val="000201E8"/>
    <w:rsid w:val="0002123F"/>
    <w:rsid w:val="00021E1E"/>
    <w:rsid w:val="00023BE0"/>
    <w:rsid w:val="00026315"/>
    <w:rsid w:val="00026B9B"/>
    <w:rsid w:val="00027A20"/>
    <w:rsid w:val="00027D1F"/>
    <w:rsid w:val="00027EF9"/>
    <w:rsid w:val="00027FAF"/>
    <w:rsid w:val="00031D9C"/>
    <w:rsid w:val="00032282"/>
    <w:rsid w:val="00032BA5"/>
    <w:rsid w:val="00032D28"/>
    <w:rsid w:val="00033F5C"/>
    <w:rsid w:val="00034A9E"/>
    <w:rsid w:val="000352A2"/>
    <w:rsid w:val="00036036"/>
    <w:rsid w:val="000362DD"/>
    <w:rsid w:val="00040382"/>
    <w:rsid w:val="00041048"/>
    <w:rsid w:val="00041E08"/>
    <w:rsid w:val="00042F43"/>
    <w:rsid w:val="000432D4"/>
    <w:rsid w:val="00043D5E"/>
    <w:rsid w:val="00044147"/>
    <w:rsid w:val="000454AE"/>
    <w:rsid w:val="00046F0A"/>
    <w:rsid w:val="000476B1"/>
    <w:rsid w:val="0005001A"/>
    <w:rsid w:val="0005068B"/>
    <w:rsid w:val="00050AF5"/>
    <w:rsid w:val="00051737"/>
    <w:rsid w:val="000527BC"/>
    <w:rsid w:val="000529B1"/>
    <w:rsid w:val="000534BD"/>
    <w:rsid w:val="00055365"/>
    <w:rsid w:val="00055475"/>
    <w:rsid w:val="00055710"/>
    <w:rsid w:val="00055D9D"/>
    <w:rsid w:val="00056658"/>
    <w:rsid w:val="00056DC4"/>
    <w:rsid w:val="00056E8C"/>
    <w:rsid w:val="0005714C"/>
    <w:rsid w:val="00060EAE"/>
    <w:rsid w:val="00063D2A"/>
    <w:rsid w:val="00063F05"/>
    <w:rsid w:val="00064A39"/>
    <w:rsid w:val="0006723C"/>
    <w:rsid w:val="00067BD8"/>
    <w:rsid w:val="0007008C"/>
    <w:rsid w:val="000703D3"/>
    <w:rsid w:val="0007044A"/>
    <w:rsid w:val="00070632"/>
    <w:rsid w:val="0007121F"/>
    <w:rsid w:val="0007158B"/>
    <w:rsid w:val="00071920"/>
    <w:rsid w:val="00072836"/>
    <w:rsid w:val="00073758"/>
    <w:rsid w:val="000738D7"/>
    <w:rsid w:val="000753BB"/>
    <w:rsid w:val="00076A4C"/>
    <w:rsid w:val="0007792B"/>
    <w:rsid w:val="00080687"/>
    <w:rsid w:val="00081C16"/>
    <w:rsid w:val="000838A7"/>
    <w:rsid w:val="000838CC"/>
    <w:rsid w:val="00083CF5"/>
    <w:rsid w:val="00084449"/>
    <w:rsid w:val="00085321"/>
    <w:rsid w:val="00085E68"/>
    <w:rsid w:val="000875CD"/>
    <w:rsid w:val="000908A8"/>
    <w:rsid w:val="0009189F"/>
    <w:rsid w:val="00091C63"/>
    <w:rsid w:val="000923AE"/>
    <w:rsid w:val="00092ECD"/>
    <w:rsid w:val="00093025"/>
    <w:rsid w:val="000930F9"/>
    <w:rsid w:val="000938FF"/>
    <w:rsid w:val="00093C19"/>
    <w:rsid w:val="00093CD5"/>
    <w:rsid w:val="0009435C"/>
    <w:rsid w:val="00094477"/>
    <w:rsid w:val="000956B6"/>
    <w:rsid w:val="000959C6"/>
    <w:rsid w:val="00095FC5"/>
    <w:rsid w:val="0009714A"/>
    <w:rsid w:val="00097318"/>
    <w:rsid w:val="000A0762"/>
    <w:rsid w:val="000A0EAE"/>
    <w:rsid w:val="000A1BFD"/>
    <w:rsid w:val="000A2529"/>
    <w:rsid w:val="000A3973"/>
    <w:rsid w:val="000A3D2B"/>
    <w:rsid w:val="000A40AD"/>
    <w:rsid w:val="000A46D5"/>
    <w:rsid w:val="000A4AD2"/>
    <w:rsid w:val="000A57B7"/>
    <w:rsid w:val="000A5C3E"/>
    <w:rsid w:val="000A5FB2"/>
    <w:rsid w:val="000A741B"/>
    <w:rsid w:val="000A78CD"/>
    <w:rsid w:val="000B0233"/>
    <w:rsid w:val="000B085B"/>
    <w:rsid w:val="000B105C"/>
    <w:rsid w:val="000B13DD"/>
    <w:rsid w:val="000B231E"/>
    <w:rsid w:val="000B28DC"/>
    <w:rsid w:val="000B29BD"/>
    <w:rsid w:val="000B3B77"/>
    <w:rsid w:val="000B4013"/>
    <w:rsid w:val="000B4074"/>
    <w:rsid w:val="000B43BA"/>
    <w:rsid w:val="000B4841"/>
    <w:rsid w:val="000B52D8"/>
    <w:rsid w:val="000B5E31"/>
    <w:rsid w:val="000B64BD"/>
    <w:rsid w:val="000B6722"/>
    <w:rsid w:val="000B6834"/>
    <w:rsid w:val="000B6A77"/>
    <w:rsid w:val="000B6D1A"/>
    <w:rsid w:val="000B6E63"/>
    <w:rsid w:val="000B766F"/>
    <w:rsid w:val="000B7A62"/>
    <w:rsid w:val="000B7BF7"/>
    <w:rsid w:val="000C0030"/>
    <w:rsid w:val="000C0E66"/>
    <w:rsid w:val="000C27D4"/>
    <w:rsid w:val="000C2A4A"/>
    <w:rsid w:val="000C352B"/>
    <w:rsid w:val="000C3FB3"/>
    <w:rsid w:val="000C4419"/>
    <w:rsid w:val="000C46FF"/>
    <w:rsid w:val="000C4B26"/>
    <w:rsid w:val="000C52AA"/>
    <w:rsid w:val="000C5AC0"/>
    <w:rsid w:val="000C652C"/>
    <w:rsid w:val="000D0150"/>
    <w:rsid w:val="000D182A"/>
    <w:rsid w:val="000D19C0"/>
    <w:rsid w:val="000D1C62"/>
    <w:rsid w:val="000D25FF"/>
    <w:rsid w:val="000D2A7C"/>
    <w:rsid w:val="000D410A"/>
    <w:rsid w:val="000D42D2"/>
    <w:rsid w:val="000D4549"/>
    <w:rsid w:val="000D54C1"/>
    <w:rsid w:val="000D5BB5"/>
    <w:rsid w:val="000D653E"/>
    <w:rsid w:val="000D6A72"/>
    <w:rsid w:val="000E0281"/>
    <w:rsid w:val="000E10B0"/>
    <w:rsid w:val="000E2647"/>
    <w:rsid w:val="000E2A11"/>
    <w:rsid w:val="000E3200"/>
    <w:rsid w:val="000E35C1"/>
    <w:rsid w:val="000E44FF"/>
    <w:rsid w:val="000E7ABD"/>
    <w:rsid w:val="000F11C9"/>
    <w:rsid w:val="000F195B"/>
    <w:rsid w:val="000F1E83"/>
    <w:rsid w:val="000F2063"/>
    <w:rsid w:val="000F216C"/>
    <w:rsid w:val="000F2EA5"/>
    <w:rsid w:val="000F394F"/>
    <w:rsid w:val="000F3BB5"/>
    <w:rsid w:val="000F3C36"/>
    <w:rsid w:val="000F507A"/>
    <w:rsid w:val="000F55B1"/>
    <w:rsid w:val="000F568F"/>
    <w:rsid w:val="000F629A"/>
    <w:rsid w:val="000F695D"/>
    <w:rsid w:val="00100FE6"/>
    <w:rsid w:val="0010100A"/>
    <w:rsid w:val="00101EE3"/>
    <w:rsid w:val="00102601"/>
    <w:rsid w:val="001037EC"/>
    <w:rsid w:val="00103AAA"/>
    <w:rsid w:val="00103B79"/>
    <w:rsid w:val="00103D53"/>
    <w:rsid w:val="0010557F"/>
    <w:rsid w:val="00105F1F"/>
    <w:rsid w:val="00107A75"/>
    <w:rsid w:val="00107F27"/>
    <w:rsid w:val="00110449"/>
    <w:rsid w:val="00111423"/>
    <w:rsid w:val="00111659"/>
    <w:rsid w:val="001119F4"/>
    <w:rsid w:val="00112496"/>
    <w:rsid w:val="00112907"/>
    <w:rsid w:val="001135E5"/>
    <w:rsid w:val="00113C28"/>
    <w:rsid w:val="0011412E"/>
    <w:rsid w:val="0011445C"/>
    <w:rsid w:val="00114735"/>
    <w:rsid w:val="00115D07"/>
    <w:rsid w:val="001173A2"/>
    <w:rsid w:val="00117495"/>
    <w:rsid w:val="00117670"/>
    <w:rsid w:val="00120B8C"/>
    <w:rsid w:val="001214DC"/>
    <w:rsid w:val="00121F61"/>
    <w:rsid w:val="001220B9"/>
    <w:rsid w:val="00122406"/>
    <w:rsid w:val="00124D7B"/>
    <w:rsid w:val="00126BF1"/>
    <w:rsid w:val="00127B7B"/>
    <w:rsid w:val="00127ED1"/>
    <w:rsid w:val="00130238"/>
    <w:rsid w:val="00130454"/>
    <w:rsid w:val="00131180"/>
    <w:rsid w:val="001311D0"/>
    <w:rsid w:val="001325F4"/>
    <w:rsid w:val="00132A2B"/>
    <w:rsid w:val="0013397E"/>
    <w:rsid w:val="00133B10"/>
    <w:rsid w:val="00133FF0"/>
    <w:rsid w:val="00135E10"/>
    <w:rsid w:val="00135EAD"/>
    <w:rsid w:val="00136993"/>
    <w:rsid w:val="00136D04"/>
    <w:rsid w:val="00136F2E"/>
    <w:rsid w:val="0013723F"/>
    <w:rsid w:val="00140BD5"/>
    <w:rsid w:val="00140ED0"/>
    <w:rsid w:val="00140EDD"/>
    <w:rsid w:val="00140FE1"/>
    <w:rsid w:val="00142068"/>
    <w:rsid w:val="00142A85"/>
    <w:rsid w:val="00142B1A"/>
    <w:rsid w:val="00143B3E"/>
    <w:rsid w:val="00144322"/>
    <w:rsid w:val="00145163"/>
    <w:rsid w:val="00145636"/>
    <w:rsid w:val="00146324"/>
    <w:rsid w:val="00147C90"/>
    <w:rsid w:val="00152213"/>
    <w:rsid w:val="001548B3"/>
    <w:rsid w:val="0015568A"/>
    <w:rsid w:val="00156E6D"/>
    <w:rsid w:val="00161041"/>
    <w:rsid w:val="00161B96"/>
    <w:rsid w:val="00161D3B"/>
    <w:rsid w:val="00163B91"/>
    <w:rsid w:val="00165FB8"/>
    <w:rsid w:val="00170F62"/>
    <w:rsid w:val="00171192"/>
    <w:rsid w:val="00171E58"/>
    <w:rsid w:val="0017277F"/>
    <w:rsid w:val="00172D6E"/>
    <w:rsid w:val="00173BC2"/>
    <w:rsid w:val="00173D1F"/>
    <w:rsid w:val="0017452D"/>
    <w:rsid w:val="00175204"/>
    <w:rsid w:val="001752BA"/>
    <w:rsid w:val="00175BED"/>
    <w:rsid w:val="00175BFA"/>
    <w:rsid w:val="00177065"/>
    <w:rsid w:val="0017713B"/>
    <w:rsid w:val="00177852"/>
    <w:rsid w:val="001811DA"/>
    <w:rsid w:val="0018165F"/>
    <w:rsid w:val="00181C58"/>
    <w:rsid w:val="00181D64"/>
    <w:rsid w:val="00183365"/>
    <w:rsid w:val="00184400"/>
    <w:rsid w:val="00185A69"/>
    <w:rsid w:val="00185B16"/>
    <w:rsid w:val="001862A3"/>
    <w:rsid w:val="00186584"/>
    <w:rsid w:val="00187FD7"/>
    <w:rsid w:val="00190887"/>
    <w:rsid w:val="00190E55"/>
    <w:rsid w:val="00191947"/>
    <w:rsid w:val="00191A93"/>
    <w:rsid w:val="00192E6F"/>
    <w:rsid w:val="00194728"/>
    <w:rsid w:val="00194C99"/>
    <w:rsid w:val="00194E40"/>
    <w:rsid w:val="00195B0B"/>
    <w:rsid w:val="001971CE"/>
    <w:rsid w:val="001973EE"/>
    <w:rsid w:val="00197B31"/>
    <w:rsid w:val="001A0051"/>
    <w:rsid w:val="001A090B"/>
    <w:rsid w:val="001A09FD"/>
    <w:rsid w:val="001A1385"/>
    <w:rsid w:val="001A1A68"/>
    <w:rsid w:val="001A241F"/>
    <w:rsid w:val="001A2D6F"/>
    <w:rsid w:val="001A2F44"/>
    <w:rsid w:val="001A2FA5"/>
    <w:rsid w:val="001A43CC"/>
    <w:rsid w:val="001A5DB9"/>
    <w:rsid w:val="001A78E9"/>
    <w:rsid w:val="001B03D1"/>
    <w:rsid w:val="001B0DEB"/>
    <w:rsid w:val="001B2E51"/>
    <w:rsid w:val="001B3F15"/>
    <w:rsid w:val="001B4832"/>
    <w:rsid w:val="001B490D"/>
    <w:rsid w:val="001B59A4"/>
    <w:rsid w:val="001B6399"/>
    <w:rsid w:val="001B6785"/>
    <w:rsid w:val="001B7207"/>
    <w:rsid w:val="001B72A6"/>
    <w:rsid w:val="001C01E3"/>
    <w:rsid w:val="001C0779"/>
    <w:rsid w:val="001C1277"/>
    <w:rsid w:val="001C285A"/>
    <w:rsid w:val="001C42DD"/>
    <w:rsid w:val="001C4AEC"/>
    <w:rsid w:val="001C5EA5"/>
    <w:rsid w:val="001C63B7"/>
    <w:rsid w:val="001C64EB"/>
    <w:rsid w:val="001C6D83"/>
    <w:rsid w:val="001D1AF8"/>
    <w:rsid w:val="001D2493"/>
    <w:rsid w:val="001D261B"/>
    <w:rsid w:val="001D27D1"/>
    <w:rsid w:val="001D3E0A"/>
    <w:rsid w:val="001D40B9"/>
    <w:rsid w:val="001D422B"/>
    <w:rsid w:val="001D4FF9"/>
    <w:rsid w:val="001D64E2"/>
    <w:rsid w:val="001D70FB"/>
    <w:rsid w:val="001D7614"/>
    <w:rsid w:val="001E0FFF"/>
    <w:rsid w:val="001E19C5"/>
    <w:rsid w:val="001E27A2"/>
    <w:rsid w:val="001E3325"/>
    <w:rsid w:val="001E3A32"/>
    <w:rsid w:val="001E4341"/>
    <w:rsid w:val="001E4473"/>
    <w:rsid w:val="001E4A13"/>
    <w:rsid w:val="001E56E7"/>
    <w:rsid w:val="001E5FBC"/>
    <w:rsid w:val="001E7F5D"/>
    <w:rsid w:val="001F2266"/>
    <w:rsid w:val="001F2565"/>
    <w:rsid w:val="001F39C2"/>
    <w:rsid w:val="001F3A11"/>
    <w:rsid w:val="001F3F78"/>
    <w:rsid w:val="001F6A33"/>
    <w:rsid w:val="001F7384"/>
    <w:rsid w:val="001F7649"/>
    <w:rsid w:val="0020041A"/>
    <w:rsid w:val="0020080F"/>
    <w:rsid w:val="00200999"/>
    <w:rsid w:val="0020159D"/>
    <w:rsid w:val="00201F0F"/>
    <w:rsid w:val="0020349E"/>
    <w:rsid w:val="00204B57"/>
    <w:rsid w:val="0020547B"/>
    <w:rsid w:val="0020575F"/>
    <w:rsid w:val="00206058"/>
    <w:rsid w:val="00206497"/>
    <w:rsid w:val="00206F09"/>
    <w:rsid w:val="002077BE"/>
    <w:rsid w:val="00210208"/>
    <w:rsid w:val="002119F1"/>
    <w:rsid w:val="00211C36"/>
    <w:rsid w:val="00212BF7"/>
    <w:rsid w:val="00214A7F"/>
    <w:rsid w:val="00214CA9"/>
    <w:rsid w:val="00216514"/>
    <w:rsid w:val="002209D1"/>
    <w:rsid w:val="00220F02"/>
    <w:rsid w:val="00220F28"/>
    <w:rsid w:val="00221E89"/>
    <w:rsid w:val="002231BF"/>
    <w:rsid w:val="002237F1"/>
    <w:rsid w:val="00223AC3"/>
    <w:rsid w:val="002249F8"/>
    <w:rsid w:val="00225302"/>
    <w:rsid w:val="00226225"/>
    <w:rsid w:val="002276EB"/>
    <w:rsid w:val="002279BD"/>
    <w:rsid w:val="0023037F"/>
    <w:rsid w:val="00230697"/>
    <w:rsid w:val="00231AB5"/>
    <w:rsid w:val="00233BB4"/>
    <w:rsid w:val="002351DB"/>
    <w:rsid w:val="00235BD2"/>
    <w:rsid w:val="00235FF4"/>
    <w:rsid w:val="0023714C"/>
    <w:rsid w:val="00237197"/>
    <w:rsid w:val="00237870"/>
    <w:rsid w:val="00237EF9"/>
    <w:rsid w:val="00237F46"/>
    <w:rsid w:val="002417D3"/>
    <w:rsid w:val="0024290C"/>
    <w:rsid w:val="00244031"/>
    <w:rsid w:val="00244B4B"/>
    <w:rsid w:val="002454DA"/>
    <w:rsid w:val="00246833"/>
    <w:rsid w:val="0024781C"/>
    <w:rsid w:val="002510E3"/>
    <w:rsid w:val="00252180"/>
    <w:rsid w:val="00253767"/>
    <w:rsid w:val="00255316"/>
    <w:rsid w:val="00256764"/>
    <w:rsid w:val="00256C31"/>
    <w:rsid w:val="00257080"/>
    <w:rsid w:val="00260344"/>
    <w:rsid w:val="0026081B"/>
    <w:rsid w:val="00261248"/>
    <w:rsid w:val="002618DE"/>
    <w:rsid w:val="00262BA8"/>
    <w:rsid w:val="00262EE2"/>
    <w:rsid w:val="00263564"/>
    <w:rsid w:val="0026475F"/>
    <w:rsid w:val="00264EF1"/>
    <w:rsid w:val="0026558F"/>
    <w:rsid w:val="00265FB9"/>
    <w:rsid w:val="00266A6D"/>
    <w:rsid w:val="00266BD6"/>
    <w:rsid w:val="00266BF1"/>
    <w:rsid w:val="00267333"/>
    <w:rsid w:val="002673A1"/>
    <w:rsid w:val="00267930"/>
    <w:rsid w:val="00270650"/>
    <w:rsid w:val="00270DD3"/>
    <w:rsid w:val="002712E3"/>
    <w:rsid w:val="00273BA7"/>
    <w:rsid w:val="0027667A"/>
    <w:rsid w:val="00276898"/>
    <w:rsid w:val="00276C6D"/>
    <w:rsid w:val="00280212"/>
    <w:rsid w:val="00280285"/>
    <w:rsid w:val="00280360"/>
    <w:rsid w:val="0028167B"/>
    <w:rsid w:val="002817D7"/>
    <w:rsid w:val="00281A4F"/>
    <w:rsid w:val="00282E41"/>
    <w:rsid w:val="00284033"/>
    <w:rsid w:val="00284BA1"/>
    <w:rsid w:val="002852F3"/>
    <w:rsid w:val="00286381"/>
    <w:rsid w:val="00287583"/>
    <w:rsid w:val="00291A52"/>
    <w:rsid w:val="002926A6"/>
    <w:rsid w:val="00292A67"/>
    <w:rsid w:val="00292BCD"/>
    <w:rsid w:val="0029381A"/>
    <w:rsid w:val="00296E67"/>
    <w:rsid w:val="002A02A2"/>
    <w:rsid w:val="002A0E07"/>
    <w:rsid w:val="002A1578"/>
    <w:rsid w:val="002A3A4A"/>
    <w:rsid w:val="002A3F6D"/>
    <w:rsid w:val="002A6E10"/>
    <w:rsid w:val="002A700C"/>
    <w:rsid w:val="002A71AD"/>
    <w:rsid w:val="002A7445"/>
    <w:rsid w:val="002A7F38"/>
    <w:rsid w:val="002B1C66"/>
    <w:rsid w:val="002B2AFE"/>
    <w:rsid w:val="002B2C2E"/>
    <w:rsid w:val="002B5016"/>
    <w:rsid w:val="002B538B"/>
    <w:rsid w:val="002B5884"/>
    <w:rsid w:val="002B5945"/>
    <w:rsid w:val="002B6BD2"/>
    <w:rsid w:val="002C03C7"/>
    <w:rsid w:val="002C1CFF"/>
    <w:rsid w:val="002C2507"/>
    <w:rsid w:val="002C3607"/>
    <w:rsid w:val="002C3691"/>
    <w:rsid w:val="002C4279"/>
    <w:rsid w:val="002C4A84"/>
    <w:rsid w:val="002C4E45"/>
    <w:rsid w:val="002C5066"/>
    <w:rsid w:val="002C5938"/>
    <w:rsid w:val="002C6DAD"/>
    <w:rsid w:val="002C78E0"/>
    <w:rsid w:val="002C7D46"/>
    <w:rsid w:val="002D0B27"/>
    <w:rsid w:val="002D192B"/>
    <w:rsid w:val="002D206A"/>
    <w:rsid w:val="002D24E2"/>
    <w:rsid w:val="002D315F"/>
    <w:rsid w:val="002D38DA"/>
    <w:rsid w:val="002D3A8E"/>
    <w:rsid w:val="002D4EE2"/>
    <w:rsid w:val="002D6643"/>
    <w:rsid w:val="002D6A10"/>
    <w:rsid w:val="002D6ED1"/>
    <w:rsid w:val="002E05FD"/>
    <w:rsid w:val="002E09B0"/>
    <w:rsid w:val="002E0EBC"/>
    <w:rsid w:val="002E1DF9"/>
    <w:rsid w:val="002E3290"/>
    <w:rsid w:val="002E3783"/>
    <w:rsid w:val="002E3B24"/>
    <w:rsid w:val="002E52EE"/>
    <w:rsid w:val="002E571B"/>
    <w:rsid w:val="002E588B"/>
    <w:rsid w:val="002E58DA"/>
    <w:rsid w:val="002E6284"/>
    <w:rsid w:val="002E7124"/>
    <w:rsid w:val="002E77D7"/>
    <w:rsid w:val="002E792B"/>
    <w:rsid w:val="002F0004"/>
    <w:rsid w:val="002F00FD"/>
    <w:rsid w:val="002F1ABE"/>
    <w:rsid w:val="002F3B69"/>
    <w:rsid w:val="002F44B1"/>
    <w:rsid w:val="002F6EBC"/>
    <w:rsid w:val="002F74F3"/>
    <w:rsid w:val="00300319"/>
    <w:rsid w:val="00300854"/>
    <w:rsid w:val="00300CE5"/>
    <w:rsid w:val="003013A6"/>
    <w:rsid w:val="0030156C"/>
    <w:rsid w:val="00301AD6"/>
    <w:rsid w:val="00302374"/>
    <w:rsid w:val="00302A9E"/>
    <w:rsid w:val="00302B6D"/>
    <w:rsid w:val="00303061"/>
    <w:rsid w:val="003033A1"/>
    <w:rsid w:val="00303925"/>
    <w:rsid w:val="0030425A"/>
    <w:rsid w:val="0030500F"/>
    <w:rsid w:val="003050FE"/>
    <w:rsid w:val="00305289"/>
    <w:rsid w:val="003056E9"/>
    <w:rsid w:val="0030595F"/>
    <w:rsid w:val="00307682"/>
    <w:rsid w:val="003077F0"/>
    <w:rsid w:val="0031087B"/>
    <w:rsid w:val="00311408"/>
    <w:rsid w:val="00312697"/>
    <w:rsid w:val="003128CF"/>
    <w:rsid w:val="00313D5A"/>
    <w:rsid w:val="00314E1B"/>
    <w:rsid w:val="0031575A"/>
    <w:rsid w:val="00315861"/>
    <w:rsid w:val="00315D98"/>
    <w:rsid w:val="00315D99"/>
    <w:rsid w:val="00316168"/>
    <w:rsid w:val="003171A8"/>
    <w:rsid w:val="0032156D"/>
    <w:rsid w:val="00321AA9"/>
    <w:rsid w:val="00322AD6"/>
    <w:rsid w:val="00323E26"/>
    <w:rsid w:val="00324707"/>
    <w:rsid w:val="00325DA0"/>
    <w:rsid w:val="00326E5A"/>
    <w:rsid w:val="0032758E"/>
    <w:rsid w:val="00327772"/>
    <w:rsid w:val="00327CFA"/>
    <w:rsid w:val="003301A8"/>
    <w:rsid w:val="00331ED5"/>
    <w:rsid w:val="00332716"/>
    <w:rsid w:val="0033285B"/>
    <w:rsid w:val="0033329A"/>
    <w:rsid w:val="0033490F"/>
    <w:rsid w:val="0033503D"/>
    <w:rsid w:val="003359D9"/>
    <w:rsid w:val="003360B9"/>
    <w:rsid w:val="00336F04"/>
    <w:rsid w:val="003401BE"/>
    <w:rsid w:val="003405AC"/>
    <w:rsid w:val="0034247A"/>
    <w:rsid w:val="00344CC1"/>
    <w:rsid w:val="003457E1"/>
    <w:rsid w:val="003471FA"/>
    <w:rsid w:val="00350C03"/>
    <w:rsid w:val="00351376"/>
    <w:rsid w:val="003513F5"/>
    <w:rsid w:val="00351421"/>
    <w:rsid w:val="00351522"/>
    <w:rsid w:val="00352382"/>
    <w:rsid w:val="003529D5"/>
    <w:rsid w:val="00353E1B"/>
    <w:rsid w:val="0035567B"/>
    <w:rsid w:val="00357389"/>
    <w:rsid w:val="0036076F"/>
    <w:rsid w:val="00361652"/>
    <w:rsid w:val="00361FCB"/>
    <w:rsid w:val="00362F30"/>
    <w:rsid w:val="003634D3"/>
    <w:rsid w:val="00363B47"/>
    <w:rsid w:val="0036412A"/>
    <w:rsid w:val="00364659"/>
    <w:rsid w:val="00365359"/>
    <w:rsid w:val="00366211"/>
    <w:rsid w:val="00370334"/>
    <w:rsid w:val="0037174A"/>
    <w:rsid w:val="00371EBD"/>
    <w:rsid w:val="003721C9"/>
    <w:rsid w:val="003722B6"/>
    <w:rsid w:val="0037355D"/>
    <w:rsid w:val="00373707"/>
    <w:rsid w:val="00374210"/>
    <w:rsid w:val="00374F05"/>
    <w:rsid w:val="003767D4"/>
    <w:rsid w:val="00377575"/>
    <w:rsid w:val="00381384"/>
    <w:rsid w:val="00383BFB"/>
    <w:rsid w:val="0038401F"/>
    <w:rsid w:val="0038543A"/>
    <w:rsid w:val="0038601B"/>
    <w:rsid w:val="00386CA0"/>
    <w:rsid w:val="0038702A"/>
    <w:rsid w:val="003909C2"/>
    <w:rsid w:val="003914A7"/>
    <w:rsid w:val="003916EE"/>
    <w:rsid w:val="003930B5"/>
    <w:rsid w:val="0039346B"/>
    <w:rsid w:val="00393534"/>
    <w:rsid w:val="003938DC"/>
    <w:rsid w:val="00394BCD"/>
    <w:rsid w:val="00394CA7"/>
    <w:rsid w:val="00395A08"/>
    <w:rsid w:val="00396053"/>
    <w:rsid w:val="00396C22"/>
    <w:rsid w:val="00397365"/>
    <w:rsid w:val="00397434"/>
    <w:rsid w:val="00397BE9"/>
    <w:rsid w:val="00397CA8"/>
    <w:rsid w:val="003A099F"/>
    <w:rsid w:val="003A1E08"/>
    <w:rsid w:val="003A29EA"/>
    <w:rsid w:val="003A33E8"/>
    <w:rsid w:val="003A4839"/>
    <w:rsid w:val="003A58AF"/>
    <w:rsid w:val="003A648F"/>
    <w:rsid w:val="003B21FF"/>
    <w:rsid w:val="003B3EA3"/>
    <w:rsid w:val="003B436C"/>
    <w:rsid w:val="003B4523"/>
    <w:rsid w:val="003B4569"/>
    <w:rsid w:val="003B5152"/>
    <w:rsid w:val="003B5365"/>
    <w:rsid w:val="003B5BDA"/>
    <w:rsid w:val="003B5E91"/>
    <w:rsid w:val="003B5EC4"/>
    <w:rsid w:val="003B6187"/>
    <w:rsid w:val="003B6381"/>
    <w:rsid w:val="003B7680"/>
    <w:rsid w:val="003B77AB"/>
    <w:rsid w:val="003C0484"/>
    <w:rsid w:val="003C0AD8"/>
    <w:rsid w:val="003C26C6"/>
    <w:rsid w:val="003C2FE8"/>
    <w:rsid w:val="003C4183"/>
    <w:rsid w:val="003C464E"/>
    <w:rsid w:val="003C4DA1"/>
    <w:rsid w:val="003C59E6"/>
    <w:rsid w:val="003C5CB4"/>
    <w:rsid w:val="003C677B"/>
    <w:rsid w:val="003C7ABB"/>
    <w:rsid w:val="003D0349"/>
    <w:rsid w:val="003D0867"/>
    <w:rsid w:val="003D0CF0"/>
    <w:rsid w:val="003D277F"/>
    <w:rsid w:val="003D3189"/>
    <w:rsid w:val="003D37EB"/>
    <w:rsid w:val="003D4A93"/>
    <w:rsid w:val="003D5B08"/>
    <w:rsid w:val="003D73B1"/>
    <w:rsid w:val="003D75FC"/>
    <w:rsid w:val="003D7CC8"/>
    <w:rsid w:val="003E0BEA"/>
    <w:rsid w:val="003E2DC5"/>
    <w:rsid w:val="003E32D3"/>
    <w:rsid w:val="003E3CFA"/>
    <w:rsid w:val="003E3F34"/>
    <w:rsid w:val="003E41FE"/>
    <w:rsid w:val="003E444E"/>
    <w:rsid w:val="003E4EC4"/>
    <w:rsid w:val="003E50EC"/>
    <w:rsid w:val="003E569A"/>
    <w:rsid w:val="003E5B08"/>
    <w:rsid w:val="003E60A6"/>
    <w:rsid w:val="003E720D"/>
    <w:rsid w:val="003E7354"/>
    <w:rsid w:val="003F1DA2"/>
    <w:rsid w:val="003F32A0"/>
    <w:rsid w:val="003F435F"/>
    <w:rsid w:val="003F46D9"/>
    <w:rsid w:val="003F4788"/>
    <w:rsid w:val="003F5E1C"/>
    <w:rsid w:val="003F6C7D"/>
    <w:rsid w:val="003F6E53"/>
    <w:rsid w:val="003F754A"/>
    <w:rsid w:val="00401E1F"/>
    <w:rsid w:val="00402C1B"/>
    <w:rsid w:val="004036A7"/>
    <w:rsid w:val="00403734"/>
    <w:rsid w:val="00404185"/>
    <w:rsid w:val="00405989"/>
    <w:rsid w:val="00405B58"/>
    <w:rsid w:val="00406A0A"/>
    <w:rsid w:val="00406E42"/>
    <w:rsid w:val="004074DA"/>
    <w:rsid w:val="00407C5F"/>
    <w:rsid w:val="00410766"/>
    <w:rsid w:val="00411AD8"/>
    <w:rsid w:val="00411CF9"/>
    <w:rsid w:val="00411E3B"/>
    <w:rsid w:val="00411F9F"/>
    <w:rsid w:val="004120D1"/>
    <w:rsid w:val="0041244E"/>
    <w:rsid w:val="00412AEB"/>
    <w:rsid w:val="00412DDB"/>
    <w:rsid w:val="004139E5"/>
    <w:rsid w:val="00414581"/>
    <w:rsid w:val="004146BA"/>
    <w:rsid w:val="004151EB"/>
    <w:rsid w:val="004153CE"/>
    <w:rsid w:val="00415C8A"/>
    <w:rsid w:val="00415CC4"/>
    <w:rsid w:val="004168E1"/>
    <w:rsid w:val="00417411"/>
    <w:rsid w:val="00420431"/>
    <w:rsid w:val="0042065E"/>
    <w:rsid w:val="00421B74"/>
    <w:rsid w:val="00421BB4"/>
    <w:rsid w:val="00423A13"/>
    <w:rsid w:val="00423BD0"/>
    <w:rsid w:val="0042478A"/>
    <w:rsid w:val="00424C3A"/>
    <w:rsid w:val="00425396"/>
    <w:rsid w:val="004256DB"/>
    <w:rsid w:val="00427560"/>
    <w:rsid w:val="00432011"/>
    <w:rsid w:val="00433C82"/>
    <w:rsid w:val="0043410C"/>
    <w:rsid w:val="004351B5"/>
    <w:rsid w:val="004378CE"/>
    <w:rsid w:val="00437980"/>
    <w:rsid w:val="004406EE"/>
    <w:rsid w:val="0044072F"/>
    <w:rsid w:val="00440D4C"/>
    <w:rsid w:val="00440E1F"/>
    <w:rsid w:val="00441209"/>
    <w:rsid w:val="0044212D"/>
    <w:rsid w:val="00442983"/>
    <w:rsid w:val="0044411C"/>
    <w:rsid w:val="00445229"/>
    <w:rsid w:val="00445D68"/>
    <w:rsid w:val="00446204"/>
    <w:rsid w:val="004463BF"/>
    <w:rsid w:val="004467F6"/>
    <w:rsid w:val="00447285"/>
    <w:rsid w:val="00447E24"/>
    <w:rsid w:val="00450060"/>
    <w:rsid w:val="00450094"/>
    <w:rsid w:val="00450103"/>
    <w:rsid w:val="00451E55"/>
    <w:rsid w:val="004521A2"/>
    <w:rsid w:val="00452583"/>
    <w:rsid w:val="004530CF"/>
    <w:rsid w:val="004531EB"/>
    <w:rsid w:val="0045348B"/>
    <w:rsid w:val="00453855"/>
    <w:rsid w:val="00455323"/>
    <w:rsid w:val="00455336"/>
    <w:rsid w:val="004554A8"/>
    <w:rsid w:val="00455839"/>
    <w:rsid w:val="00455F33"/>
    <w:rsid w:val="00457764"/>
    <w:rsid w:val="004577FF"/>
    <w:rsid w:val="00457D2B"/>
    <w:rsid w:val="00457EF8"/>
    <w:rsid w:val="0046098F"/>
    <w:rsid w:val="00461E8C"/>
    <w:rsid w:val="00464850"/>
    <w:rsid w:val="00465AEF"/>
    <w:rsid w:val="00465ECD"/>
    <w:rsid w:val="00466AC5"/>
    <w:rsid w:val="00466E00"/>
    <w:rsid w:val="004670BC"/>
    <w:rsid w:val="004675CA"/>
    <w:rsid w:val="00467E67"/>
    <w:rsid w:val="00467F3E"/>
    <w:rsid w:val="00467F87"/>
    <w:rsid w:val="0047002D"/>
    <w:rsid w:val="00470608"/>
    <w:rsid w:val="00471051"/>
    <w:rsid w:val="00472C7A"/>
    <w:rsid w:val="004734C0"/>
    <w:rsid w:val="004740BE"/>
    <w:rsid w:val="0047685B"/>
    <w:rsid w:val="00476BF8"/>
    <w:rsid w:val="00476EBA"/>
    <w:rsid w:val="00477242"/>
    <w:rsid w:val="00477411"/>
    <w:rsid w:val="00477615"/>
    <w:rsid w:val="00477FAD"/>
    <w:rsid w:val="004816D3"/>
    <w:rsid w:val="004819BE"/>
    <w:rsid w:val="00482B2A"/>
    <w:rsid w:val="00483347"/>
    <w:rsid w:val="004844FF"/>
    <w:rsid w:val="00484E08"/>
    <w:rsid w:val="00487676"/>
    <w:rsid w:val="0048795A"/>
    <w:rsid w:val="00487C37"/>
    <w:rsid w:val="00490297"/>
    <w:rsid w:val="00490533"/>
    <w:rsid w:val="004921C1"/>
    <w:rsid w:val="00492591"/>
    <w:rsid w:val="00492962"/>
    <w:rsid w:val="00495AEB"/>
    <w:rsid w:val="00495B20"/>
    <w:rsid w:val="00495C6C"/>
    <w:rsid w:val="00495F3C"/>
    <w:rsid w:val="00496484"/>
    <w:rsid w:val="00496C5A"/>
    <w:rsid w:val="00497C61"/>
    <w:rsid w:val="004A0749"/>
    <w:rsid w:val="004A11D2"/>
    <w:rsid w:val="004A1FA0"/>
    <w:rsid w:val="004A23CE"/>
    <w:rsid w:val="004A26A5"/>
    <w:rsid w:val="004A4476"/>
    <w:rsid w:val="004A5141"/>
    <w:rsid w:val="004A5389"/>
    <w:rsid w:val="004A794A"/>
    <w:rsid w:val="004B01A2"/>
    <w:rsid w:val="004B01D1"/>
    <w:rsid w:val="004B05BD"/>
    <w:rsid w:val="004B0731"/>
    <w:rsid w:val="004B2484"/>
    <w:rsid w:val="004B2701"/>
    <w:rsid w:val="004B29FE"/>
    <w:rsid w:val="004B2E3A"/>
    <w:rsid w:val="004B3374"/>
    <w:rsid w:val="004B34DD"/>
    <w:rsid w:val="004B5AD8"/>
    <w:rsid w:val="004B7D41"/>
    <w:rsid w:val="004C0C9B"/>
    <w:rsid w:val="004C11D9"/>
    <w:rsid w:val="004C238F"/>
    <w:rsid w:val="004C298D"/>
    <w:rsid w:val="004C2CD2"/>
    <w:rsid w:val="004C30D0"/>
    <w:rsid w:val="004C3125"/>
    <w:rsid w:val="004C3734"/>
    <w:rsid w:val="004C37E4"/>
    <w:rsid w:val="004C542A"/>
    <w:rsid w:val="004C5EB8"/>
    <w:rsid w:val="004C66F2"/>
    <w:rsid w:val="004D044F"/>
    <w:rsid w:val="004D199C"/>
    <w:rsid w:val="004D28F4"/>
    <w:rsid w:val="004D45D0"/>
    <w:rsid w:val="004D5DFF"/>
    <w:rsid w:val="004D5F0B"/>
    <w:rsid w:val="004D69ED"/>
    <w:rsid w:val="004D7A74"/>
    <w:rsid w:val="004D7FE5"/>
    <w:rsid w:val="004E123F"/>
    <w:rsid w:val="004E1527"/>
    <w:rsid w:val="004E1FC1"/>
    <w:rsid w:val="004E2389"/>
    <w:rsid w:val="004E2E08"/>
    <w:rsid w:val="004E4AA7"/>
    <w:rsid w:val="004E5C22"/>
    <w:rsid w:val="004E5CD2"/>
    <w:rsid w:val="004E6336"/>
    <w:rsid w:val="004E6659"/>
    <w:rsid w:val="004E67A3"/>
    <w:rsid w:val="004E7F5B"/>
    <w:rsid w:val="004F2B78"/>
    <w:rsid w:val="004F2BB5"/>
    <w:rsid w:val="004F38CC"/>
    <w:rsid w:val="004F44A8"/>
    <w:rsid w:val="004F459C"/>
    <w:rsid w:val="004F4BBD"/>
    <w:rsid w:val="004F5C7C"/>
    <w:rsid w:val="004F6CEB"/>
    <w:rsid w:val="004F7788"/>
    <w:rsid w:val="004F792E"/>
    <w:rsid w:val="0050001E"/>
    <w:rsid w:val="0050183E"/>
    <w:rsid w:val="00501CE5"/>
    <w:rsid w:val="00501F9E"/>
    <w:rsid w:val="00504C83"/>
    <w:rsid w:val="00504D14"/>
    <w:rsid w:val="005064A8"/>
    <w:rsid w:val="005077D8"/>
    <w:rsid w:val="005105E2"/>
    <w:rsid w:val="005107BD"/>
    <w:rsid w:val="005107D4"/>
    <w:rsid w:val="00510FD1"/>
    <w:rsid w:val="00512217"/>
    <w:rsid w:val="005130D6"/>
    <w:rsid w:val="005139D3"/>
    <w:rsid w:val="00513D8B"/>
    <w:rsid w:val="005143C1"/>
    <w:rsid w:val="005146BF"/>
    <w:rsid w:val="00514CB0"/>
    <w:rsid w:val="00515BDF"/>
    <w:rsid w:val="00515E8D"/>
    <w:rsid w:val="00516DE8"/>
    <w:rsid w:val="005213E7"/>
    <w:rsid w:val="00522470"/>
    <w:rsid w:val="00524039"/>
    <w:rsid w:val="005243D3"/>
    <w:rsid w:val="00526340"/>
    <w:rsid w:val="005274DD"/>
    <w:rsid w:val="00527703"/>
    <w:rsid w:val="00527C7B"/>
    <w:rsid w:val="0053036B"/>
    <w:rsid w:val="0053083C"/>
    <w:rsid w:val="00532D4D"/>
    <w:rsid w:val="00532ED2"/>
    <w:rsid w:val="00533303"/>
    <w:rsid w:val="005337CD"/>
    <w:rsid w:val="0053454F"/>
    <w:rsid w:val="005354CF"/>
    <w:rsid w:val="005354ED"/>
    <w:rsid w:val="00536339"/>
    <w:rsid w:val="0053678C"/>
    <w:rsid w:val="005367B7"/>
    <w:rsid w:val="00536FEF"/>
    <w:rsid w:val="0053704C"/>
    <w:rsid w:val="00537CAB"/>
    <w:rsid w:val="00537F4E"/>
    <w:rsid w:val="005403DF"/>
    <w:rsid w:val="00540561"/>
    <w:rsid w:val="0054069F"/>
    <w:rsid w:val="00541492"/>
    <w:rsid w:val="00543201"/>
    <w:rsid w:val="00543642"/>
    <w:rsid w:val="00543BAA"/>
    <w:rsid w:val="00543BDA"/>
    <w:rsid w:val="00544045"/>
    <w:rsid w:val="00544A95"/>
    <w:rsid w:val="00544C82"/>
    <w:rsid w:val="0054506C"/>
    <w:rsid w:val="00545948"/>
    <w:rsid w:val="0054659A"/>
    <w:rsid w:val="00546919"/>
    <w:rsid w:val="005477BF"/>
    <w:rsid w:val="005505AA"/>
    <w:rsid w:val="005509EC"/>
    <w:rsid w:val="005511B2"/>
    <w:rsid w:val="005516C8"/>
    <w:rsid w:val="005527D6"/>
    <w:rsid w:val="00554938"/>
    <w:rsid w:val="00554B69"/>
    <w:rsid w:val="00554BEF"/>
    <w:rsid w:val="00554E2E"/>
    <w:rsid w:val="00555D46"/>
    <w:rsid w:val="00555F30"/>
    <w:rsid w:val="00556DDE"/>
    <w:rsid w:val="00556E01"/>
    <w:rsid w:val="005573FB"/>
    <w:rsid w:val="005575A0"/>
    <w:rsid w:val="00557BD6"/>
    <w:rsid w:val="00560F64"/>
    <w:rsid w:val="00561CCC"/>
    <w:rsid w:val="00562425"/>
    <w:rsid w:val="00563988"/>
    <w:rsid w:val="00565CB4"/>
    <w:rsid w:val="005675D5"/>
    <w:rsid w:val="00567C21"/>
    <w:rsid w:val="00570525"/>
    <w:rsid w:val="00570677"/>
    <w:rsid w:val="005714AD"/>
    <w:rsid w:val="0057280B"/>
    <w:rsid w:val="005731EE"/>
    <w:rsid w:val="005733FB"/>
    <w:rsid w:val="00574A6D"/>
    <w:rsid w:val="00574A70"/>
    <w:rsid w:val="00574F48"/>
    <w:rsid w:val="00574F87"/>
    <w:rsid w:val="00575C8C"/>
    <w:rsid w:val="00575EC0"/>
    <w:rsid w:val="005760A1"/>
    <w:rsid w:val="0057612E"/>
    <w:rsid w:val="00576B6E"/>
    <w:rsid w:val="00576E1E"/>
    <w:rsid w:val="00577EF4"/>
    <w:rsid w:val="00580A5D"/>
    <w:rsid w:val="00581D57"/>
    <w:rsid w:val="00582654"/>
    <w:rsid w:val="00582ACA"/>
    <w:rsid w:val="005834B3"/>
    <w:rsid w:val="0058379A"/>
    <w:rsid w:val="00584838"/>
    <w:rsid w:val="0058575A"/>
    <w:rsid w:val="00586C6D"/>
    <w:rsid w:val="00587B37"/>
    <w:rsid w:val="00587E0A"/>
    <w:rsid w:val="00587F21"/>
    <w:rsid w:val="005903AF"/>
    <w:rsid w:val="00590665"/>
    <w:rsid w:val="00590B07"/>
    <w:rsid w:val="005919CA"/>
    <w:rsid w:val="00591F92"/>
    <w:rsid w:val="00592080"/>
    <w:rsid w:val="00593368"/>
    <w:rsid w:val="00593F2F"/>
    <w:rsid w:val="0059512B"/>
    <w:rsid w:val="0059553E"/>
    <w:rsid w:val="00595747"/>
    <w:rsid w:val="0059729C"/>
    <w:rsid w:val="0059763A"/>
    <w:rsid w:val="005A0044"/>
    <w:rsid w:val="005A0375"/>
    <w:rsid w:val="005A098C"/>
    <w:rsid w:val="005A0F27"/>
    <w:rsid w:val="005A2049"/>
    <w:rsid w:val="005A3082"/>
    <w:rsid w:val="005A3A24"/>
    <w:rsid w:val="005A4DE7"/>
    <w:rsid w:val="005A5324"/>
    <w:rsid w:val="005A754D"/>
    <w:rsid w:val="005B2EAC"/>
    <w:rsid w:val="005B323C"/>
    <w:rsid w:val="005B4568"/>
    <w:rsid w:val="005B55A9"/>
    <w:rsid w:val="005B5748"/>
    <w:rsid w:val="005B5F4C"/>
    <w:rsid w:val="005C05C8"/>
    <w:rsid w:val="005C0F99"/>
    <w:rsid w:val="005C101F"/>
    <w:rsid w:val="005C1357"/>
    <w:rsid w:val="005C1791"/>
    <w:rsid w:val="005C1A30"/>
    <w:rsid w:val="005C1B72"/>
    <w:rsid w:val="005C1B95"/>
    <w:rsid w:val="005C1C01"/>
    <w:rsid w:val="005C2D39"/>
    <w:rsid w:val="005C310B"/>
    <w:rsid w:val="005C316A"/>
    <w:rsid w:val="005C5259"/>
    <w:rsid w:val="005C5310"/>
    <w:rsid w:val="005C58DE"/>
    <w:rsid w:val="005C6385"/>
    <w:rsid w:val="005C6656"/>
    <w:rsid w:val="005C7BB4"/>
    <w:rsid w:val="005C7D83"/>
    <w:rsid w:val="005D0056"/>
    <w:rsid w:val="005D0827"/>
    <w:rsid w:val="005D0FD4"/>
    <w:rsid w:val="005D1357"/>
    <w:rsid w:val="005D2829"/>
    <w:rsid w:val="005D3294"/>
    <w:rsid w:val="005D3A92"/>
    <w:rsid w:val="005D51C4"/>
    <w:rsid w:val="005D581F"/>
    <w:rsid w:val="005D608E"/>
    <w:rsid w:val="005D759D"/>
    <w:rsid w:val="005E0122"/>
    <w:rsid w:val="005E0299"/>
    <w:rsid w:val="005E0D41"/>
    <w:rsid w:val="005E0FB4"/>
    <w:rsid w:val="005E1EC7"/>
    <w:rsid w:val="005E27F1"/>
    <w:rsid w:val="005E2E8E"/>
    <w:rsid w:val="005E32D3"/>
    <w:rsid w:val="005E49A4"/>
    <w:rsid w:val="005E5504"/>
    <w:rsid w:val="005E57E3"/>
    <w:rsid w:val="005E70AE"/>
    <w:rsid w:val="005F2310"/>
    <w:rsid w:val="005F354C"/>
    <w:rsid w:val="005F5F46"/>
    <w:rsid w:val="005F705C"/>
    <w:rsid w:val="005F756A"/>
    <w:rsid w:val="005F75D1"/>
    <w:rsid w:val="00600068"/>
    <w:rsid w:val="006009F3"/>
    <w:rsid w:val="00601135"/>
    <w:rsid w:val="0060131D"/>
    <w:rsid w:val="006017A4"/>
    <w:rsid w:val="0060182A"/>
    <w:rsid w:val="00601B7B"/>
    <w:rsid w:val="006037D9"/>
    <w:rsid w:val="00603975"/>
    <w:rsid w:val="00604FBC"/>
    <w:rsid w:val="00605C7B"/>
    <w:rsid w:val="00605E97"/>
    <w:rsid w:val="006060CF"/>
    <w:rsid w:val="0060656E"/>
    <w:rsid w:val="006118C2"/>
    <w:rsid w:val="0061190D"/>
    <w:rsid w:val="0061304D"/>
    <w:rsid w:val="00613144"/>
    <w:rsid w:val="00613986"/>
    <w:rsid w:val="00614645"/>
    <w:rsid w:val="00614735"/>
    <w:rsid w:val="00614B14"/>
    <w:rsid w:val="00614E15"/>
    <w:rsid w:val="006157C4"/>
    <w:rsid w:val="00615CA3"/>
    <w:rsid w:val="00617302"/>
    <w:rsid w:val="00617408"/>
    <w:rsid w:val="00617F81"/>
    <w:rsid w:val="006206DC"/>
    <w:rsid w:val="006210D5"/>
    <w:rsid w:val="006221E3"/>
    <w:rsid w:val="00622CC0"/>
    <w:rsid w:val="00622EA3"/>
    <w:rsid w:val="00627A80"/>
    <w:rsid w:val="00627EEB"/>
    <w:rsid w:val="00630ACD"/>
    <w:rsid w:val="00630B5B"/>
    <w:rsid w:val="00631354"/>
    <w:rsid w:val="00631FBD"/>
    <w:rsid w:val="00632A38"/>
    <w:rsid w:val="0063358F"/>
    <w:rsid w:val="0063381B"/>
    <w:rsid w:val="00634B64"/>
    <w:rsid w:val="006351BF"/>
    <w:rsid w:val="006355B4"/>
    <w:rsid w:val="00635851"/>
    <w:rsid w:val="00636FA3"/>
    <w:rsid w:val="006374AF"/>
    <w:rsid w:val="00637A07"/>
    <w:rsid w:val="00640211"/>
    <w:rsid w:val="00640FE5"/>
    <w:rsid w:val="00642D6C"/>
    <w:rsid w:val="00642E9C"/>
    <w:rsid w:val="006504EC"/>
    <w:rsid w:val="00650C39"/>
    <w:rsid w:val="00651159"/>
    <w:rsid w:val="00651BB3"/>
    <w:rsid w:val="00651D64"/>
    <w:rsid w:val="00651F9B"/>
    <w:rsid w:val="0065200A"/>
    <w:rsid w:val="00654383"/>
    <w:rsid w:val="00654988"/>
    <w:rsid w:val="00655440"/>
    <w:rsid w:val="00655564"/>
    <w:rsid w:val="00655A0C"/>
    <w:rsid w:val="00656DB9"/>
    <w:rsid w:val="00660A08"/>
    <w:rsid w:val="00661354"/>
    <w:rsid w:val="006613CB"/>
    <w:rsid w:val="006613F2"/>
    <w:rsid w:val="006633F0"/>
    <w:rsid w:val="0066372D"/>
    <w:rsid w:val="00663FB6"/>
    <w:rsid w:val="006652EF"/>
    <w:rsid w:val="00665B64"/>
    <w:rsid w:val="00666106"/>
    <w:rsid w:val="00666D10"/>
    <w:rsid w:val="00667F5E"/>
    <w:rsid w:val="00667FF6"/>
    <w:rsid w:val="006706CC"/>
    <w:rsid w:val="0067090C"/>
    <w:rsid w:val="006719A7"/>
    <w:rsid w:val="006725DD"/>
    <w:rsid w:val="006728C4"/>
    <w:rsid w:val="00673B5D"/>
    <w:rsid w:val="006750E9"/>
    <w:rsid w:val="00676830"/>
    <w:rsid w:val="00676D1F"/>
    <w:rsid w:val="00677588"/>
    <w:rsid w:val="00680233"/>
    <w:rsid w:val="00680623"/>
    <w:rsid w:val="00682101"/>
    <w:rsid w:val="006822AD"/>
    <w:rsid w:val="006823B4"/>
    <w:rsid w:val="00682EE8"/>
    <w:rsid w:val="00684089"/>
    <w:rsid w:val="0068447C"/>
    <w:rsid w:val="00684515"/>
    <w:rsid w:val="00684890"/>
    <w:rsid w:val="006903D1"/>
    <w:rsid w:val="00690B16"/>
    <w:rsid w:val="00692000"/>
    <w:rsid w:val="006925D1"/>
    <w:rsid w:val="00692851"/>
    <w:rsid w:val="00692AFD"/>
    <w:rsid w:val="00694AE5"/>
    <w:rsid w:val="0069555B"/>
    <w:rsid w:val="00695603"/>
    <w:rsid w:val="0069606D"/>
    <w:rsid w:val="00696322"/>
    <w:rsid w:val="00697673"/>
    <w:rsid w:val="00697B14"/>
    <w:rsid w:val="00697C1B"/>
    <w:rsid w:val="006A30DF"/>
    <w:rsid w:val="006A31C8"/>
    <w:rsid w:val="006A38C5"/>
    <w:rsid w:val="006A4419"/>
    <w:rsid w:val="006A58F8"/>
    <w:rsid w:val="006A721F"/>
    <w:rsid w:val="006B00F3"/>
    <w:rsid w:val="006B020A"/>
    <w:rsid w:val="006B0A74"/>
    <w:rsid w:val="006B0A8C"/>
    <w:rsid w:val="006B29A0"/>
    <w:rsid w:val="006B2FB0"/>
    <w:rsid w:val="006B370D"/>
    <w:rsid w:val="006B3A07"/>
    <w:rsid w:val="006B3C4D"/>
    <w:rsid w:val="006B6005"/>
    <w:rsid w:val="006B7824"/>
    <w:rsid w:val="006B78A0"/>
    <w:rsid w:val="006B7F53"/>
    <w:rsid w:val="006C0F7C"/>
    <w:rsid w:val="006C10C3"/>
    <w:rsid w:val="006C222F"/>
    <w:rsid w:val="006C2C4B"/>
    <w:rsid w:val="006C2F50"/>
    <w:rsid w:val="006C32B9"/>
    <w:rsid w:val="006C396C"/>
    <w:rsid w:val="006C3C5B"/>
    <w:rsid w:val="006C5507"/>
    <w:rsid w:val="006C7817"/>
    <w:rsid w:val="006C79A8"/>
    <w:rsid w:val="006D0664"/>
    <w:rsid w:val="006D07B7"/>
    <w:rsid w:val="006D1282"/>
    <w:rsid w:val="006D1351"/>
    <w:rsid w:val="006D3420"/>
    <w:rsid w:val="006D4499"/>
    <w:rsid w:val="006D44E9"/>
    <w:rsid w:val="006D4A86"/>
    <w:rsid w:val="006D4BBC"/>
    <w:rsid w:val="006D5BA5"/>
    <w:rsid w:val="006D6538"/>
    <w:rsid w:val="006D6FD2"/>
    <w:rsid w:val="006E19B6"/>
    <w:rsid w:val="006E2B46"/>
    <w:rsid w:val="006E424A"/>
    <w:rsid w:val="006E48A7"/>
    <w:rsid w:val="006E566E"/>
    <w:rsid w:val="006E7B1B"/>
    <w:rsid w:val="006E7CED"/>
    <w:rsid w:val="006F0C72"/>
    <w:rsid w:val="006F2A80"/>
    <w:rsid w:val="006F3E16"/>
    <w:rsid w:val="006F7A2E"/>
    <w:rsid w:val="007000EE"/>
    <w:rsid w:val="007006EE"/>
    <w:rsid w:val="00700949"/>
    <w:rsid w:val="00700A16"/>
    <w:rsid w:val="007026C9"/>
    <w:rsid w:val="00702BE0"/>
    <w:rsid w:val="00702E0E"/>
    <w:rsid w:val="00704A00"/>
    <w:rsid w:val="007057B0"/>
    <w:rsid w:val="007067FF"/>
    <w:rsid w:val="00706A24"/>
    <w:rsid w:val="00706CFA"/>
    <w:rsid w:val="007073AF"/>
    <w:rsid w:val="007106FE"/>
    <w:rsid w:val="007114BA"/>
    <w:rsid w:val="00711E6B"/>
    <w:rsid w:val="00712D5E"/>
    <w:rsid w:val="00712F90"/>
    <w:rsid w:val="00713869"/>
    <w:rsid w:val="0071442E"/>
    <w:rsid w:val="007156CA"/>
    <w:rsid w:val="00715F2C"/>
    <w:rsid w:val="007162C5"/>
    <w:rsid w:val="00716E28"/>
    <w:rsid w:val="00721270"/>
    <w:rsid w:val="0072170B"/>
    <w:rsid w:val="00723079"/>
    <w:rsid w:val="0072370F"/>
    <w:rsid w:val="00724703"/>
    <w:rsid w:val="007261E8"/>
    <w:rsid w:val="007270A1"/>
    <w:rsid w:val="0073017F"/>
    <w:rsid w:val="0073077A"/>
    <w:rsid w:val="0073286E"/>
    <w:rsid w:val="00733EE5"/>
    <w:rsid w:val="00734461"/>
    <w:rsid w:val="007353C6"/>
    <w:rsid w:val="0073574E"/>
    <w:rsid w:val="007370A1"/>
    <w:rsid w:val="00737D57"/>
    <w:rsid w:val="0074079B"/>
    <w:rsid w:val="00740893"/>
    <w:rsid w:val="00740C0B"/>
    <w:rsid w:val="00740E62"/>
    <w:rsid w:val="00741A27"/>
    <w:rsid w:val="007421DA"/>
    <w:rsid w:val="00743E2F"/>
    <w:rsid w:val="007445B9"/>
    <w:rsid w:val="007450BF"/>
    <w:rsid w:val="00745533"/>
    <w:rsid w:val="00746964"/>
    <w:rsid w:val="00746B23"/>
    <w:rsid w:val="00750200"/>
    <w:rsid w:val="00750AF9"/>
    <w:rsid w:val="007512F5"/>
    <w:rsid w:val="00751D4D"/>
    <w:rsid w:val="007527C0"/>
    <w:rsid w:val="00752AEA"/>
    <w:rsid w:val="00753690"/>
    <w:rsid w:val="007539F2"/>
    <w:rsid w:val="00753AF1"/>
    <w:rsid w:val="00753EC5"/>
    <w:rsid w:val="00755A54"/>
    <w:rsid w:val="00755E4C"/>
    <w:rsid w:val="00756123"/>
    <w:rsid w:val="00756D91"/>
    <w:rsid w:val="00756E5C"/>
    <w:rsid w:val="0075709E"/>
    <w:rsid w:val="007608A5"/>
    <w:rsid w:val="00760F7C"/>
    <w:rsid w:val="00761813"/>
    <w:rsid w:val="00761CEC"/>
    <w:rsid w:val="00761CF4"/>
    <w:rsid w:val="0076248E"/>
    <w:rsid w:val="007630F5"/>
    <w:rsid w:val="00763206"/>
    <w:rsid w:val="007638E7"/>
    <w:rsid w:val="00764599"/>
    <w:rsid w:val="00764E40"/>
    <w:rsid w:val="0076505E"/>
    <w:rsid w:val="00766A2D"/>
    <w:rsid w:val="007675F8"/>
    <w:rsid w:val="00770A1B"/>
    <w:rsid w:val="00771830"/>
    <w:rsid w:val="00771F11"/>
    <w:rsid w:val="00772546"/>
    <w:rsid w:val="007727EB"/>
    <w:rsid w:val="00772CD1"/>
    <w:rsid w:val="0077345F"/>
    <w:rsid w:val="00774DC7"/>
    <w:rsid w:val="00775800"/>
    <w:rsid w:val="007767F5"/>
    <w:rsid w:val="0077744E"/>
    <w:rsid w:val="007774D9"/>
    <w:rsid w:val="007803BF"/>
    <w:rsid w:val="00780693"/>
    <w:rsid w:val="007809F5"/>
    <w:rsid w:val="00781934"/>
    <w:rsid w:val="007821A1"/>
    <w:rsid w:val="00782491"/>
    <w:rsid w:val="00782A60"/>
    <w:rsid w:val="00783B4E"/>
    <w:rsid w:val="00783CF5"/>
    <w:rsid w:val="00784791"/>
    <w:rsid w:val="00785368"/>
    <w:rsid w:val="0078545A"/>
    <w:rsid w:val="007859C2"/>
    <w:rsid w:val="00787783"/>
    <w:rsid w:val="00787A6A"/>
    <w:rsid w:val="0079050F"/>
    <w:rsid w:val="00790A1B"/>
    <w:rsid w:val="00790DAB"/>
    <w:rsid w:val="007919EB"/>
    <w:rsid w:val="00791D83"/>
    <w:rsid w:val="00791D8B"/>
    <w:rsid w:val="007920C7"/>
    <w:rsid w:val="00792C59"/>
    <w:rsid w:val="00793FA8"/>
    <w:rsid w:val="00793FCB"/>
    <w:rsid w:val="007942FC"/>
    <w:rsid w:val="00797700"/>
    <w:rsid w:val="007A2BB3"/>
    <w:rsid w:val="007A2C2B"/>
    <w:rsid w:val="007A3A59"/>
    <w:rsid w:val="007A5A5A"/>
    <w:rsid w:val="007A642B"/>
    <w:rsid w:val="007A6E27"/>
    <w:rsid w:val="007A7325"/>
    <w:rsid w:val="007A746A"/>
    <w:rsid w:val="007A7834"/>
    <w:rsid w:val="007A7E66"/>
    <w:rsid w:val="007B0B2F"/>
    <w:rsid w:val="007B0ED3"/>
    <w:rsid w:val="007B1266"/>
    <w:rsid w:val="007B1E8A"/>
    <w:rsid w:val="007B252B"/>
    <w:rsid w:val="007B2903"/>
    <w:rsid w:val="007B322A"/>
    <w:rsid w:val="007B366B"/>
    <w:rsid w:val="007B36CA"/>
    <w:rsid w:val="007B399E"/>
    <w:rsid w:val="007B3A82"/>
    <w:rsid w:val="007B3F5B"/>
    <w:rsid w:val="007B45DB"/>
    <w:rsid w:val="007B5096"/>
    <w:rsid w:val="007B5D9C"/>
    <w:rsid w:val="007B6436"/>
    <w:rsid w:val="007B699B"/>
    <w:rsid w:val="007C0063"/>
    <w:rsid w:val="007C0CC0"/>
    <w:rsid w:val="007C1142"/>
    <w:rsid w:val="007C1CA2"/>
    <w:rsid w:val="007C1ED0"/>
    <w:rsid w:val="007C2A78"/>
    <w:rsid w:val="007C2B70"/>
    <w:rsid w:val="007C33B4"/>
    <w:rsid w:val="007C3807"/>
    <w:rsid w:val="007C51A9"/>
    <w:rsid w:val="007C54E2"/>
    <w:rsid w:val="007C5897"/>
    <w:rsid w:val="007C688F"/>
    <w:rsid w:val="007C6F11"/>
    <w:rsid w:val="007C70B6"/>
    <w:rsid w:val="007C7AB3"/>
    <w:rsid w:val="007C7EBB"/>
    <w:rsid w:val="007C7F62"/>
    <w:rsid w:val="007D0527"/>
    <w:rsid w:val="007D0FC7"/>
    <w:rsid w:val="007D1026"/>
    <w:rsid w:val="007D15D1"/>
    <w:rsid w:val="007D282C"/>
    <w:rsid w:val="007D2A0B"/>
    <w:rsid w:val="007D32D8"/>
    <w:rsid w:val="007D37CE"/>
    <w:rsid w:val="007D46A7"/>
    <w:rsid w:val="007D4D53"/>
    <w:rsid w:val="007D6C5B"/>
    <w:rsid w:val="007D70E4"/>
    <w:rsid w:val="007E1281"/>
    <w:rsid w:val="007E1D5B"/>
    <w:rsid w:val="007E2111"/>
    <w:rsid w:val="007E245E"/>
    <w:rsid w:val="007E3E1C"/>
    <w:rsid w:val="007E48E8"/>
    <w:rsid w:val="007E4E3B"/>
    <w:rsid w:val="007E5CC4"/>
    <w:rsid w:val="007E7706"/>
    <w:rsid w:val="007F08C3"/>
    <w:rsid w:val="007F3565"/>
    <w:rsid w:val="007F4997"/>
    <w:rsid w:val="007F4C0E"/>
    <w:rsid w:val="007F5586"/>
    <w:rsid w:val="007F5A54"/>
    <w:rsid w:val="007F6124"/>
    <w:rsid w:val="007F6D32"/>
    <w:rsid w:val="007F7594"/>
    <w:rsid w:val="00800ADE"/>
    <w:rsid w:val="008013F8"/>
    <w:rsid w:val="008018E2"/>
    <w:rsid w:val="00802177"/>
    <w:rsid w:val="0080234A"/>
    <w:rsid w:val="00802710"/>
    <w:rsid w:val="00804084"/>
    <w:rsid w:val="008048F6"/>
    <w:rsid w:val="00804A43"/>
    <w:rsid w:val="008052F1"/>
    <w:rsid w:val="008055E7"/>
    <w:rsid w:val="008059AE"/>
    <w:rsid w:val="00805DF6"/>
    <w:rsid w:val="0080711F"/>
    <w:rsid w:val="0080747C"/>
    <w:rsid w:val="00807536"/>
    <w:rsid w:val="008076A2"/>
    <w:rsid w:val="00811D7E"/>
    <w:rsid w:val="0081216B"/>
    <w:rsid w:val="00812279"/>
    <w:rsid w:val="00813548"/>
    <w:rsid w:val="00813687"/>
    <w:rsid w:val="00815827"/>
    <w:rsid w:val="00817365"/>
    <w:rsid w:val="0081790E"/>
    <w:rsid w:val="00820392"/>
    <w:rsid w:val="0082067A"/>
    <w:rsid w:val="00821394"/>
    <w:rsid w:val="00821F71"/>
    <w:rsid w:val="00822013"/>
    <w:rsid w:val="0082215F"/>
    <w:rsid w:val="00823EE5"/>
    <w:rsid w:val="00824BA4"/>
    <w:rsid w:val="00825246"/>
    <w:rsid w:val="008260CA"/>
    <w:rsid w:val="0082612F"/>
    <w:rsid w:val="00826138"/>
    <w:rsid w:val="00826D26"/>
    <w:rsid w:val="008311A8"/>
    <w:rsid w:val="00831F95"/>
    <w:rsid w:val="00832655"/>
    <w:rsid w:val="00833973"/>
    <w:rsid w:val="00834CAA"/>
    <w:rsid w:val="00835B9D"/>
    <w:rsid w:val="00836A11"/>
    <w:rsid w:val="00837797"/>
    <w:rsid w:val="00837FCC"/>
    <w:rsid w:val="00840920"/>
    <w:rsid w:val="00841A43"/>
    <w:rsid w:val="00843565"/>
    <w:rsid w:val="00845266"/>
    <w:rsid w:val="00845745"/>
    <w:rsid w:val="008459EB"/>
    <w:rsid w:val="00845BED"/>
    <w:rsid w:val="00845F19"/>
    <w:rsid w:val="00846631"/>
    <w:rsid w:val="00851EB4"/>
    <w:rsid w:val="0085275A"/>
    <w:rsid w:val="0085298F"/>
    <w:rsid w:val="00855044"/>
    <w:rsid w:val="00855351"/>
    <w:rsid w:val="00856947"/>
    <w:rsid w:val="008574AB"/>
    <w:rsid w:val="00857661"/>
    <w:rsid w:val="00857886"/>
    <w:rsid w:val="00860B10"/>
    <w:rsid w:val="00860C10"/>
    <w:rsid w:val="008610B5"/>
    <w:rsid w:val="008611CE"/>
    <w:rsid w:val="00861712"/>
    <w:rsid w:val="00861734"/>
    <w:rsid w:val="0086181F"/>
    <w:rsid w:val="00861B04"/>
    <w:rsid w:val="00861F0D"/>
    <w:rsid w:val="008629D9"/>
    <w:rsid w:val="00863A5D"/>
    <w:rsid w:val="00863AE1"/>
    <w:rsid w:val="00864632"/>
    <w:rsid w:val="00865D86"/>
    <w:rsid w:val="00866181"/>
    <w:rsid w:val="00866EA0"/>
    <w:rsid w:val="0086741C"/>
    <w:rsid w:val="00867AC9"/>
    <w:rsid w:val="0087000E"/>
    <w:rsid w:val="0087028E"/>
    <w:rsid w:val="0087102A"/>
    <w:rsid w:val="00871039"/>
    <w:rsid w:val="0087125F"/>
    <w:rsid w:val="00871AB7"/>
    <w:rsid w:val="00873B62"/>
    <w:rsid w:val="0087547F"/>
    <w:rsid w:val="00875538"/>
    <w:rsid w:val="008767BD"/>
    <w:rsid w:val="00876853"/>
    <w:rsid w:val="00876C10"/>
    <w:rsid w:val="00881401"/>
    <w:rsid w:val="008823BB"/>
    <w:rsid w:val="008833AE"/>
    <w:rsid w:val="00883939"/>
    <w:rsid w:val="0088393D"/>
    <w:rsid w:val="00883E99"/>
    <w:rsid w:val="00884418"/>
    <w:rsid w:val="008851D7"/>
    <w:rsid w:val="00885811"/>
    <w:rsid w:val="00885BEA"/>
    <w:rsid w:val="00887155"/>
    <w:rsid w:val="00887782"/>
    <w:rsid w:val="00890043"/>
    <w:rsid w:val="0089135E"/>
    <w:rsid w:val="00891A8E"/>
    <w:rsid w:val="00891D74"/>
    <w:rsid w:val="00891F78"/>
    <w:rsid w:val="0089217B"/>
    <w:rsid w:val="008926AD"/>
    <w:rsid w:val="008942AC"/>
    <w:rsid w:val="00894356"/>
    <w:rsid w:val="00894574"/>
    <w:rsid w:val="00896931"/>
    <w:rsid w:val="00897A18"/>
    <w:rsid w:val="00897C8B"/>
    <w:rsid w:val="00897CCF"/>
    <w:rsid w:val="008A14AE"/>
    <w:rsid w:val="008A1BE9"/>
    <w:rsid w:val="008A2306"/>
    <w:rsid w:val="008A3AB2"/>
    <w:rsid w:val="008A5312"/>
    <w:rsid w:val="008A574A"/>
    <w:rsid w:val="008A64EE"/>
    <w:rsid w:val="008A698D"/>
    <w:rsid w:val="008B107B"/>
    <w:rsid w:val="008B1EA3"/>
    <w:rsid w:val="008B2384"/>
    <w:rsid w:val="008B3053"/>
    <w:rsid w:val="008B3058"/>
    <w:rsid w:val="008B6DA9"/>
    <w:rsid w:val="008B7962"/>
    <w:rsid w:val="008B7FC1"/>
    <w:rsid w:val="008C0816"/>
    <w:rsid w:val="008C15DB"/>
    <w:rsid w:val="008C2AC6"/>
    <w:rsid w:val="008C2D69"/>
    <w:rsid w:val="008C34F4"/>
    <w:rsid w:val="008C44FF"/>
    <w:rsid w:val="008C4B6D"/>
    <w:rsid w:val="008C60DD"/>
    <w:rsid w:val="008D1676"/>
    <w:rsid w:val="008D1E46"/>
    <w:rsid w:val="008D2357"/>
    <w:rsid w:val="008D24B7"/>
    <w:rsid w:val="008D321E"/>
    <w:rsid w:val="008D36BB"/>
    <w:rsid w:val="008D3CCF"/>
    <w:rsid w:val="008D3DE8"/>
    <w:rsid w:val="008D4E27"/>
    <w:rsid w:val="008D6458"/>
    <w:rsid w:val="008D64B7"/>
    <w:rsid w:val="008D7008"/>
    <w:rsid w:val="008D724A"/>
    <w:rsid w:val="008D7AC1"/>
    <w:rsid w:val="008E0681"/>
    <w:rsid w:val="008E08F0"/>
    <w:rsid w:val="008E1446"/>
    <w:rsid w:val="008E14DD"/>
    <w:rsid w:val="008E1FF3"/>
    <w:rsid w:val="008E2B9C"/>
    <w:rsid w:val="008E2E0D"/>
    <w:rsid w:val="008E38CB"/>
    <w:rsid w:val="008E3C33"/>
    <w:rsid w:val="008E3E3A"/>
    <w:rsid w:val="008E470D"/>
    <w:rsid w:val="008E4DC9"/>
    <w:rsid w:val="008E52B2"/>
    <w:rsid w:val="008E6660"/>
    <w:rsid w:val="008E66FD"/>
    <w:rsid w:val="008E6E72"/>
    <w:rsid w:val="008E74E8"/>
    <w:rsid w:val="008F14A9"/>
    <w:rsid w:val="008F3630"/>
    <w:rsid w:val="008F57A9"/>
    <w:rsid w:val="008F5AE9"/>
    <w:rsid w:val="008F5B70"/>
    <w:rsid w:val="008F5F4C"/>
    <w:rsid w:val="008F75E1"/>
    <w:rsid w:val="008F7640"/>
    <w:rsid w:val="008F7F2F"/>
    <w:rsid w:val="009000D5"/>
    <w:rsid w:val="0090076D"/>
    <w:rsid w:val="009014DE"/>
    <w:rsid w:val="0090191F"/>
    <w:rsid w:val="0090239F"/>
    <w:rsid w:val="0090298F"/>
    <w:rsid w:val="009029F6"/>
    <w:rsid w:val="00903001"/>
    <w:rsid w:val="009030D6"/>
    <w:rsid w:val="0090314C"/>
    <w:rsid w:val="009052A8"/>
    <w:rsid w:val="00905C41"/>
    <w:rsid w:val="00905C6F"/>
    <w:rsid w:val="00905F02"/>
    <w:rsid w:val="0090783C"/>
    <w:rsid w:val="00910AA5"/>
    <w:rsid w:val="009110FE"/>
    <w:rsid w:val="009117BE"/>
    <w:rsid w:val="00911AEF"/>
    <w:rsid w:val="00912713"/>
    <w:rsid w:val="00912753"/>
    <w:rsid w:val="00913C30"/>
    <w:rsid w:val="0091467D"/>
    <w:rsid w:val="0091480B"/>
    <w:rsid w:val="00914A16"/>
    <w:rsid w:val="00916027"/>
    <w:rsid w:val="00916F65"/>
    <w:rsid w:val="00920C4F"/>
    <w:rsid w:val="00920D52"/>
    <w:rsid w:val="00921682"/>
    <w:rsid w:val="009216F8"/>
    <w:rsid w:val="00921B21"/>
    <w:rsid w:val="00922857"/>
    <w:rsid w:val="00922CB1"/>
    <w:rsid w:val="00922DE3"/>
    <w:rsid w:val="0092392A"/>
    <w:rsid w:val="0092403F"/>
    <w:rsid w:val="009273AA"/>
    <w:rsid w:val="00927DC8"/>
    <w:rsid w:val="0093148D"/>
    <w:rsid w:val="009326A6"/>
    <w:rsid w:val="009331E7"/>
    <w:rsid w:val="00933217"/>
    <w:rsid w:val="00935038"/>
    <w:rsid w:val="0093519E"/>
    <w:rsid w:val="009354B9"/>
    <w:rsid w:val="00936B2D"/>
    <w:rsid w:val="00936B86"/>
    <w:rsid w:val="00940708"/>
    <w:rsid w:val="009409B4"/>
    <w:rsid w:val="0094311C"/>
    <w:rsid w:val="009432C0"/>
    <w:rsid w:val="009437A1"/>
    <w:rsid w:val="009441D1"/>
    <w:rsid w:val="00944EC0"/>
    <w:rsid w:val="00946139"/>
    <w:rsid w:val="009470F6"/>
    <w:rsid w:val="0095129F"/>
    <w:rsid w:val="00951531"/>
    <w:rsid w:val="00951D80"/>
    <w:rsid w:val="009520C3"/>
    <w:rsid w:val="00953988"/>
    <w:rsid w:val="00954201"/>
    <w:rsid w:val="00954B6C"/>
    <w:rsid w:val="00954BD4"/>
    <w:rsid w:val="00957A4A"/>
    <w:rsid w:val="009600DF"/>
    <w:rsid w:val="00960E1D"/>
    <w:rsid w:val="009614A1"/>
    <w:rsid w:val="0096263A"/>
    <w:rsid w:val="00962AEA"/>
    <w:rsid w:val="00962E3F"/>
    <w:rsid w:val="0096360F"/>
    <w:rsid w:val="0096411D"/>
    <w:rsid w:val="00964550"/>
    <w:rsid w:val="00964690"/>
    <w:rsid w:val="00965A98"/>
    <w:rsid w:val="00965EE4"/>
    <w:rsid w:val="009664B3"/>
    <w:rsid w:val="00971F89"/>
    <w:rsid w:val="009720BF"/>
    <w:rsid w:val="00972355"/>
    <w:rsid w:val="009737D1"/>
    <w:rsid w:val="00973B04"/>
    <w:rsid w:val="00975340"/>
    <w:rsid w:val="009801DD"/>
    <w:rsid w:val="00982424"/>
    <w:rsid w:val="0098248F"/>
    <w:rsid w:val="00982BF0"/>
    <w:rsid w:val="0098342D"/>
    <w:rsid w:val="0098343F"/>
    <w:rsid w:val="009838F3"/>
    <w:rsid w:val="00983985"/>
    <w:rsid w:val="00983D21"/>
    <w:rsid w:val="00984AFF"/>
    <w:rsid w:val="009869C9"/>
    <w:rsid w:val="00987733"/>
    <w:rsid w:val="009877BF"/>
    <w:rsid w:val="00987E16"/>
    <w:rsid w:val="00987F9F"/>
    <w:rsid w:val="00990E40"/>
    <w:rsid w:val="00990FDB"/>
    <w:rsid w:val="00991376"/>
    <w:rsid w:val="00991BE8"/>
    <w:rsid w:val="0099387B"/>
    <w:rsid w:val="00993B67"/>
    <w:rsid w:val="009942BC"/>
    <w:rsid w:val="009948DE"/>
    <w:rsid w:val="00996555"/>
    <w:rsid w:val="009975FD"/>
    <w:rsid w:val="00997DAA"/>
    <w:rsid w:val="009A0F6E"/>
    <w:rsid w:val="009A1843"/>
    <w:rsid w:val="009A2914"/>
    <w:rsid w:val="009A2FA1"/>
    <w:rsid w:val="009A3F7E"/>
    <w:rsid w:val="009A4424"/>
    <w:rsid w:val="009A4431"/>
    <w:rsid w:val="009A53CE"/>
    <w:rsid w:val="009A6560"/>
    <w:rsid w:val="009A6DBD"/>
    <w:rsid w:val="009A72DF"/>
    <w:rsid w:val="009B33C5"/>
    <w:rsid w:val="009B3912"/>
    <w:rsid w:val="009B4093"/>
    <w:rsid w:val="009B462A"/>
    <w:rsid w:val="009B5829"/>
    <w:rsid w:val="009B693D"/>
    <w:rsid w:val="009B7453"/>
    <w:rsid w:val="009C00CE"/>
    <w:rsid w:val="009C1386"/>
    <w:rsid w:val="009C1C06"/>
    <w:rsid w:val="009C2AE9"/>
    <w:rsid w:val="009C2BAD"/>
    <w:rsid w:val="009C371A"/>
    <w:rsid w:val="009C4B78"/>
    <w:rsid w:val="009C502F"/>
    <w:rsid w:val="009C50CA"/>
    <w:rsid w:val="009C6C1A"/>
    <w:rsid w:val="009C791B"/>
    <w:rsid w:val="009D0004"/>
    <w:rsid w:val="009D053B"/>
    <w:rsid w:val="009D06F5"/>
    <w:rsid w:val="009D08F3"/>
    <w:rsid w:val="009D093C"/>
    <w:rsid w:val="009D0F78"/>
    <w:rsid w:val="009D1501"/>
    <w:rsid w:val="009D1C36"/>
    <w:rsid w:val="009D419D"/>
    <w:rsid w:val="009D4C1B"/>
    <w:rsid w:val="009D7515"/>
    <w:rsid w:val="009D78E1"/>
    <w:rsid w:val="009D79F1"/>
    <w:rsid w:val="009D7EFA"/>
    <w:rsid w:val="009E09E8"/>
    <w:rsid w:val="009E2013"/>
    <w:rsid w:val="009E2015"/>
    <w:rsid w:val="009E3274"/>
    <w:rsid w:val="009E4071"/>
    <w:rsid w:val="009E41F3"/>
    <w:rsid w:val="009E5044"/>
    <w:rsid w:val="009E72D6"/>
    <w:rsid w:val="009F1426"/>
    <w:rsid w:val="009F1DD5"/>
    <w:rsid w:val="009F24F3"/>
    <w:rsid w:val="009F3690"/>
    <w:rsid w:val="009F3A7A"/>
    <w:rsid w:val="009F448D"/>
    <w:rsid w:val="009F6214"/>
    <w:rsid w:val="009F6A68"/>
    <w:rsid w:val="009F6B69"/>
    <w:rsid w:val="00A009C1"/>
    <w:rsid w:val="00A01389"/>
    <w:rsid w:val="00A0172F"/>
    <w:rsid w:val="00A01FA3"/>
    <w:rsid w:val="00A0200E"/>
    <w:rsid w:val="00A03FA7"/>
    <w:rsid w:val="00A04912"/>
    <w:rsid w:val="00A04BCD"/>
    <w:rsid w:val="00A07086"/>
    <w:rsid w:val="00A07D1E"/>
    <w:rsid w:val="00A127A9"/>
    <w:rsid w:val="00A12AAF"/>
    <w:rsid w:val="00A12C52"/>
    <w:rsid w:val="00A132C4"/>
    <w:rsid w:val="00A13B65"/>
    <w:rsid w:val="00A14751"/>
    <w:rsid w:val="00A165D1"/>
    <w:rsid w:val="00A16723"/>
    <w:rsid w:val="00A172C4"/>
    <w:rsid w:val="00A17A28"/>
    <w:rsid w:val="00A2050F"/>
    <w:rsid w:val="00A21BD1"/>
    <w:rsid w:val="00A2278F"/>
    <w:rsid w:val="00A227DC"/>
    <w:rsid w:val="00A227EF"/>
    <w:rsid w:val="00A22B4C"/>
    <w:rsid w:val="00A23BFD"/>
    <w:rsid w:val="00A25477"/>
    <w:rsid w:val="00A257F3"/>
    <w:rsid w:val="00A25849"/>
    <w:rsid w:val="00A25997"/>
    <w:rsid w:val="00A26093"/>
    <w:rsid w:val="00A263EB"/>
    <w:rsid w:val="00A272D0"/>
    <w:rsid w:val="00A30A3A"/>
    <w:rsid w:val="00A31354"/>
    <w:rsid w:val="00A3181B"/>
    <w:rsid w:val="00A31990"/>
    <w:rsid w:val="00A31D54"/>
    <w:rsid w:val="00A32249"/>
    <w:rsid w:val="00A33CED"/>
    <w:rsid w:val="00A34DB7"/>
    <w:rsid w:val="00A36E98"/>
    <w:rsid w:val="00A37862"/>
    <w:rsid w:val="00A37980"/>
    <w:rsid w:val="00A42384"/>
    <w:rsid w:val="00A4339F"/>
    <w:rsid w:val="00A4434C"/>
    <w:rsid w:val="00A44EC3"/>
    <w:rsid w:val="00A45257"/>
    <w:rsid w:val="00A464EE"/>
    <w:rsid w:val="00A46ABE"/>
    <w:rsid w:val="00A511C4"/>
    <w:rsid w:val="00A5130D"/>
    <w:rsid w:val="00A53129"/>
    <w:rsid w:val="00A531D7"/>
    <w:rsid w:val="00A53506"/>
    <w:rsid w:val="00A5389F"/>
    <w:rsid w:val="00A53CA2"/>
    <w:rsid w:val="00A54F2A"/>
    <w:rsid w:val="00A563EE"/>
    <w:rsid w:val="00A56737"/>
    <w:rsid w:val="00A56F73"/>
    <w:rsid w:val="00A56FC1"/>
    <w:rsid w:val="00A573B4"/>
    <w:rsid w:val="00A57597"/>
    <w:rsid w:val="00A57D02"/>
    <w:rsid w:val="00A57FC8"/>
    <w:rsid w:val="00A6034D"/>
    <w:rsid w:val="00A6041E"/>
    <w:rsid w:val="00A60E16"/>
    <w:rsid w:val="00A6141B"/>
    <w:rsid w:val="00A61A50"/>
    <w:rsid w:val="00A61F24"/>
    <w:rsid w:val="00A623AE"/>
    <w:rsid w:val="00A62B8B"/>
    <w:rsid w:val="00A63288"/>
    <w:rsid w:val="00A64028"/>
    <w:rsid w:val="00A64091"/>
    <w:rsid w:val="00A64467"/>
    <w:rsid w:val="00A6497B"/>
    <w:rsid w:val="00A65D9B"/>
    <w:rsid w:val="00A6675C"/>
    <w:rsid w:val="00A66BA4"/>
    <w:rsid w:val="00A717DA"/>
    <w:rsid w:val="00A71B1E"/>
    <w:rsid w:val="00A72296"/>
    <w:rsid w:val="00A722FA"/>
    <w:rsid w:val="00A72DAF"/>
    <w:rsid w:val="00A733C3"/>
    <w:rsid w:val="00A7420C"/>
    <w:rsid w:val="00A74468"/>
    <w:rsid w:val="00A74631"/>
    <w:rsid w:val="00A76FD7"/>
    <w:rsid w:val="00A77EB5"/>
    <w:rsid w:val="00A81B93"/>
    <w:rsid w:val="00A81BD3"/>
    <w:rsid w:val="00A81F20"/>
    <w:rsid w:val="00A83FFB"/>
    <w:rsid w:val="00A840AB"/>
    <w:rsid w:val="00A8635B"/>
    <w:rsid w:val="00A879FE"/>
    <w:rsid w:val="00A87DC5"/>
    <w:rsid w:val="00A9013B"/>
    <w:rsid w:val="00A90451"/>
    <w:rsid w:val="00A90556"/>
    <w:rsid w:val="00A90795"/>
    <w:rsid w:val="00A9116F"/>
    <w:rsid w:val="00A9249A"/>
    <w:rsid w:val="00A928A9"/>
    <w:rsid w:val="00A94BD6"/>
    <w:rsid w:val="00A952F2"/>
    <w:rsid w:val="00A954E9"/>
    <w:rsid w:val="00A957C7"/>
    <w:rsid w:val="00A95846"/>
    <w:rsid w:val="00A96012"/>
    <w:rsid w:val="00A9684C"/>
    <w:rsid w:val="00A96B1E"/>
    <w:rsid w:val="00A96D11"/>
    <w:rsid w:val="00A97C46"/>
    <w:rsid w:val="00AA130B"/>
    <w:rsid w:val="00AA1542"/>
    <w:rsid w:val="00AA1726"/>
    <w:rsid w:val="00AA1FA0"/>
    <w:rsid w:val="00AA210F"/>
    <w:rsid w:val="00AA2C81"/>
    <w:rsid w:val="00AA33E2"/>
    <w:rsid w:val="00AA4B84"/>
    <w:rsid w:val="00AA5059"/>
    <w:rsid w:val="00AA5396"/>
    <w:rsid w:val="00AA57F2"/>
    <w:rsid w:val="00AA5833"/>
    <w:rsid w:val="00AA5C5D"/>
    <w:rsid w:val="00AA5C6F"/>
    <w:rsid w:val="00AA6B6A"/>
    <w:rsid w:val="00AA7E11"/>
    <w:rsid w:val="00AB02F3"/>
    <w:rsid w:val="00AB0AA0"/>
    <w:rsid w:val="00AB1287"/>
    <w:rsid w:val="00AB230B"/>
    <w:rsid w:val="00AB265B"/>
    <w:rsid w:val="00AB3000"/>
    <w:rsid w:val="00AB3869"/>
    <w:rsid w:val="00AB38E6"/>
    <w:rsid w:val="00AB411C"/>
    <w:rsid w:val="00AB4589"/>
    <w:rsid w:val="00AB702D"/>
    <w:rsid w:val="00AB7C71"/>
    <w:rsid w:val="00AB7DE8"/>
    <w:rsid w:val="00AB7F3B"/>
    <w:rsid w:val="00AC0275"/>
    <w:rsid w:val="00AC109E"/>
    <w:rsid w:val="00AC28CC"/>
    <w:rsid w:val="00AC3A12"/>
    <w:rsid w:val="00AC3A1D"/>
    <w:rsid w:val="00AC4CFC"/>
    <w:rsid w:val="00AC5806"/>
    <w:rsid w:val="00AC5CC0"/>
    <w:rsid w:val="00AC5F5A"/>
    <w:rsid w:val="00AC6ABF"/>
    <w:rsid w:val="00AC6E61"/>
    <w:rsid w:val="00AC777B"/>
    <w:rsid w:val="00AD2183"/>
    <w:rsid w:val="00AD37D0"/>
    <w:rsid w:val="00AD3E6B"/>
    <w:rsid w:val="00AD435E"/>
    <w:rsid w:val="00AD4F69"/>
    <w:rsid w:val="00AD7072"/>
    <w:rsid w:val="00AD79CA"/>
    <w:rsid w:val="00AE01A6"/>
    <w:rsid w:val="00AE083C"/>
    <w:rsid w:val="00AE092D"/>
    <w:rsid w:val="00AE0982"/>
    <w:rsid w:val="00AE0DC8"/>
    <w:rsid w:val="00AE11A1"/>
    <w:rsid w:val="00AE12C9"/>
    <w:rsid w:val="00AE1572"/>
    <w:rsid w:val="00AE2C41"/>
    <w:rsid w:val="00AE4667"/>
    <w:rsid w:val="00AE4920"/>
    <w:rsid w:val="00AE4A56"/>
    <w:rsid w:val="00AE5328"/>
    <w:rsid w:val="00AE620E"/>
    <w:rsid w:val="00AE7713"/>
    <w:rsid w:val="00AE7A7C"/>
    <w:rsid w:val="00AF097F"/>
    <w:rsid w:val="00AF0C03"/>
    <w:rsid w:val="00AF2278"/>
    <w:rsid w:val="00AF28F7"/>
    <w:rsid w:val="00AF3E42"/>
    <w:rsid w:val="00AF71B3"/>
    <w:rsid w:val="00AF79F9"/>
    <w:rsid w:val="00B010FE"/>
    <w:rsid w:val="00B01537"/>
    <w:rsid w:val="00B0165B"/>
    <w:rsid w:val="00B01CC3"/>
    <w:rsid w:val="00B0277A"/>
    <w:rsid w:val="00B044BB"/>
    <w:rsid w:val="00B050F2"/>
    <w:rsid w:val="00B06609"/>
    <w:rsid w:val="00B069B1"/>
    <w:rsid w:val="00B071F5"/>
    <w:rsid w:val="00B10725"/>
    <w:rsid w:val="00B1094F"/>
    <w:rsid w:val="00B10E12"/>
    <w:rsid w:val="00B10E70"/>
    <w:rsid w:val="00B1162D"/>
    <w:rsid w:val="00B12053"/>
    <w:rsid w:val="00B1270C"/>
    <w:rsid w:val="00B13521"/>
    <w:rsid w:val="00B13F56"/>
    <w:rsid w:val="00B1444C"/>
    <w:rsid w:val="00B14CAB"/>
    <w:rsid w:val="00B1507F"/>
    <w:rsid w:val="00B1560A"/>
    <w:rsid w:val="00B20430"/>
    <w:rsid w:val="00B20737"/>
    <w:rsid w:val="00B227EB"/>
    <w:rsid w:val="00B23FF0"/>
    <w:rsid w:val="00B2409B"/>
    <w:rsid w:val="00B248BB"/>
    <w:rsid w:val="00B25FEA"/>
    <w:rsid w:val="00B2657D"/>
    <w:rsid w:val="00B26CB3"/>
    <w:rsid w:val="00B27680"/>
    <w:rsid w:val="00B3110A"/>
    <w:rsid w:val="00B31C74"/>
    <w:rsid w:val="00B33309"/>
    <w:rsid w:val="00B3389A"/>
    <w:rsid w:val="00B3449D"/>
    <w:rsid w:val="00B35901"/>
    <w:rsid w:val="00B36313"/>
    <w:rsid w:val="00B363A1"/>
    <w:rsid w:val="00B36FA9"/>
    <w:rsid w:val="00B37211"/>
    <w:rsid w:val="00B41020"/>
    <w:rsid w:val="00B417F9"/>
    <w:rsid w:val="00B41CD7"/>
    <w:rsid w:val="00B43E83"/>
    <w:rsid w:val="00B44670"/>
    <w:rsid w:val="00B4493C"/>
    <w:rsid w:val="00B452C0"/>
    <w:rsid w:val="00B45E97"/>
    <w:rsid w:val="00B50D95"/>
    <w:rsid w:val="00B51D32"/>
    <w:rsid w:val="00B53322"/>
    <w:rsid w:val="00B549CE"/>
    <w:rsid w:val="00B54C80"/>
    <w:rsid w:val="00B54E00"/>
    <w:rsid w:val="00B55AB5"/>
    <w:rsid w:val="00B55AED"/>
    <w:rsid w:val="00B5606E"/>
    <w:rsid w:val="00B565D3"/>
    <w:rsid w:val="00B574AF"/>
    <w:rsid w:val="00B576A1"/>
    <w:rsid w:val="00B578D8"/>
    <w:rsid w:val="00B606DB"/>
    <w:rsid w:val="00B6072E"/>
    <w:rsid w:val="00B62397"/>
    <w:rsid w:val="00B62754"/>
    <w:rsid w:val="00B64121"/>
    <w:rsid w:val="00B6450F"/>
    <w:rsid w:val="00B66542"/>
    <w:rsid w:val="00B66D1F"/>
    <w:rsid w:val="00B67578"/>
    <w:rsid w:val="00B703E7"/>
    <w:rsid w:val="00B708C6"/>
    <w:rsid w:val="00B70BBD"/>
    <w:rsid w:val="00B718F9"/>
    <w:rsid w:val="00B73070"/>
    <w:rsid w:val="00B738B9"/>
    <w:rsid w:val="00B74003"/>
    <w:rsid w:val="00B75949"/>
    <w:rsid w:val="00B759CA"/>
    <w:rsid w:val="00B75A99"/>
    <w:rsid w:val="00B76337"/>
    <w:rsid w:val="00B774BF"/>
    <w:rsid w:val="00B8019E"/>
    <w:rsid w:val="00B80E98"/>
    <w:rsid w:val="00B80FEC"/>
    <w:rsid w:val="00B81260"/>
    <w:rsid w:val="00B83699"/>
    <w:rsid w:val="00B8521E"/>
    <w:rsid w:val="00B864B4"/>
    <w:rsid w:val="00B86EA0"/>
    <w:rsid w:val="00B87075"/>
    <w:rsid w:val="00B8733A"/>
    <w:rsid w:val="00B873B1"/>
    <w:rsid w:val="00B87989"/>
    <w:rsid w:val="00B900AC"/>
    <w:rsid w:val="00B90613"/>
    <w:rsid w:val="00B9235F"/>
    <w:rsid w:val="00B92A75"/>
    <w:rsid w:val="00B941A8"/>
    <w:rsid w:val="00B945D7"/>
    <w:rsid w:val="00B94A2C"/>
    <w:rsid w:val="00B96652"/>
    <w:rsid w:val="00B96827"/>
    <w:rsid w:val="00B97515"/>
    <w:rsid w:val="00BA0D9D"/>
    <w:rsid w:val="00BA18C8"/>
    <w:rsid w:val="00BA3342"/>
    <w:rsid w:val="00BA35F1"/>
    <w:rsid w:val="00BA6F7C"/>
    <w:rsid w:val="00BA706C"/>
    <w:rsid w:val="00BA7139"/>
    <w:rsid w:val="00BA72BD"/>
    <w:rsid w:val="00BA7326"/>
    <w:rsid w:val="00BB00F9"/>
    <w:rsid w:val="00BB1670"/>
    <w:rsid w:val="00BB2A93"/>
    <w:rsid w:val="00BB39DC"/>
    <w:rsid w:val="00BB4F2C"/>
    <w:rsid w:val="00BB4F31"/>
    <w:rsid w:val="00BB5270"/>
    <w:rsid w:val="00BB57F5"/>
    <w:rsid w:val="00BB5B80"/>
    <w:rsid w:val="00BB5D28"/>
    <w:rsid w:val="00BB5E6E"/>
    <w:rsid w:val="00BB66C0"/>
    <w:rsid w:val="00BB72B9"/>
    <w:rsid w:val="00BC0B11"/>
    <w:rsid w:val="00BC1B9F"/>
    <w:rsid w:val="00BC2062"/>
    <w:rsid w:val="00BC4AA9"/>
    <w:rsid w:val="00BC5565"/>
    <w:rsid w:val="00BC5EC4"/>
    <w:rsid w:val="00BC66BA"/>
    <w:rsid w:val="00BC67FD"/>
    <w:rsid w:val="00BC6A6B"/>
    <w:rsid w:val="00BD049D"/>
    <w:rsid w:val="00BD06B4"/>
    <w:rsid w:val="00BD2352"/>
    <w:rsid w:val="00BD3C41"/>
    <w:rsid w:val="00BD4D91"/>
    <w:rsid w:val="00BD5028"/>
    <w:rsid w:val="00BD5A78"/>
    <w:rsid w:val="00BD5B09"/>
    <w:rsid w:val="00BD6BB3"/>
    <w:rsid w:val="00BD7664"/>
    <w:rsid w:val="00BD7831"/>
    <w:rsid w:val="00BD7ED8"/>
    <w:rsid w:val="00BE0285"/>
    <w:rsid w:val="00BE0884"/>
    <w:rsid w:val="00BE1876"/>
    <w:rsid w:val="00BE2209"/>
    <w:rsid w:val="00BE3B2E"/>
    <w:rsid w:val="00BE3D36"/>
    <w:rsid w:val="00BE3E7F"/>
    <w:rsid w:val="00BE44E1"/>
    <w:rsid w:val="00BE46C7"/>
    <w:rsid w:val="00BE5B5F"/>
    <w:rsid w:val="00BE6E57"/>
    <w:rsid w:val="00BE773B"/>
    <w:rsid w:val="00BF2262"/>
    <w:rsid w:val="00BF34E7"/>
    <w:rsid w:val="00BF3732"/>
    <w:rsid w:val="00BF5796"/>
    <w:rsid w:val="00BF5C97"/>
    <w:rsid w:val="00BF6862"/>
    <w:rsid w:val="00BF767A"/>
    <w:rsid w:val="00C01280"/>
    <w:rsid w:val="00C01600"/>
    <w:rsid w:val="00C01682"/>
    <w:rsid w:val="00C016F9"/>
    <w:rsid w:val="00C02076"/>
    <w:rsid w:val="00C03F65"/>
    <w:rsid w:val="00C0488D"/>
    <w:rsid w:val="00C0562B"/>
    <w:rsid w:val="00C05F87"/>
    <w:rsid w:val="00C05FAF"/>
    <w:rsid w:val="00C06397"/>
    <w:rsid w:val="00C063FE"/>
    <w:rsid w:val="00C06B82"/>
    <w:rsid w:val="00C071A1"/>
    <w:rsid w:val="00C1205B"/>
    <w:rsid w:val="00C14041"/>
    <w:rsid w:val="00C1420D"/>
    <w:rsid w:val="00C14FC4"/>
    <w:rsid w:val="00C153D9"/>
    <w:rsid w:val="00C15560"/>
    <w:rsid w:val="00C163D0"/>
    <w:rsid w:val="00C16B63"/>
    <w:rsid w:val="00C1728F"/>
    <w:rsid w:val="00C17750"/>
    <w:rsid w:val="00C17DC9"/>
    <w:rsid w:val="00C202B6"/>
    <w:rsid w:val="00C207A5"/>
    <w:rsid w:val="00C20BE5"/>
    <w:rsid w:val="00C211A9"/>
    <w:rsid w:val="00C21BCB"/>
    <w:rsid w:val="00C22D63"/>
    <w:rsid w:val="00C237FE"/>
    <w:rsid w:val="00C2389D"/>
    <w:rsid w:val="00C24722"/>
    <w:rsid w:val="00C24A44"/>
    <w:rsid w:val="00C24C1E"/>
    <w:rsid w:val="00C24D8E"/>
    <w:rsid w:val="00C250ED"/>
    <w:rsid w:val="00C25BDC"/>
    <w:rsid w:val="00C279A6"/>
    <w:rsid w:val="00C30A24"/>
    <w:rsid w:val="00C3178E"/>
    <w:rsid w:val="00C31BC8"/>
    <w:rsid w:val="00C3204A"/>
    <w:rsid w:val="00C3311E"/>
    <w:rsid w:val="00C33A41"/>
    <w:rsid w:val="00C33DE4"/>
    <w:rsid w:val="00C342EF"/>
    <w:rsid w:val="00C362F8"/>
    <w:rsid w:val="00C36444"/>
    <w:rsid w:val="00C36EDF"/>
    <w:rsid w:val="00C37A96"/>
    <w:rsid w:val="00C37C0D"/>
    <w:rsid w:val="00C401A3"/>
    <w:rsid w:val="00C413AD"/>
    <w:rsid w:val="00C41995"/>
    <w:rsid w:val="00C419B0"/>
    <w:rsid w:val="00C43005"/>
    <w:rsid w:val="00C430A8"/>
    <w:rsid w:val="00C450EB"/>
    <w:rsid w:val="00C45148"/>
    <w:rsid w:val="00C45643"/>
    <w:rsid w:val="00C4568B"/>
    <w:rsid w:val="00C4570A"/>
    <w:rsid w:val="00C46D88"/>
    <w:rsid w:val="00C50D00"/>
    <w:rsid w:val="00C518CF"/>
    <w:rsid w:val="00C51BF6"/>
    <w:rsid w:val="00C51FB2"/>
    <w:rsid w:val="00C520B2"/>
    <w:rsid w:val="00C520D7"/>
    <w:rsid w:val="00C522A6"/>
    <w:rsid w:val="00C5374D"/>
    <w:rsid w:val="00C53E46"/>
    <w:rsid w:val="00C55CB8"/>
    <w:rsid w:val="00C60511"/>
    <w:rsid w:val="00C60BF6"/>
    <w:rsid w:val="00C61834"/>
    <w:rsid w:val="00C61C96"/>
    <w:rsid w:val="00C61D98"/>
    <w:rsid w:val="00C62F2F"/>
    <w:rsid w:val="00C636AA"/>
    <w:rsid w:val="00C63759"/>
    <w:rsid w:val="00C63A41"/>
    <w:rsid w:val="00C641BE"/>
    <w:rsid w:val="00C64397"/>
    <w:rsid w:val="00C664F6"/>
    <w:rsid w:val="00C667A4"/>
    <w:rsid w:val="00C6694E"/>
    <w:rsid w:val="00C66BCD"/>
    <w:rsid w:val="00C66D56"/>
    <w:rsid w:val="00C67845"/>
    <w:rsid w:val="00C67D4F"/>
    <w:rsid w:val="00C7255B"/>
    <w:rsid w:val="00C730DF"/>
    <w:rsid w:val="00C733EB"/>
    <w:rsid w:val="00C74E1B"/>
    <w:rsid w:val="00C751A4"/>
    <w:rsid w:val="00C75BEE"/>
    <w:rsid w:val="00C75F57"/>
    <w:rsid w:val="00C76DF7"/>
    <w:rsid w:val="00C777CC"/>
    <w:rsid w:val="00C77959"/>
    <w:rsid w:val="00C77F3C"/>
    <w:rsid w:val="00C802F9"/>
    <w:rsid w:val="00C81E21"/>
    <w:rsid w:val="00C8256E"/>
    <w:rsid w:val="00C84F7A"/>
    <w:rsid w:val="00C8594E"/>
    <w:rsid w:val="00C85B04"/>
    <w:rsid w:val="00C861FD"/>
    <w:rsid w:val="00C86A43"/>
    <w:rsid w:val="00C90688"/>
    <w:rsid w:val="00C91231"/>
    <w:rsid w:val="00C923D7"/>
    <w:rsid w:val="00C951E7"/>
    <w:rsid w:val="00C95D3C"/>
    <w:rsid w:val="00C97DF1"/>
    <w:rsid w:val="00CA5302"/>
    <w:rsid w:val="00CA677A"/>
    <w:rsid w:val="00CA79AE"/>
    <w:rsid w:val="00CB03F4"/>
    <w:rsid w:val="00CB05D2"/>
    <w:rsid w:val="00CB08C2"/>
    <w:rsid w:val="00CB0B53"/>
    <w:rsid w:val="00CB0DAB"/>
    <w:rsid w:val="00CB0F9A"/>
    <w:rsid w:val="00CB0FFA"/>
    <w:rsid w:val="00CB1322"/>
    <w:rsid w:val="00CB1AFE"/>
    <w:rsid w:val="00CB274B"/>
    <w:rsid w:val="00CB2F03"/>
    <w:rsid w:val="00CB3A14"/>
    <w:rsid w:val="00CB4060"/>
    <w:rsid w:val="00CB592A"/>
    <w:rsid w:val="00CC097C"/>
    <w:rsid w:val="00CC09E2"/>
    <w:rsid w:val="00CC11CC"/>
    <w:rsid w:val="00CC158F"/>
    <w:rsid w:val="00CC1BE8"/>
    <w:rsid w:val="00CC2EF5"/>
    <w:rsid w:val="00CC5BAE"/>
    <w:rsid w:val="00CC6F66"/>
    <w:rsid w:val="00CC72B9"/>
    <w:rsid w:val="00CD0226"/>
    <w:rsid w:val="00CD02FB"/>
    <w:rsid w:val="00CD1C1B"/>
    <w:rsid w:val="00CD2386"/>
    <w:rsid w:val="00CD369A"/>
    <w:rsid w:val="00CD43D3"/>
    <w:rsid w:val="00CD654E"/>
    <w:rsid w:val="00CD6CB1"/>
    <w:rsid w:val="00CD7129"/>
    <w:rsid w:val="00CE074A"/>
    <w:rsid w:val="00CE123A"/>
    <w:rsid w:val="00CE1BE8"/>
    <w:rsid w:val="00CE1C60"/>
    <w:rsid w:val="00CE209C"/>
    <w:rsid w:val="00CE25D9"/>
    <w:rsid w:val="00CE34FB"/>
    <w:rsid w:val="00CE3869"/>
    <w:rsid w:val="00CE3920"/>
    <w:rsid w:val="00CE483A"/>
    <w:rsid w:val="00CE4A95"/>
    <w:rsid w:val="00CE548B"/>
    <w:rsid w:val="00CE5971"/>
    <w:rsid w:val="00CE5DDF"/>
    <w:rsid w:val="00CE6201"/>
    <w:rsid w:val="00CE672C"/>
    <w:rsid w:val="00CE7094"/>
    <w:rsid w:val="00CF03E2"/>
    <w:rsid w:val="00CF14EB"/>
    <w:rsid w:val="00CF27BF"/>
    <w:rsid w:val="00CF30D5"/>
    <w:rsid w:val="00CF3DB2"/>
    <w:rsid w:val="00CF3FE0"/>
    <w:rsid w:val="00CF4A6C"/>
    <w:rsid w:val="00CF5093"/>
    <w:rsid w:val="00CF5DE6"/>
    <w:rsid w:val="00CF6643"/>
    <w:rsid w:val="00CF664D"/>
    <w:rsid w:val="00CF75B8"/>
    <w:rsid w:val="00D01378"/>
    <w:rsid w:val="00D03125"/>
    <w:rsid w:val="00D05C16"/>
    <w:rsid w:val="00D07E66"/>
    <w:rsid w:val="00D1206B"/>
    <w:rsid w:val="00D12AA5"/>
    <w:rsid w:val="00D14CFB"/>
    <w:rsid w:val="00D15BCF"/>
    <w:rsid w:val="00D15C7D"/>
    <w:rsid w:val="00D16875"/>
    <w:rsid w:val="00D16AF7"/>
    <w:rsid w:val="00D17862"/>
    <w:rsid w:val="00D179ED"/>
    <w:rsid w:val="00D17DAF"/>
    <w:rsid w:val="00D17F2B"/>
    <w:rsid w:val="00D20DE8"/>
    <w:rsid w:val="00D214B0"/>
    <w:rsid w:val="00D22D93"/>
    <w:rsid w:val="00D23F7B"/>
    <w:rsid w:val="00D24711"/>
    <w:rsid w:val="00D2791D"/>
    <w:rsid w:val="00D3057E"/>
    <w:rsid w:val="00D30C8C"/>
    <w:rsid w:val="00D30DC0"/>
    <w:rsid w:val="00D34F67"/>
    <w:rsid w:val="00D3520E"/>
    <w:rsid w:val="00D35F91"/>
    <w:rsid w:val="00D36E4F"/>
    <w:rsid w:val="00D373F4"/>
    <w:rsid w:val="00D37E72"/>
    <w:rsid w:val="00D37EC0"/>
    <w:rsid w:val="00D40AA1"/>
    <w:rsid w:val="00D40D26"/>
    <w:rsid w:val="00D41A4D"/>
    <w:rsid w:val="00D41A89"/>
    <w:rsid w:val="00D43043"/>
    <w:rsid w:val="00D430E1"/>
    <w:rsid w:val="00D44347"/>
    <w:rsid w:val="00D457CA"/>
    <w:rsid w:val="00D45CA7"/>
    <w:rsid w:val="00D46953"/>
    <w:rsid w:val="00D477B2"/>
    <w:rsid w:val="00D47807"/>
    <w:rsid w:val="00D51299"/>
    <w:rsid w:val="00D518F9"/>
    <w:rsid w:val="00D52155"/>
    <w:rsid w:val="00D52CF1"/>
    <w:rsid w:val="00D5359B"/>
    <w:rsid w:val="00D5576B"/>
    <w:rsid w:val="00D5750B"/>
    <w:rsid w:val="00D6051B"/>
    <w:rsid w:val="00D60870"/>
    <w:rsid w:val="00D60B46"/>
    <w:rsid w:val="00D60F14"/>
    <w:rsid w:val="00D620D1"/>
    <w:rsid w:val="00D63C5B"/>
    <w:rsid w:val="00D6586E"/>
    <w:rsid w:val="00D65B12"/>
    <w:rsid w:val="00D65F62"/>
    <w:rsid w:val="00D6624E"/>
    <w:rsid w:val="00D702E9"/>
    <w:rsid w:val="00D70AF6"/>
    <w:rsid w:val="00D7105C"/>
    <w:rsid w:val="00D712AD"/>
    <w:rsid w:val="00D7334E"/>
    <w:rsid w:val="00D73600"/>
    <w:rsid w:val="00D746C3"/>
    <w:rsid w:val="00D74D19"/>
    <w:rsid w:val="00D75458"/>
    <w:rsid w:val="00D7587B"/>
    <w:rsid w:val="00D75ABE"/>
    <w:rsid w:val="00D75C3B"/>
    <w:rsid w:val="00D75D9C"/>
    <w:rsid w:val="00D76A7B"/>
    <w:rsid w:val="00D7718E"/>
    <w:rsid w:val="00D7755F"/>
    <w:rsid w:val="00D82806"/>
    <w:rsid w:val="00D828F5"/>
    <w:rsid w:val="00D8446D"/>
    <w:rsid w:val="00D84C67"/>
    <w:rsid w:val="00D85469"/>
    <w:rsid w:val="00D85A16"/>
    <w:rsid w:val="00D8717B"/>
    <w:rsid w:val="00D87F4F"/>
    <w:rsid w:val="00D9034F"/>
    <w:rsid w:val="00D910BC"/>
    <w:rsid w:val="00D923EF"/>
    <w:rsid w:val="00D93323"/>
    <w:rsid w:val="00D93349"/>
    <w:rsid w:val="00D935F4"/>
    <w:rsid w:val="00D94F42"/>
    <w:rsid w:val="00D95D03"/>
    <w:rsid w:val="00D9729A"/>
    <w:rsid w:val="00DA13A8"/>
    <w:rsid w:val="00DA1417"/>
    <w:rsid w:val="00DA1895"/>
    <w:rsid w:val="00DA34FE"/>
    <w:rsid w:val="00DA4175"/>
    <w:rsid w:val="00DA57FA"/>
    <w:rsid w:val="00DA66E3"/>
    <w:rsid w:val="00DA66FC"/>
    <w:rsid w:val="00DA6985"/>
    <w:rsid w:val="00DA69BC"/>
    <w:rsid w:val="00DA6AF0"/>
    <w:rsid w:val="00DB01ED"/>
    <w:rsid w:val="00DB071F"/>
    <w:rsid w:val="00DB09A5"/>
    <w:rsid w:val="00DB0F0A"/>
    <w:rsid w:val="00DB1482"/>
    <w:rsid w:val="00DB176D"/>
    <w:rsid w:val="00DB265C"/>
    <w:rsid w:val="00DB499C"/>
    <w:rsid w:val="00DB4BE0"/>
    <w:rsid w:val="00DB586E"/>
    <w:rsid w:val="00DB6786"/>
    <w:rsid w:val="00DB7541"/>
    <w:rsid w:val="00DB773D"/>
    <w:rsid w:val="00DB7C4F"/>
    <w:rsid w:val="00DB7F65"/>
    <w:rsid w:val="00DB7FCE"/>
    <w:rsid w:val="00DC0C91"/>
    <w:rsid w:val="00DC0D30"/>
    <w:rsid w:val="00DC0F49"/>
    <w:rsid w:val="00DC158E"/>
    <w:rsid w:val="00DC2408"/>
    <w:rsid w:val="00DC3CF9"/>
    <w:rsid w:val="00DC3F00"/>
    <w:rsid w:val="00DC464E"/>
    <w:rsid w:val="00DC58A1"/>
    <w:rsid w:val="00DC5F4A"/>
    <w:rsid w:val="00DC6FB7"/>
    <w:rsid w:val="00DD00FC"/>
    <w:rsid w:val="00DD0127"/>
    <w:rsid w:val="00DD0247"/>
    <w:rsid w:val="00DD02BA"/>
    <w:rsid w:val="00DD133F"/>
    <w:rsid w:val="00DD440A"/>
    <w:rsid w:val="00DD512B"/>
    <w:rsid w:val="00DD5826"/>
    <w:rsid w:val="00DD61DA"/>
    <w:rsid w:val="00DD62AE"/>
    <w:rsid w:val="00DD76A4"/>
    <w:rsid w:val="00DD7EAF"/>
    <w:rsid w:val="00DE027E"/>
    <w:rsid w:val="00DE078C"/>
    <w:rsid w:val="00DE0C4F"/>
    <w:rsid w:val="00DE1380"/>
    <w:rsid w:val="00DE2A83"/>
    <w:rsid w:val="00DE3871"/>
    <w:rsid w:val="00DE4427"/>
    <w:rsid w:val="00DE44E7"/>
    <w:rsid w:val="00DE4741"/>
    <w:rsid w:val="00DE4E39"/>
    <w:rsid w:val="00DF0165"/>
    <w:rsid w:val="00DF29BB"/>
    <w:rsid w:val="00DF4211"/>
    <w:rsid w:val="00DF468E"/>
    <w:rsid w:val="00DF5BF5"/>
    <w:rsid w:val="00DF5DB3"/>
    <w:rsid w:val="00DF62D6"/>
    <w:rsid w:val="00DF6480"/>
    <w:rsid w:val="00E000E2"/>
    <w:rsid w:val="00E00E94"/>
    <w:rsid w:val="00E026D6"/>
    <w:rsid w:val="00E046B2"/>
    <w:rsid w:val="00E04A9D"/>
    <w:rsid w:val="00E05CBB"/>
    <w:rsid w:val="00E05D0C"/>
    <w:rsid w:val="00E05E63"/>
    <w:rsid w:val="00E066C2"/>
    <w:rsid w:val="00E06BAD"/>
    <w:rsid w:val="00E0718F"/>
    <w:rsid w:val="00E0740B"/>
    <w:rsid w:val="00E07708"/>
    <w:rsid w:val="00E07B2E"/>
    <w:rsid w:val="00E104ED"/>
    <w:rsid w:val="00E113CE"/>
    <w:rsid w:val="00E12887"/>
    <w:rsid w:val="00E129B1"/>
    <w:rsid w:val="00E138A8"/>
    <w:rsid w:val="00E139C0"/>
    <w:rsid w:val="00E16506"/>
    <w:rsid w:val="00E169EF"/>
    <w:rsid w:val="00E16DA8"/>
    <w:rsid w:val="00E1722E"/>
    <w:rsid w:val="00E1736C"/>
    <w:rsid w:val="00E1739B"/>
    <w:rsid w:val="00E200D1"/>
    <w:rsid w:val="00E2155B"/>
    <w:rsid w:val="00E21CCD"/>
    <w:rsid w:val="00E22EBD"/>
    <w:rsid w:val="00E23348"/>
    <w:rsid w:val="00E2539D"/>
    <w:rsid w:val="00E26E90"/>
    <w:rsid w:val="00E26F36"/>
    <w:rsid w:val="00E272DA"/>
    <w:rsid w:val="00E27BBC"/>
    <w:rsid w:val="00E32F63"/>
    <w:rsid w:val="00E373BF"/>
    <w:rsid w:val="00E37422"/>
    <w:rsid w:val="00E37C75"/>
    <w:rsid w:val="00E40109"/>
    <w:rsid w:val="00E40BA6"/>
    <w:rsid w:val="00E415E4"/>
    <w:rsid w:val="00E41BDB"/>
    <w:rsid w:val="00E423C6"/>
    <w:rsid w:val="00E424CB"/>
    <w:rsid w:val="00E42EE9"/>
    <w:rsid w:val="00E43917"/>
    <w:rsid w:val="00E43A53"/>
    <w:rsid w:val="00E441F8"/>
    <w:rsid w:val="00E45162"/>
    <w:rsid w:val="00E45710"/>
    <w:rsid w:val="00E461D3"/>
    <w:rsid w:val="00E466D0"/>
    <w:rsid w:val="00E46D2B"/>
    <w:rsid w:val="00E47374"/>
    <w:rsid w:val="00E50604"/>
    <w:rsid w:val="00E508C7"/>
    <w:rsid w:val="00E5142E"/>
    <w:rsid w:val="00E5197C"/>
    <w:rsid w:val="00E52725"/>
    <w:rsid w:val="00E52877"/>
    <w:rsid w:val="00E529C0"/>
    <w:rsid w:val="00E53204"/>
    <w:rsid w:val="00E53A16"/>
    <w:rsid w:val="00E54620"/>
    <w:rsid w:val="00E54941"/>
    <w:rsid w:val="00E55ADF"/>
    <w:rsid w:val="00E5706C"/>
    <w:rsid w:val="00E570E7"/>
    <w:rsid w:val="00E6172F"/>
    <w:rsid w:val="00E620F9"/>
    <w:rsid w:val="00E62217"/>
    <w:rsid w:val="00E629B6"/>
    <w:rsid w:val="00E6341C"/>
    <w:rsid w:val="00E6404D"/>
    <w:rsid w:val="00E644EA"/>
    <w:rsid w:val="00E64DBF"/>
    <w:rsid w:val="00E6513E"/>
    <w:rsid w:val="00E65634"/>
    <w:rsid w:val="00E65CE8"/>
    <w:rsid w:val="00E6727C"/>
    <w:rsid w:val="00E67C6E"/>
    <w:rsid w:val="00E700AC"/>
    <w:rsid w:val="00E704C8"/>
    <w:rsid w:val="00E70667"/>
    <w:rsid w:val="00E720DB"/>
    <w:rsid w:val="00E7217C"/>
    <w:rsid w:val="00E73A86"/>
    <w:rsid w:val="00E74DF6"/>
    <w:rsid w:val="00E755AE"/>
    <w:rsid w:val="00E76CDA"/>
    <w:rsid w:val="00E7780D"/>
    <w:rsid w:val="00E801B0"/>
    <w:rsid w:val="00E820AB"/>
    <w:rsid w:val="00E82788"/>
    <w:rsid w:val="00E82C72"/>
    <w:rsid w:val="00E83FC3"/>
    <w:rsid w:val="00E85FE6"/>
    <w:rsid w:val="00E86894"/>
    <w:rsid w:val="00E86F22"/>
    <w:rsid w:val="00E90AE5"/>
    <w:rsid w:val="00E91247"/>
    <w:rsid w:val="00E91698"/>
    <w:rsid w:val="00E91C82"/>
    <w:rsid w:val="00E91D6E"/>
    <w:rsid w:val="00E92DCD"/>
    <w:rsid w:val="00E945DC"/>
    <w:rsid w:val="00E948E3"/>
    <w:rsid w:val="00E95338"/>
    <w:rsid w:val="00E95DBB"/>
    <w:rsid w:val="00E9685B"/>
    <w:rsid w:val="00E9727C"/>
    <w:rsid w:val="00EA037D"/>
    <w:rsid w:val="00EA08F3"/>
    <w:rsid w:val="00EA12BB"/>
    <w:rsid w:val="00EA199C"/>
    <w:rsid w:val="00EA2520"/>
    <w:rsid w:val="00EA337E"/>
    <w:rsid w:val="00EA3587"/>
    <w:rsid w:val="00EA37BC"/>
    <w:rsid w:val="00EA3994"/>
    <w:rsid w:val="00EA3CF3"/>
    <w:rsid w:val="00EA417B"/>
    <w:rsid w:val="00EA4237"/>
    <w:rsid w:val="00EA51B9"/>
    <w:rsid w:val="00EA5679"/>
    <w:rsid w:val="00EA59E3"/>
    <w:rsid w:val="00EA5CC3"/>
    <w:rsid w:val="00EA618F"/>
    <w:rsid w:val="00EA6ABE"/>
    <w:rsid w:val="00EA6CC3"/>
    <w:rsid w:val="00EA74D6"/>
    <w:rsid w:val="00EA7DC6"/>
    <w:rsid w:val="00EB13AC"/>
    <w:rsid w:val="00EB16E2"/>
    <w:rsid w:val="00EB1EAF"/>
    <w:rsid w:val="00EB1ED6"/>
    <w:rsid w:val="00EB2A79"/>
    <w:rsid w:val="00EB2C1B"/>
    <w:rsid w:val="00EB3744"/>
    <w:rsid w:val="00EB497B"/>
    <w:rsid w:val="00EB67E1"/>
    <w:rsid w:val="00EB7002"/>
    <w:rsid w:val="00EC064E"/>
    <w:rsid w:val="00EC27C4"/>
    <w:rsid w:val="00EC2BF6"/>
    <w:rsid w:val="00EC3263"/>
    <w:rsid w:val="00EC3897"/>
    <w:rsid w:val="00EC3EF2"/>
    <w:rsid w:val="00EC4E80"/>
    <w:rsid w:val="00EC5C15"/>
    <w:rsid w:val="00EC72B4"/>
    <w:rsid w:val="00EC76B6"/>
    <w:rsid w:val="00EC76F3"/>
    <w:rsid w:val="00ED07FE"/>
    <w:rsid w:val="00ED08F9"/>
    <w:rsid w:val="00ED0A73"/>
    <w:rsid w:val="00ED1C6D"/>
    <w:rsid w:val="00ED1D74"/>
    <w:rsid w:val="00ED220F"/>
    <w:rsid w:val="00ED39FA"/>
    <w:rsid w:val="00ED41D2"/>
    <w:rsid w:val="00ED4897"/>
    <w:rsid w:val="00ED490E"/>
    <w:rsid w:val="00ED4B18"/>
    <w:rsid w:val="00ED5A45"/>
    <w:rsid w:val="00ED5D5F"/>
    <w:rsid w:val="00ED7B0A"/>
    <w:rsid w:val="00EE1A72"/>
    <w:rsid w:val="00EE2060"/>
    <w:rsid w:val="00EE2729"/>
    <w:rsid w:val="00EE29A0"/>
    <w:rsid w:val="00EE325F"/>
    <w:rsid w:val="00EE3AD9"/>
    <w:rsid w:val="00EE3B65"/>
    <w:rsid w:val="00EE3B8C"/>
    <w:rsid w:val="00EE3C59"/>
    <w:rsid w:val="00EE40BE"/>
    <w:rsid w:val="00EE469F"/>
    <w:rsid w:val="00EE4911"/>
    <w:rsid w:val="00EE4CFB"/>
    <w:rsid w:val="00EE4DC7"/>
    <w:rsid w:val="00EE54A9"/>
    <w:rsid w:val="00EE5531"/>
    <w:rsid w:val="00EE569A"/>
    <w:rsid w:val="00EE6082"/>
    <w:rsid w:val="00EE60C4"/>
    <w:rsid w:val="00EE6235"/>
    <w:rsid w:val="00EE68AC"/>
    <w:rsid w:val="00EF0D3E"/>
    <w:rsid w:val="00EF1E8D"/>
    <w:rsid w:val="00EF1F6C"/>
    <w:rsid w:val="00EF2F95"/>
    <w:rsid w:val="00EF456B"/>
    <w:rsid w:val="00EF4B93"/>
    <w:rsid w:val="00EF4B9B"/>
    <w:rsid w:val="00EF5A23"/>
    <w:rsid w:val="00EF5B6A"/>
    <w:rsid w:val="00EF5F05"/>
    <w:rsid w:val="00EF7BDB"/>
    <w:rsid w:val="00F00078"/>
    <w:rsid w:val="00F00F98"/>
    <w:rsid w:val="00F012F2"/>
    <w:rsid w:val="00F01DB2"/>
    <w:rsid w:val="00F0256D"/>
    <w:rsid w:val="00F02701"/>
    <w:rsid w:val="00F0706F"/>
    <w:rsid w:val="00F075F1"/>
    <w:rsid w:val="00F1028D"/>
    <w:rsid w:val="00F11602"/>
    <w:rsid w:val="00F12AE9"/>
    <w:rsid w:val="00F12E93"/>
    <w:rsid w:val="00F14162"/>
    <w:rsid w:val="00F1473C"/>
    <w:rsid w:val="00F1623A"/>
    <w:rsid w:val="00F1629E"/>
    <w:rsid w:val="00F1668C"/>
    <w:rsid w:val="00F16B9A"/>
    <w:rsid w:val="00F17828"/>
    <w:rsid w:val="00F17D7D"/>
    <w:rsid w:val="00F2029C"/>
    <w:rsid w:val="00F21083"/>
    <w:rsid w:val="00F218D9"/>
    <w:rsid w:val="00F2194A"/>
    <w:rsid w:val="00F22AB3"/>
    <w:rsid w:val="00F232A6"/>
    <w:rsid w:val="00F24A2F"/>
    <w:rsid w:val="00F26380"/>
    <w:rsid w:val="00F26533"/>
    <w:rsid w:val="00F26772"/>
    <w:rsid w:val="00F26B29"/>
    <w:rsid w:val="00F27254"/>
    <w:rsid w:val="00F275DA"/>
    <w:rsid w:val="00F3022E"/>
    <w:rsid w:val="00F31B37"/>
    <w:rsid w:val="00F331A1"/>
    <w:rsid w:val="00F33536"/>
    <w:rsid w:val="00F33E6B"/>
    <w:rsid w:val="00F34844"/>
    <w:rsid w:val="00F349AF"/>
    <w:rsid w:val="00F3598E"/>
    <w:rsid w:val="00F36071"/>
    <w:rsid w:val="00F362CA"/>
    <w:rsid w:val="00F36FC3"/>
    <w:rsid w:val="00F3795C"/>
    <w:rsid w:val="00F407E2"/>
    <w:rsid w:val="00F40FDA"/>
    <w:rsid w:val="00F41B04"/>
    <w:rsid w:val="00F42B66"/>
    <w:rsid w:val="00F44B84"/>
    <w:rsid w:val="00F4507A"/>
    <w:rsid w:val="00F4512C"/>
    <w:rsid w:val="00F4588D"/>
    <w:rsid w:val="00F46A4D"/>
    <w:rsid w:val="00F46D60"/>
    <w:rsid w:val="00F46E8A"/>
    <w:rsid w:val="00F47171"/>
    <w:rsid w:val="00F476F6"/>
    <w:rsid w:val="00F47EC4"/>
    <w:rsid w:val="00F500B3"/>
    <w:rsid w:val="00F51401"/>
    <w:rsid w:val="00F51D09"/>
    <w:rsid w:val="00F521D4"/>
    <w:rsid w:val="00F52C66"/>
    <w:rsid w:val="00F5327E"/>
    <w:rsid w:val="00F5370B"/>
    <w:rsid w:val="00F53A13"/>
    <w:rsid w:val="00F5412E"/>
    <w:rsid w:val="00F54F0F"/>
    <w:rsid w:val="00F5551F"/>
    <w:rsid w:val="00F561D5"/>
    <w:rsid w:val="00F60354"/>
    <w:rsid w:val="00F60442"/>
    <w:rsid w:val="00F604FB"/>
    <w:rsid w:val="00F60552"/>
    <w:rsid w:val="00F608BE"/>
    <w:rsid w:val="00F612F5"/>
    <w:rsid w:val="00F62066"/>
    <w:rsid w:val="00F6287E"/>
    <w:rsid w:val="00F62F42"/>
    <w:rsid w:val="00F63EB3"/>
    <w:rsid w:val="00F64175"/>
    <w:rsid w:val="00F65194"/>
    <w:rsid w:val="00F654BA"/>
    <w:rsid w:val="00F65F3B"/>
    <w:rsid w:val="00F66093"/>
    <w:rsid w:val="00F663EB"/>
    <w:rsid w:val="00F66F5E"/>
    <w:rsid w:val="00F67D1B"/>
    <w:rsid w:val="00F70E63"/>
    <w:rsid w:val="00F71397"/>
    <w:rsid w:val="00F713A0"/>
    <w:rsid w:val="00F736DE"/>
    <w:rsid w:val="00F73B13"/>
    <w:rsid w:val="00F74A3F"/>
    <w:rsid w:val="00F75A2E"/>
    <w:rsid w:val="00F75CCC"/>
    <w:rsid w:val="00F770FD"/>
    <w:rsid w:val="00F80348"/>
    <w:rsid w:val="00F803B7"/>
    <w:rsid w:val="00F829C8"/>
    <w:rsid w:val="00F83F8E"/>
    <w:rsid w:val="00F84A8C"/>
    <w:rsid w:val="00F84AA9"/>
    <w:rsid w:val="00F86614"/>
    <w:rsid w:val="00F86932"/>
    <w:rsid w:val="00F876DD"/>
    <w:rsid w:val="00F9016F"/>
    <w:rsid w:val="00F90C1B"/>
    <w:rsid w:val="00F92139"/>
    <w:rsid w:val="00F92E4B"/>
    <w:rsid w:val="00F937BB"/>
    <w:rsid w:val="00F9413A"/>
    <w:rsid w:val="00F941DC"/>
    <w:rsid w:val="00F9453E"/>
    <w:rsid w:val="00F9556B"/>
    <w:rsid w:val="00F956DC"/>
    <w:rsid w:val="00F9763A"/>
    <w:rsid w:val="00F97C30"/>
    <w:rsid w:val="00FA0CA6"/>
    <w:rsid w:val="00FA1BE5"/>
    <w:rsid w:val="00FA48EF"/>
    <w:rsid w:val="00FA5102"/>
    <w:rsid w:val="00FA5746"/>
    <w:rsid w:val="00FA598D"/>
    <w:rsid w:val="00FA5A76"/>
    <w:rsid w:val="00FA61D8"/>
    <w:rsid w:val="00FA6D9C"/>
    <w:rsid w:val="00FA6F69"/>
    <w:rsid w:val="00FB06DC"/>
    <w:rsid w:val="00FB0CD4"/>
    <w:rsid w:val="00FB1714"/>
    <w:rsid w:val="00FB193D"/>
    <w:rsid w:val="00FB239E"/>
    <w:rsid w:val="00FB34B0"/>
    <w:rsid w:val="00FB4905"/>
    <w:rsid w:val="00FB6C87"/>
    <w:rsid w:val="00FB70C3"/>
    <w:rsid w:val="00FB7255"/>
    <w:rsid w:val="00FB74BA"/>
    <w:rsid w:val="00FC00B7"/>
    <w:rsid w:val="00FC118F"/>
    <w:rsid w:val="00FC34F8"/>
    <w:rsid w:val="00FC3BFB"/>
    <w:rsid w:val="00FC3D2B"/>
    <w:rsid w:val="00FC6BCC"/>
    <w:rsid w:val="00FC704C"/>
    <w:rsid w:val="00FC70D0"/>
    <w:rsid w:val="00FC7DDF"/>
    <w:rsid w:val="00FD07F5"/>
    <w:rsid w:val="00FD1206"/>
    <w:rsid w:val="00FD1E4B"/>
    <w:rsid w:val="00FD1ED9"/>
    <w:rsid w:val="00FD3522"/>
    <w:rsid w:val="00FD43A8"/>
    <w:rsid w:val="00FD46E5"/>
    <w:rsid w:val="00FD4799"/>
    <w:rsid w:val="00FD4E75"/>
    <w:rsid w:val="00FD515C"/>
    <w:rsid w:val="00FD5D69"/>
    <w:rsid w:val="00FD5E93"/>
    <w:rsid w:val="00FD66F1"/>
    <w:rsid w:val="00FD796B"/>
    <w:rsid w:val="00FE0EEC"/>
    <w:rsid w:val="00FE1633"/>
    <w:rsid w:val="00FE3670"/>
    <w:rsid w:val="00FE4957"/>
    <w:rsid w:val="00FE4ABC"/>
    <w:rsid w:val="00FE5F35"/>
    <w:rsid w:val="00FE6407"/>
    <w:rsid w:val="00FE6728"/>
    <w:rsid w:val="00FE796B"/>
    <w:rsid w:val="00FF0498"/>
    <w:rsid w:val="00FF12E8"/>
    <w:rsid w:val="00FF1386"/>
    <w:rsid w:val="00FF1E38"/>
    <w:rsid w:val="00FF23FF"/>
    <w:rsid w:val="00FF3123"/>
    <w:rsid w:val="00FF3549"/>
    <w:rsid w:val="00FF4AF8"/>
    <w:rsid w:val="00FF548F"/>
    <w:rsid w:val="00FF57E0"/>
    <w:rsid w:val="00FF68E1"/>
    <w:rsid w:val="00FF717F"/>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DE69572"/>
  <w15:docId w15:val="{8EC48933-1702-4AEA-BFCD-CE012EA4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69"/>
  </w:style>
  <w:style w:type="paragraph" w:styleId="Heading1">
    <w:name w:val="heading 1"/>
    <w:basedOn w:val="Normal"/>
    <w:next w:val="Normal"/>
    <w:qFormat/>
    <w:rsid w:val="002F0004"/>
    <w:pPr>
      <w:keepNext/>
      <w:outlineLvl w:val="0"/>
    </w:pPr>
    <w:rPr>
      <w:sz w:val="24"/>
    </w:rPr>
  </w:style>
  <w:style w:type="paragraph" w:styleId="Heading2">
    <w:name w:val="heading 2"/>
    <w:basedOn w:val="Normal"/>
    <w:next w:val="Normal"/>
    <w:qFormat/>
    <w:rsid w:val="002F0004"/>
    <w:pPr>
      <w:keepNext/>
      <w:outlineLvl w:val="1"/>
    </w:pPr>
    <w:rPr>
      <w:b/>
      <w:sz w:val="24"/>
      <w:u w:val="single"/>
    </w:rPr>
  </w:style>
  <w:style w:type="paragraph" w:styleId="Heading3">
    <w:name w:val="heading 3"/>
    <w:basedOn w:val="Normal"/>
    <w:next w:val="Normal"/>
    <w:qFormat/>
    <w:rsid w:val="002F0004"/>
    <w:pPr>
      <w:keepNext/>
      <w:outlineLvl w:val="2"/>
    </w:pPr>
    <w:rPr>
      <w:b/>
      <w:sz w:val="24"/>
    </w:rPr>
  </w:style>
  <w:style w:type="paragraph" w:styleId="Heading4">
    <w:name w:val="heading 4"/>
    <w:basedOn w:val="Normal"/>
    <w:next w:val="Normal"/>
    <w:qFormat/>
    <w:rsid w:val="002F0004"/>
    <w:pPr>
      <w:keepNext/>
      <w:ind w:left="1440"/>
      <w:outlineLvl w:val="3"/>
    </w:pPr>
    <w:rPr>
      <w:b/>
      <w:sz w:val="24"/>
      <w:u w:val="single"/>
    </w:rPr>
  </w:style>
  <w:style w:type="paragraph" w:styleId="Heading5">
    <w:name w:val="heading 5"/>
    <w:basedOn w:val="Normal"/>
    <w:next w:val="Normal"/>
    <w:qFormat/>
    <w:rsid w:val="002F0004"/>
    <w:pPr>
      <w:keepNext/>
      <w:numPr>
        <w:numId w:val="2"/>
      </w:numPr>
      <w:tabs>
        <w:tab w:val="clear" w:pos="1080"/>
        <w:tab w:val="left" w:pos="2160"/>
        <w:tab w:val="num" w:pos="2520"/>
      </w:tabs>
      <w:ind w:left="25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0004"/>
    <w:pPr>
      <w:jc w:val="center"/>
    </w:pPr>
    <w:rPr>
      <w:b/>
      <w:sz w:val="28"/>
    </w:rPr>
  </w:style>
  <w:style w:type="paragraph" w:styleId="Footer">
    <w:name w:val="footer"/>
    <w:basedOn w:val="Normal"/>
    <w:link w:val="FooterChar"/>
    <w:uiPriority w:val="99"/>
    <w:rsid w:val="00E45710"/>
    <w:pPr>
      <w:tabs>
        <w:tab w:val="center" w:pos="4320"/>
        <w:tab w:val="right" w:pos="8640"/>
      </w:tabs>
    </w:pPr>
  </w:style>
  <w:style w:type="character" w:styleId="PageNumber">
    <w:name w:val="page number"/>
    <w:basedOn w:val="DefaultParagraphFont"/>
    <w:rsid w:val="00E45710"/>
  </w:style>
  <w:style w:type="paragraph" w:styleId="BalloonText">
    <w:name w:val="Balloon Text"/>
    <w:basedOn w:val="Normal"/>
    <w:semiHidden/>
    <w:rsid w:val="00194E40"/>
    <w:rPr>
      <w:rFonts w:ascii="Tahoma" w:hAnsi="Tahoma" w:cs="Tahoma"/>
      <w:sz w:val="16"/>
      <w:szCs w:val="16"/>
    </w:rPr>
  </w:style>
  <w:style w:type="paragraph" w:styleId="Header">
    <w:name w:val="header"/>
    <w:basedOn w:val="Normal"/>
    <w:rsid w:val="00591F92"/>
    <w:pPr>
      <w:tabs>
        <w:tab w:val="center" w:pos="4320"/>
        <w:tab w:val="right" w:pos="8640"/>
      </w:tabs>
    </w:pPr>
  </w:style>
  <w:style w:type="paragraph" w:styleId="ListParagraph">
    <w:name w:val="List Paragraph"/>
    <w:basedOn w:val="Normal"/>
    <w:uiPriority w:val="34"/>
    <w:qFormat/>
    <w:rsid w:val="002852F3"/>
    <w:pPr>
      <w:ind w:left="720"/>
    </w:pPr>
  </w:style>
  <w:style w:type="character" w:customStyle="1" w:styleId="FooterChar">
    <w:name w:val="Footer Char"/>
    <w:basedOn w:val="DefaultParagraphFont"/>
    <w:link w:val="Footer"/>
    <w:uiPriority w:val="99"/>
    <w:rsid w:val="000E7ABD"/>
  </w:style>
  <w:style w:type="character" w:styleId="Emphasis">
    <w:name w:val="Emphasis"/>
    <w:basedOn w:val="DefaultParagraphFont"/>
    <w:qFormat/>
    <w:rsid w:val="00837797"/>
    <w:rPr>
      <w:i/>
      <w:iCs/>
    </w:rPr>
  </w:style>
  <w:style w:type="character" w:styleId="Strong">
    <w:name w:val="Strong"/>
    <w:basedOn w:val="DefaultParagraphFont"/>
    <w:uiPriority w:val="22"/>
    <w:qFormat/>
    <w:rsid w:val="00093C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75286">
      <w:bodyDiv w:val="1"/>
      <w:marLeft w:val="0"/>
      <w:marRight w:val="0"/>
      <w:marTop w:val="0"/>
      <w:marBottom w:val="0"/>
      <w:divBdr>
        <w:top w:val="none" w:sz="0" w:space="0" w:color="auto"/>
        <w:left w:val="none" w:sz="0" w:space="0" w:color="auto"/>
        <w:bottom w:val="none" w:sz="0" w:space="0" w:color="auto"/>
        <w:right w:val="none" w:sz="0" w:space="0" w:color="auto"/>
      </w:divBdr>
    </w:div>
    <w:div w:id="329605255">
      <w:bodyDiv w:val="1"/>
      <w:marLeft w:val="0"/>
      <w:marRight w:val="0"/>
      <w:marTop w:val="0"/>
      <w:marBottom w:val="0"/>
      <w:divBdr>
        <w:top w:val="none" w:sz="0" w:space="0" w:color="auto"/>
        <w:left w:val="none" w:sz="0" w:space="0" w:color="auto"/>
        <w:bottom w:val="none" w:sz="0" w:space="0" w:color="auto"/>
        <w:right w:val="none" w:sz="0" w:space="0" w:color="auto"/>
      </w:divBdr>
    </w:div>
    <w:div w:id="476727237">
      <w:bodyDiv w:val="1"/>
      <w:marLeft w:val="0"/>
      <w:marRight w:val="0"/>
      <w:marTop w:val="0"/>
      <w:marBottom w:val="0"/>
      <w:divBdr>
        <w:top w:val="none" w:sz="0" w:space="0" w:color="auto"/>
        <w:left w:val="none" w:sz="0" w:space="0" w:color="auto"/>
        <w:bottom w:val="none" w:sz="0" w:space="0" w:color="auto"/>
        <w:right w:val="none" w:sz="0" w:space="0" w:color="auto"/>
      </w:divBdr>
    </w:div>
    <w:div w:id="570653984">
      <w:bodyDiv w:val="1"/>
      <w:marLeft w:val="0"/>
      <w:marRight w:val="0"/>
      <w:marTop w:val="0"/>
      <w:marBottom w:val="0"/>
      <w:divBdr>
        <w:top w:val="none" w:sz="0" w:space="0" w:color="auto"/>
        <w:left w:val="none" w:sz="0" w:space="0" w:color="auto"/>
        <w:bottom w:val="none" w:sz="0" w:space="0" w:color="auto"/>
        <w:right w:val="none" w:sz="0" w:space="0" w:color="auto"/>
      </w:divBdr>
    </w:div>
    <w:div w:id="783840965">
      <w:bodyDiv w:val="1"/>
      <w:marLeft w:val="0"/>
      <w:marRight w:val="0"/>
      <w:marTop w:val="0"/>
      <w:marBottom w:val="0"/>
      <w:divBdr>
        <w:top w:val="none" w:sz="0" w:space="0" w:color="auto"/>
        <w:left w:val="none" w:sz="0" w:space="0" w:color="auto"/>
        <w:bottom w:val="none" w:sz="0" w:space="0" w:color="auto"/>
        <w:right w:val="none" w:sz="0" w:space="0" w:color="auto"/>
      </w:divBdr>
    </w:div>
    <w:div w:id="882520388">
      <w:bodyDiv w:val="1"/>
      <w:marLeft w:val="0"/>
      <w:marRight w:val="0"/>
      <w:marTop w:val="0"/>
      <w:marBottom w:val="0"/>
      <w:divBdr>
        <w:top w:val="none" w:sz="0" w:space="0" w:color="auto"/>
        <w:left w:val="none" w:sz="0" w:space="0" w:color="auto"/>
        <w:bottom w:val="none" w:sz="0" w:space="0" w:color="auto"/>
        <w:right w:val="none" w:sz="0" w:space="0" w:color="auto"/>
      </w:divBdr>
    </w:div>
    <w:div w:id="909774424">
      <w:bodyDiv w:val="1"/>
      <w:marLeft w:val="0"/>
      <w:marRight w:val="0"/>
      <w:marTop w:val="0"/>
      <w:marBottom w:val="0"/>
      <w:divBdr>
        <w:top w:val="none" w:sz="0" w:space="0" w:color="auto"/>
        <w:left w:val="none" w:sz="0" w:space="0" w:color="auto"/>
        <w:bottom w:val="none" w:sz="0" w:space="0" w:color="auto"/>
        <w:right w:val="none" w:sz="0" w:space="0" w:color="auto"/>
      </w:divBdr>
    </w:div>
    <w:div w:id="1057318597">
      <w:bodyDiv w:val="1"/>
      <w:marLeft w:val="0"/>
      <w:marRight w:val="0"/>
      <w:marTop w:val="0"/>
      <w:marBottom w:val="0"/>
      <w:divBdr>
        <w:top w:val="none" w:sz="0" w:space="0" w:color="auto"/>
        <w:left w:val="none" w:sz="0" w:space="0" w:color="auto"/>
        <w:bottom w:val="none" w:sz="0" w:space="0" w:color="auto"/>
        <w:right w:val="none" w:sz="0" w:space="0" w:color="auto"/>
      </w:divBdr>
    </w:div>
    <w:div w:id="1071543547">
      <w:bodyDiv w:val="1"/>
      <w:marLeft w:val="0"/>
      <w:marRight w:val="0"/>
      <w:marTop w:val="0"/>
      <w:marBottom w:val="0"/>
      <w:divBdr>
        <w:top w:val="none" w:sz="0" w:space="0" w:color="auto"/>
        <w:left w:val="none" w:sz="0" w:space="0" w:color="auto"/>
        <w:bottom w:val="none" w:sz="0" w:space="0" w:color="auto"/>
        <w:right w:val="none" w:sz="0" w:space="0" w:color="auto"/>
      </w:divBdr>
    </w:div>
    <w:div w:id="1144925789">
      <w:bodyDiv w:val="1"/>
      <w:marLeft w:val="0"/>
      <w:marRight w:val="0"/>
      <w:marTop w:val="0"/>
      <w:marBottom w:val="0"/>
      <w:divBdr>
        <w:top w:val="none" w:sz="0" w:space="0" w:color="auto"/>
        <w:left w:val="none" w:sz="0" w:space="0" w:color="auto"/>
        <w:bottom w:val="none" w:sz="0" w:space="0" w:color="auto"/>
        <w:right w:val="none" w:sz="0" w:space="0" w:color="auto"/>
      </w:divBdr>
    </w:div>
    <w:div w:id="1226844101">
      <w:bodyDiv w:val="1"/>
      <w:marLeft w:val="0"/>
      <w:marRight w:val="0"/>
      <w:marTop w:val="0"/>
      <w:marBottom w:val="0"/>
      <w:divBdr>
        <w:top w:val="none" w:sz="0" w:space="0" w:color="auto"/>
        <w:left w:val="none" w:sz="0" w:space="0" w:color="auto"/>
        <w:bottom w:val="none" w:sz="0" w:space="0" w:color="auto"/>
        <w:right w:val="none" w:sz="0" w:space="0" w:color="auto"/>
      </w:divBdr>
    </w:div>
    <w:div w:id="1325161340">
      <w:bodyDiv w:val="1"/>
      <w:marLeft w:val="0"/>
      <w:marRight w:val="0"/>
      <w:marTop w:val="0"/>
      <w:marBottom w:val="0"/>
      <w:divBdr>
        <w:top w:val="none" w:sz="0" w:space="0" w:color="auto"/>
        <w:left w:val="none" w:sz="0" w:space="0" w:color="auto"/>
        <w:bottom w:val="none" w:sz="0" w:space="0" w:color="auto"/>
        <w:right w:val="none" w:sz="0" w:space="0" w:color="auto"/>
      </w:divBdr>
    </w:div>
    <w:div w:id="1610695342">
      <w:bodyDiv w:val="1"/>
      <w:marLeft w:val="0"/>
      <w:marRight w:val="0"/>
      <w:marTop w:val="0"/>
      <w:marBottom w:val="0"/>
      <w:divBdr>
        <w:top w:val="none" w:sz="0" w:space="0" w:color="auto"/>
        <w:left w:val="none" w:sz="0" w:space="0" w:color="auto"/>
        <w:bottom w:val="none" w:sz="0" w:space="0" w:color="auto"/>
        <w:right w:val="none" w:sz="0" w:space="0" w:color="auto"/>
      </w:divBdr>
    </w:div>
    <w:div w:id="1754617498">
      <w:bodyDiv w:val="1"/>
      <w:marLeft w:val="0"/>
      <w:marRight w:val="0"/>
      <w:marTop w:val="0"/>
      <w:marBottom w:val="0"/>
      <w:divBdr>
        <w:top w:val="none" w:sz="0" w:space="0" w:color="auto"/>
        <w:left w:val="none" w:sz="0" w:space="0" w:color="auto"/>
        <w:bottom w:val="none" w:sz="0" w:space="0" w:color="auto"/>
        <w:right w:val="none" w:sz="0" w:space="0" w:color="auto"/>
      </w:divBdr>
    </w:div>
    <w:div w:id="1829403289">
      <w:bodyDiv w:val="1"/>
      <w:marLeft w:val="0"/>
      <w:marRight w:val="0"/>
      <w:marTop w:val="0"/>
      <w:marBottom w:val="0"/>
      <w:divBdr>
        <w:top w:val="none" w:sz="0" w:space="0" w:color="auto"/>
        <w:left w:val="none" w:sz="0" w:space="0" w:color="auto"/>
        <w:bottom w:val="none" w:sz="0" w:space="0" w:color="auto"/>
        <w:right w:val="none" w:sz="0" w:space="0" w:color="auto"/>
      </w:divBdr>
    </w:div>
    <w:div w:id="1889604013">
      <w:bodyDiv w:val="1"/>
      <w:marLeft w:val="0"/>
      <w:marRight w:val="0"/>
      <w:marTop w:val="0"/>
      <w:marBottom w:val="0"/>
      <w:divBdr>
        <w:top w:val="none" w:sz="0" w:space="0" w:color="auto"/>
        <w:left w:val="none" w:sz="0" w:space="0" w:color="auto"/>
        <w:bottom w:val="none" w:sz="0" w:space="0" w:color="auto"/>
        <w:right w:val="none" w:sz="0" w:space="0" w:color="auto"/>
      </w:divBdr>
    </w:div>
    <w:div w:id="1916282643">
      <w:bodyDiv w:val="1"/>
      <w:marLeft w:val="0"/>
      <w:marRight w:val="0"/>
      <w:marTop w:val="0"/>
      <w:marBottom w:val="0"/>
      <w:divBdr>
        <w:top w:val="none" w:sz="0" w:space="0" w:color="auto"/>
        <w:left w:val="none" w:sz="0" w:space="0" w:color="auto"/>
        <w:bottom w:val="none" w:sz="0" w:space="0" w:color="auto"/>
        <w:right w:val="none" w:sz="0" w:space="0" w:color="auto"/>
      </w:divBdr>
    </w:div>
    <w:div w:id="2049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5F822-8372-4FA6-AE0A-D80CEE58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1535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A M E S B U R Y  S C H O O L  C O M M I T T E E  M E E T I N G</vt:lpstr>
    </vt:vector>
  </TitlesOfParts>
  <Company>Amesbury School Superintendent's Office</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 E S B U R Y  S C H O O L  C O M M I T T E E  M E E T I N G</dc:title>
  <dc:creator>Suzi C. Reslewic</dc:creator>
  <cp:lastModifiedBy>Heather McGhee</cp:lastModifiedBy>
  <cp:revision>2</cp:revision>
  <cp:lastPrinted>2017-01-12T16:22:00Z</cp:lastPrinted>
  <dcterms:created xsi:type="dcterms:W3CDTF">2017-03-16T16:06:00Z</dcterms:created>
  <dcterms:modified xsi:type="dcterms:W3CDTF">2017-03-16T16:06:00Z</dcterms:modified>
</cp:coreProperties>
</file>